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07BD" w:rsidP="00F807BD" w:rsidRDefault="00F807BD" w14:paraId="5CA1CB58" w14:textId="77777777">
      <w:pPr>
        <w:jc w:val="center"/>
        <w:rPr>
          <w:b/>
          <w:bCs/>
        </w:rPr>
      </w:pPr>
      <w:r>
        <w:rPr>
          <w:b/>
          <w:bCs/>
        </w:rPr>
        <w:t>PR</w:t>
      </w:r>
      <w:r w:rsidRPr="00AE060A">
        <w:rPr>
          <w:b/>
          <w:bCs/>
        </w:rPr>
        <w:t>OGRAM REALIZACJI DORADZTWA ZAWODOWEGO</w:t>
      </w:r>
    </w:p>
    <w:p w:rsidR="00F807BD" w:rsidP="00F807BD" w:rsidRDefault="00F807BD" w14:paraId="4602D71E" w14:noSpellErr="1" w14:textId="5F4B02B0">
      <w:pPr>
        <w:jc w:val="center"/>
        <w:rPr>
          <w:b w:val="1"/>
          <w:bCs w:val="1"/>
        </w:rPr>
      </w:pPr>
      <w:r w:rsidRPr="522B307B" w:rsidR="4888F78D">
        <w:rPr>
          <w:b w:val="1"/>
          <w:bCs w:val="1"/>
        </w:rPr>
        <w:t xml:space="preserve"> W </w:t>
      </w:r>
      <w:r w:rsidRPr="522B307B" w:rsidR="4888F78D">
        <w:rPr>
          <w:b w:val="1"/>
          <w:bCs w:val="1"/>
        </w:rPr>
        <w:t xml:space="preserve">SZKOLE PODSTAWOWEJ </w:t>
      </w:r>
      <w:r w:rsidRPr="522B307B" w:rsidR="3AB6F7E2">
        <w:rPr>
          <w:b w:val="1"/>
          <w:bCs w:val="1"/>
        </w:rPr>
        <w:t>NR 3 IM. ARMII KRAJOWEJ W BOLESŁAWCU</w:t>
      </w:r>
    </w:p>
    <w:p w:rsidR="00F807BD" w:rsidP="00F807BD" w:rsidRDefault="00F807BD" w14:paraId="7603862B" w14:textId="77777777">
      <w:pPr>
        <w:jc w:val="center"/>
        <w:rPr>
          <w:b/>
          <w:bCs/>
        </w:rPr>
      </w:pPr>
      <w:r w:rsidRPr="00AE060A">
        <w:rPr>
          <w:b/>
          <w:bCs/>
        </w:rPr>
        <w:t>W ROKU SZKOLNYM 2025/2026</w:t>
      </w:r>
    </w:p>
    <w:p w:rsidR="00F807BD" w:rsidP="00F807BD" w:rsidRDefault="00F807BD" w14:paraId="003F0B86" w14:textId="77777777">
      <w:pPr>
        <w:jc w:val="center"/>
        <w:rPr>
          <w:b/>
          <w:bCs/>
        </w:rPr>
      </w:pPr>
    </w:p>
    <w:p w:rsidRPr="0099616A" w:rsidR="00F807BD" w:rsidP="00F807BD" w:rsidRDefault="00F807BD" w14:paraId="0DA9B660" w14:textId="77777777">
      <w:pPr>
        <w:spacing w:before="100" w:beforeAutospacing="1" w:after="100" w:afterAutospacing="1" w:line="240" w:lineRule="auto"/>
        <w:outlineLvl w:val="3"/>
        <w:rPr>
          <w:b/>
          <w:bCs/>
          <w:sz w:val="28"/>
          <w:szCs w:val="28"/>
        </w:rPr>
      </w:pPr>
      <w:r w:rsidRPr="0099616A">
        <w:rPr>
          <w:b/>
          <w:bCs/>
          <w:sz w:val="28"/>
          <w:szCs w:val="28"/>
        </w:rPr>
        <w:t>Cel główny</w:t>
      </w:r>
    </w:p>
    <w:p w:rsidR="00F807BD" w:rsidP="00F807BD" w:rsidRDefault="00F807BD" w14:paraId="42C6382C" w14:textId="77777777">
      <w:pPr>
        <w:spacing w:before="100" w:beforeAutospacing="1" w:after="100" w:afterAutospacing="1" w:line="240" w:lineRule="auto"/>
        <w:outlineLvl w:val="3"/>
      </w:pPr>
      <w:r>
        <w:t xml:space="preserve">Przygotowanie uczniów szkoły podstawowej do świadomego, odpowiedzialnego i aktywnego kształtowania swojej ścieżki edukacyjno-zawodowej poprzez stopniowe poznawanie własnych zasobów, różnorodności zawodów, rynku pracy i systemu edukacji, rozwijanie zainteresowań oraz kształtowanie pozytywnej postawy wobec pracy i nauki. </w:t>
      </w:r>
    </w:p>
    <w:p w:rsidRPr="0099616A" w:rsidR="00F807BD" w:rsidP="00F807BD" w:rsidRDefault="00F807BD" w14:paraId="4965DA24" w14:textId="77777777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99616A">
        <w:rPr>
          <w:rFonts w:eastAsia="Times New Roman" w:cs="Arial"/>
          <w:b/>
          <w:bCs/>
          <w:kern w:val="0"/>
          <w:sz w:val="28"/>
          <w:szCs w:val="28"/>
          <w:lang w:eastAsia="pl-PL"/>
          <w14:ligatures w14:val="none"/>
        </w:rPr>
        <w:t>Cele szczegółowe</w:t>
      </w:r>
    </w:p>
    <w:p w:rsidRPr="00FD0E3D" w:rsidR="00F807BD" w:rsidP="00F807BD" w:rsidRDefault="00F807BD" w14:paraId="67DC6010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Arial"/>
          <w:kern w:val="0"/>
          <w:lang w:eastAsia="pl-PL"/>
          <w14:ligatures w14:val="none"/>
        </w:rPr>
      </w:pPr>
      <w:r w:rsidRPr="00FD0E3D">
        <w:rPr>
          <w:rFonts w:eastAsia="Times New Roman" w:cs="Arial"/>
          <w:b/>
          <w:bCs/>
          <w:kern w:val="0"/>
          <w:lang w:eastAsia="pl-PL"/>
          <w14:ligatures w14:val="none"/>
        </w:rPr>
        <w:t>Dla klas I–III szkoły podstawowej:</w:t>
      </w:r>
    </w:p>
    <w:p w:rsidRPr="00FD0E3D" w:rsidR="00F807BD" w:rsidP="522B307B" w:rsidRDefault="00F807BD" w14:paraId="0C5E304A" w14:noSpellErr="1" w14:textId="51163ACE">
      <w:pPr>
        <w:numPr>
          <w:ilvl w:val="1"/>
          <w:numId w:val="15"/>
        </w:numPr>
        <w:spacing w:before="100" w:beforeAutospacing="on" w:after="100" w:afterAutospacing="on" w:line="240" w:lineRule="auto"/>
        <w:rPr>
          <w:rFonts w:eastAsia="Times New Roman" w:cs="Arial"/>
          <w:kern w:val="0"/>
          <w:lang w:eastAsia="pl-PL"/>
          <w14:ligatures w14:val="none"/>
        </w:rPr>
      </w:pPr>
      <w:r w:rsidRPr="00FD0E3D" w:rsidR="615D03D3">
        <w:rPr>
          <w:rFonts w:eastAsia="Times New Roman" w:cs="Arial"/>
          <w:kern w:val="0"/>
          <w:lang w:eastAsia="pl-PL"/>
          <w14:ligatures w14:val="none"/>
        </w:rPr>
        <w:t>r</w:t>
      </w:r>
      <w:r w:rsidRPr="00FD0E3D" w:rsidR="4888F78D">
        <w:rPr>
          <w:rFonts w:eastAsia="Times New Roman" w:cs="Arial"/>
          <w:kern w:val="0"/>
          <w:lang w:eastAsia="pl-PL"/>
          <w14:ligatures w14:val="none"/>
        </w:rPr>
        <w:t>ozszerzenie wiedzy o różnorodności zawodów i ich roli w życiu człowieka</w:t>
      </w:r>
      <w:r w:rsidRPr="00FD0E3D" w:rsidR="219E6EAD">
        <w:rPr>
          <w:rFonts w:eastAsia="Times New Roman" w:cs="Arial"/>
          <w:kern w:val="0"/>
          <w:lang w:eastAsia="pl-PL"/>
          <w14:ligatures w14:val="none"/>
        </w:rPr>
        <w:t>;</w:t>
      </w:r>
    </w:p>
    <w:p w:rsidRPr="00FD0E3D" w:rsidR="00F807BD" w:rsidP="522B307B" w:rsidRDefault="00F807BD" w14:paraId="146F3EA2" w14:noSpellErr="1" w14:textId="530B14BB">
      <w:pPr>
        <w:numPr>
          <w:ilvl w:val="1"/>
          <w:numId w:val="15"/>
        </w:numPr>
        <w:spacing w:before="100" w:beforeAutospacing="on" w:after="100" w:afterAutospacing="on" w:line="240" w:lineRule="auto"/>
        <w:rPr>
          <w:rFonts w:eastAsia="Times New Roman" w:cs="Arial"/>
          <w:kern w:val="0"/>
          <w:lang w:eastAsia="pl-PL"/>
          <w14:ligatures w14:val="none"/>
        </w:rPr>
      </w:pPr>
      <w:r w:rsidRPr="00FD0E3D" w:rsidR="4ACF3C33">
        <w:rPr>
          <w:rFonts w:eastAsia="Times New Roman" w:cs="Arial"/>
          <w:kern w:val="0"/>
          <w:lang w:eastAsia="pl-PL"/>
          <w14:ligatures w14:val="none"/>
        </w:rPr>
        <w:t>k</w:t>
      </w:r>
      <w:r w:rsidRPr="00FD0E3D" w:rsidR="4888F78D">
        <w:rPr>
          <w:rFonts w:eastAsia="Times New Roman" w:cs="Arial"/>
          <w:kern w:val="0"/>
          <w:lang w:eastAsia="pl-PL"/>
          <w14:ligatures w14:val="none"/>
        </w:rPr>
        <w:t>ształtowanie proaktywnej postawy wobec edukacji i pracy</w:t>
      </w:r>
      <w:r w:rsidRPr="00FD0E3D" w:rsidR="5E40885F">
        <w:rPr>
          <w:rFonts w:eastAsia="Times New Roman" w:cs="Arial"/>
          <w:kern w:val="0"/>
          <w:lang w:eastAsia="pl-PL"/>
          <w14:ligatures w14:val="none"/>
        </w:rPr>
        <w:t>;</w:t>
      </w:r>
    </w:p>
    <w:p w:rsidRPr="00FD0E3D" w:rsidR="00F807BD" w:rsidP="522B307B" w:rsidRDefault="00F807BD" w14:paraId="0AC285BA" w14:noSpellErr="1" w14:textId="700425E9">
      <w:pPr>
        <w:numPr>
          <w:ilvl w:val="1"/>
          <w:numId w:val="15"/>
        </w:numPr>
        <w:spacing w:before="100" w:beforeAutospacing="on" w:after="100" w:afterAutospacing="on" w:line="240" w:lineRule="auto"/>
        <w:rPr>
          <w:rFonts w:eastAsia="Times New Roman" w:cs="Arial"/>
          <w:kern w:val="0"/>
          <w:lang w:eastAsia="pl-PL"/>
          <w14:ligatures w14:val="none"/>
        </w:rPr>
      </w:pPr>
      <w:r w:rsidRPr="00FD0E3D" w:rsidR="47053F0B">
        <w:rPr>
          <w:rFonts w:eastAsia="Times New Roman" w:cs="Arial"/>
          <w:kern w:val="0"/>
          <w:lang w:eastAsia="pl-PL"/>
          <w14:ligatures w14:val="none"/>
        </w:rPr>
        <w:t>z</w:t>
      </w:r>
      <w:r w:rsidRPr="00FD0E3D" w:rsidR="4888F78D">
        <w:rPr>
          <w:rFonts w:eastAsia="Times New Roman" w:cs="Arial"/>
          <w:kern w:val="0"/>
          <w:lang w:eastAsia="pl-PL"/>
          <w14:ligatures w14:val="none"/>
        </w:rPr>
        <w:t>apewnienie możliwości poznawania i rozwijania indywidualnych zainteresowań i uzdolnień.</w:t>
      </w:r>
    </w:p>
    <w:p w:rsidRPr="00FD0E3D" w:rsidR="00F807BD" w:rsidP="00F807BD" w:rsidRDefault="00F807BD" w14:paraId="6390DEE0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Arial"/>
          <w:kern w:val="0"/>
          <w:lang w:eastAsia="pl-PL"/>
          <w14:ligatures w14:val="none"/>
        </w:rPr>
      </w:pPr>
      <w:r w:rsidRPr="00FD0E3D">
        <w:rPr>
          <w:rFonts w:eastAsia="Times New Roman" w:cs="Arial"/>
          <w:b/>
          <w:bCs/>
          <w:kern w:val="0"/>
          <w:lang w:eastAsia="pl-PL"/>
          <w14:ligatures w14:val="none"/>
        </w:rPr>
        <w:t>Dla klas IV–VI szkoły podstawowej:</w:t>
      </w:r>
    </w:p>
    <w:p w:rsidRPr="00FD0E3D" w:rsidR="00F807BD" w:rsidP="522B307B" w:rsidRDefault="00F807BD" w14:paraId="47C31AF4" w14:noSpellErr="1" w14:textId="3650084D">
      <w:pPr>
        <w:numPr>
          <w:ilvl w:val="1"/>
          <w:numId w:val="15"/>
        </w:numPr>
        <w:spacing w:before="100" w:beforeAutospacing="on" w:after="100" w:afterAutospacing="on" w:line="240" w:lineRule="auto"/>
        <w:rPr>
          <w:rFonts w:eastAsia="Times New Roman" w:cs="Arial"/>
          <w:kern w:val="0"/>
          <w:lang w:eastAsia="pl-PL"/>
          <w14:ligatures w14:val="none"/>
        </w:rPr>
      </w:pPr>
      <w:r w:rsidRPr="00FD0E3D" w:rsidR="5A97FA87">
        <w:rPr>
          <w:rFonts w:eastAsia="Times New Roman" w:cs="Arial"/>
          <w:kern w:val="0"/>
          <w:lang w:eastAsia="pl-PL"/>
          <w14:ligatures w14:val="none"/>
        </w:rPr>
        <w:t>r</w:t>
      </w:r>
      <w:r w:rsidRPr="00FD0E3D" w:rsidR="4888F78D">
        <w:rPr>
          <w:rFonts w:eastAsia="Times New Roman" w:cs="Arial"/>
          <w:kern w:val="0"/>
          <w:lang w:eastAsia="pl-PL"/>
          <w14:ligatures w14:val="none"/>
        </w:rPr>
        <w:t>ozwijanie umiejętności poznawania i oceny własnych zasobów (zainteresowania, mocne strony, zdolności)</w:t>
      </w:r>
      <w:r w:rsidRPr="00FD0E3D" w:rsidR="07C355CF">
        <w:rPr>
          <w:rFonts w:eastAsia="Times New Roman" w:cs="Arial"/>
          <w:kern w:val="0"/>
          <w:lang w:eastAsia="pl-PL"/>
          <w14:ligatures w14:val="none"/>
        </w:rPr>
        <w:t>;</w:t>
      </w:r>
    </w:p>
    <w:p w:rsidRPr="00FD0E3D" w:rsidR="00F807BD" w:rsidP="522B307B" w:rsidRDefault="00F807BD" w14:paraId="22EDEBD8" w14:noSpellErr="1" w14:textId="00DB5E51">
      <w:pPr>
        <w:numPr>
          <w:ilvl w:val="1"/>
          <w:numId w:val="15"/>
        </w:numPr>
        <w:spacing w:before="100" w:beforeAutospacing="on" w:after="100" w:afterAutospacing="on" w:line="240" w:lineRule="auto"/>
        <w:rPr>
          <w:rFonts w:eastAsia="Times New Roman" w:cs="Arial"/>
          <w:kern w:val="0"/>
          <w:lang w:eastAsia="pl-PL"/>
          <w14:ligatures w14:val="none"/>
        </w:rPr>
      </w:pPr>
      <w:r w:rsidRPr="00FD0E3D" w:rsidR="4E3B14B6">
        <w:rPr>
          <w:rFonts w:eastAsia="Times New Roman" w:cs="Arial"/>
          <w:kern w:val="0"/>
          <w:lang w:eastAsia="pl-PL"/>
          <w14:ligatures w14:val="none"/>
        </w:rPr>
        <w:t>z</w:t>
      </w:r>
      <w:r w:rsidRPr="00FD0E3D" w:rsidR="4888F78D">
        <w:rPr>
          <w:rFonts w:eastAsia="Times New Roman" w:cs="Arial"/>
          <w:kern w:val="0"/>
          <w:lang w:eastAsia="pl-PL"/>
          <w14:ligatures w14:val="none"/>
        </w:rPr>
        <w:t>apoznanie uczniów z wybranymi zawodami oraz podstawowymi informacjami o rynku pracy</w:t>
      </w:r>
      <w:r w:rsidRPr="00FD0E3D" w:rsidR="7C5AF66D">
        <w:rPr>
          <w:rFonts w:eastAsia="Times New Roman" w:cs="Arial"/>
          <w:kern w:val="0"/>
          <w:lang w:eastAsia="pl-PL"/>
          <w14:ligatures w14:val="none"/>
        </w:rPr>
        <w:t>;</w:t>
      </w:r>
    </w:p>
    <w:p w:rsidRPr="00FD0E3D" w:rsidR="00F807BD" w:rsidP="522B307B" w:rsidRDefault="00F807BD" w14:paraId="1C7D71D9" w14:noSpellErr="1" w14:textId="59C99994">
      <w:pPr>
        <w:numPr>
          <w:ilvl w:val="1"/>
          <w:numId w:val="15"/>
        </w:numPr>
        <w:spacing w:before="100" w:beforeAutospacing="on" w:after="100" w:afterAutospacing="on" w:line="240" w:lineRule="auto"/>
        <w:rPr>
          <w:rFonts w:eastAsia="Times New Roman" w:cs="Arial"/>
          <w:kern w:val="0"/>
          <w:lang w:eastAsia="pl-PL"/>
          <w14:ligatures w14:val="none"/>
        </w:rPr>
      </w:pPr>
      <w:r w:rsidRPr="00FD0E3D" w:rsidR="2B5E6B2D">
        <w:rPr>
          <w:rFonts w:eastAsia="Times New Roman" w:cs="Arial"/>
          <w:kern w:val="0"/>
          <w:lang w:eastAsia="pl-PL"/>
          <w14:ligatures w14:val="none"/>
        </w:rPr>
        <w:t>w</w:t>
      </w:r>
      <w:r w:rsidRPr="00FD0E3D" w:rsidR="4888F78D">
        <w:rPr>
          <w:rFonts w:eastAsia="Times New Roman" w:cs="Arial"/>
          <w:kern w:val="0"/>
          <w:lang w:eastAsia="pl-PL"/>
          <w14:ligatures w14:val="none"/>
        </w:rPr>
        <w:t>zmacnianie pozytywnej i aktywnej postawy wobec edukacji i pracy</w:t>
      </w:r>
      <w:r w:rsidRPr="00FD0E3D" w:rsidR="1FD82C66">
        <w:rPr>
          <w:rFonts w:eastAsia="Times New Roman" w:cs="Arial"/>
          <w:kern w:val="0"/>
          <w:lang w:eastAsia="pl-PL"/>
          <w14:ligatures w14:val="none"/>
        </w:rPr>
        <w:t>;</w:t>
      </w:r>
    </w:p>
    <w:p w:rsidRPr="00FD0E3D" w:rsidR="00F807BD" w:rsidP="522B307B" w:rsidRDefault="00F807BD" w14:paraId="13854409" w14:noSpellErr="1" w14:textId="6B732AB2">
      <w:pPr>
        <w:numPr>
          <w:ilvl w:val="1"/>
          <w:numId w:val="15"/>
        </w:numPr>
        <w:spacing w:before="100" w:beforeAutospacing="on" w:after="100" w:afterAutospacing="on" w:line="240" w:lineRule="auto"/>
        <w:rPr>
          <w:rFonts w:eastAsia="Times New Roman" w:cs="Arial"/>
          <w:kern w:val="0"/>
          <w:lang w:eastAsia="pl-PL"/>
          <w14:ligatures w14:val="none"/>
        </w:rPr>
      </w:pPr>
      <w:r w:rsidRPr="00FD0E3D" w:rsidR="28521049">
        <w:rPr>
          <w:rFonts w:eastAsia="Times New Roman" w:cs="Arial"/>
          <w:kern w:val="0"/>
          <w:lang w:eastAsia="pl-PL"/>
          <w14:ligatures w14:val="none"/>
        </w:rPr>
        <w:t>s</w:t>
      </w:r>
      <w:r w:rsidRPr="00FD0E3D" w:rsidR="4888F78D">
        <w:rPr>
          <w:rFonts w:eastAsia="Times New Roman" w:cs="Arial"/>
          <w:kern w:val="0"/>
          <w:lang w:eastAsia="pl-PL"/>
          <w14:ligatures w14:val="none"/>
        </w:rPr>
        <w:t>twarzanie warunków sprzyjających rozwijaniu zdolności i pasji.</w:t>
      </w:r>
    </w:p>
    <w:p w:rsidRPr="00FD0E3D" w:rsidR="00F807BD" w:rsidP="00F807BD" w:rsidRDefault="00F807BD" w14:paraId="7A8FDB91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Arial"/>
          <w:kern w:val="0"/>
          <w:lang w:eastAsia="pl-PL"/>
          <w14:ligatures w14:val="none"/>
        </w:rPr>
      </w:pPr>
      <w:r w:rsidRPr="00FD0E3D">
        <w:rPr>
          <w:rFonts w:eastAsia="Times New Roman" w:cs="Arial"/>
          <w:b/>
          <w:bCs/>
          <w:kern w:val="0"/>
          <w:lang w:eastAsia="pl-PL"/>
          <w14:ligatures w14:val="none"/>
        </w:rPr>
        <w:t>Dla klas VII–VIII szkoły podstawowej:</w:t>
      </w:r>
    </w:p>
    <w:p w:rsidRPr="00FD0E3D" w:rsidR="00F807BD" w:rsidP="522B307B" w:rsidRDefault="00F807BD" w14:paraId="7BE742C2" w14:noSpellErr="1" w14:textId="42D296B1">
      <w:pPr>
        <w:numPr>
          <w:ilvl w:val="1"/>
          <w:numId w:val="15"/>
        </w:numPr>
        <w:spacing w:before="100" w:beforeAutospacing="on" w:after="100" w:afterAutospacing="on" w:line="240" w:lineRule="auto"/>
        <w:rPr>
          <w:rFonts w:eastAsia="Times New Roman" w:cs="Arial"/>
          <w:kern w:val="0"/>
          <w:lang w:eastAsia="pl-PL"/>
          <w14:ligatures w14:val="none"/>
        </w:rPr>
      </w:pPr>
      <w:r w:rsidRPr="00FD0E3D" w:rsidR="60897EBC">
        <w:rPr>
          <w:rFonts w:eastAsia="Times New Roman" w:cs="Arial"/>
          <w:kern w:val="0"/>
          <w:lang w:eastAsia="pl-PL"/>
          <w14:ligatures w14:val="none"/>
        </w:rPr>
        <w:t>p</w:t>
      </w:r>
      <w:r w:rsidRPr="00FD0E3D" w:rsidR="4888F78D">
        <w:rPr>
          <w:rFonts w:eastAsia="Times New Roman" w:cs="Arial"/>
          <w:kern w:val="0"/>
          <w:lang w:eastAsia="pl-PL"/>
          <w14:ligatures w14:val="none"/>
        </w:rPr>
        <w:t>rzygotowanie uczniów do odpowiedzialnego planowania kariery edukacyjno-zawodowej</w:t>
      </w:r>
      <w:r w:rsidRPr="00FD0E3D" w:rsidR="6CC9E7E7">
        <w:rPr>
          <w:rFonts w:eastAsia="Times New Roman" w:cs="Arial"/>
          <w:kern w:val="0"/>
          <w:lang w:eastAsia="pl-PL"/>
          <w14:ligatures w14:val="none"/>
        </w:rPr>
        <w:t>;</w:t>
      </w:r>
    </w:p>
    <w:p w:rsidRPr="00FD0E3D" w:rsidR="00F807BD" w:rsidP="522B307B" w:rsidRDefault="00F807BD" w14:paraId="71F8FAB2" w14:noSpellErr="1" w14:textId="4B82B6AE">
      <w:pPr>
        <w:numPr>
          <w:ilvl w:val="1"/>
          <w:numId w:val="15"/>
        </w:numPr>
        <w:spacing w:before="100" w:beforeAutospacing="on" w:after="100" w:afterAutospacing="on" w:line="240" w:lineRule="auto"/>
        <w:rPr>
          <w:rFonts w:eastAsia="Times New Roman" w:cs="Arial"/>
          <w:kern w:val="0"/>
          <w:lang w:eastAsia="pl-PL"/>
          <w14:ligatures w14:val="none"/>
        </w:rPr>
      </w:pPr>
      <w:r w:rsidRPr="00FD0E3D" w:rsidR="4CE75FA0">
        <w:rPr>
          <w:rFonts w:eastAsia="Times New Roman" w:cs="Arial"/>
          <w:kern w:val="0"/>
          <w:lang w:eastAsia="pl-PL"/>
          <w14:ligatures w14:val="none"/>
        </w:rPr>
        <w:t>w</w:t>
      </w:r>
      <w:r w:rsidRPr="00FD0E3D" w:rsidR="4888F78D">
        <w:rPr>
          <w:rFonts w:eastAsia="Times New Roman" w:cs="Arial"/>
          <w:kern w:val="0"/>
          <w:lang w:eastAsia="pl-PL"/>
          <w14:ligatures w14:val="none"/>
        </w:rPr>
        <w:t>spieranie w podejmowaniu decyzji edukacyjnych i zawodowych z wykorzystaniem wiedzy o sobie, rynku pracy i systemie edukacji</w:t>
      </w:r>
      <w:r w:rsidRPr="00FD0E3D" w:rsidR="58F086F7">
        <w:rPr>
          <w:rFonts w:eastAsia="Times New Roman" w:cs="Arial"/>
          <w:kern w:val="0"/>
          <w:lang w:eastAsia="pl-PL"/>
          <w14:ligatures w14:val="none"/>
        </w:rPr>
        <w:t>;</w:t>
      </w:r>
    </w:p>
    <w:p w:rsidRPr="00FD0E3D" w:rsidR="00F807BD" w:rsidP="522B307B" w:rsidRDefault="00F807BD" w14:paraId="77B65FFE" w14:noSpellErr="1" w14:textId="564D85BC">
      <w:pPr>
        <w:numPr>
          <w:ilvl w:val="1"/>
          <w:numId w:val="15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lang w:eastAsia="pl-PL"/>
          <w14:ligatures w14:val="none"/>
        </w:rPr>
      </w:pPr>
      <w:r w:rsidRPr="00FD0E3D" w:rsidR="447D6329">
        <w:rPr>
          <w:rFonts w:eastAsia="Times New Roman" w:cs="Arial"/>
          <w:kern w:val="0"/>
          <w:lang w:eastAsia="pl-PL"/>
          <w14:ligatures w14:val="none"/>
        </w:rPr>
        <w:t>k</w:t>
      </w:r>
      <w:r w:rsidRPr="00FD0E3D" w:rsidR="4888F78D">
        <w:rPr>
          <w:rFonts w:eastAsia="Times New Roman" w:cs="Arial"/>
          <w:kern w:val="0"/>
          <w:lang w:eastAsia="pl-PL"/>
          <w14:ligatures w14:val="none"/>
        </w:rPr>
        <w:t>ształtowanie umiejętności samodzielnego i świadomego podejmowania decyzji przy wsparciu doradczym</w:t>
      </w:r>
      <w:r w:rsidRPr="00FD0E3D" w:rsidR="4888F78D">
        <w:rPr>
          <w:rFonts w:ascii="Times New Roman" w:hAnsi="Times New Roman" w:eastAsia="Times New Roman" w:cs="Times New Roman"/>
          <w:kern w:val="0"/>
          <w:lang w:eastAsia="pl-PL"/>
          <w14:ligatures w14:val="none"/>
        </w:rPr>
        <w:t>.</w:t>
      </w:r>
      <w:bookmarkStart w:name="_Hlk205807315" w:id="0"/>
    </w:p>
    <w:p w:rsidR="00F807BD" w:rsidP="00F807BD" w:rsidRDefault="00F807BD" w14:paraId="2A8D91AE" w14:textId="77777777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bCs/>
          <w:kern w:val="0"/>
          <w:sz w:val="40"/>
          <w:szCs w:val="40"/>
          <w:lang w:eastAsia="pl-PL"/>
          <w14:ligatures w14:val="none"/>
        </w:rPr>
      </w:pPr>
    </w:p>
    <w:p w:rsidRPr="0099616A" w:rsidR="00F807BD" w:rsidP="00F807BD" w:rsidRDefault="00F807BD" w14:paraId="141A842D" w14:textId="77777777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99616A">
        <w:rPr>
          <w:rFonts w:eastAsia="Times New Roman" w:cs="Arial"/>
          <w:b/>
          <w:bCs/>
          <w:kern w:val="0"/>
          <w:sz w:val="28"/>
          <w:szCs w:val="28"/>
          <w:lang w:eastAsia="pl-PL"/>
          <w14:ligatures w14:val="none"/>
        </w:rPr>
        <w:t>Klasy 1 - 3</w:t>
      </w:r>
    </w:p>
    <w:bookmarkEnd w:id="0"/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2111"/>
        <w:gridCol w:w="3470"/>
        <w:gridCol w:w="1631"/>
        <w:gridCol w:w="1963"/>
        <w:gridCol w:w="3202"/>
        <w:gridCol w:w="1935"/>
      </w:tblGrid>
      <w:tr w:rsidR="00F807BD" w:rsidTr="522B307B" w14:paraId="14C5C1DA" w14:textId="77777777">
        <w:tc>
          <w:tcPr>
            <w:tcW w:w="2111" w:type="dxa"/>
            <w:tcMar/>
          </w:tcPr>
          <w:p w:rsidR="00F807BD" w:rsidP="00E22FAB" w:rsidRDefault="00F807BD" w14:paraId="584D5C28" w14:textId="77777777">
            <w:pPr>
              <w:jc w:val="center"/>
              <w:rPr>
                <w:b/>
                <w:bCs/>
              </w:rPr>
            </w:pPr>
          </w:p>
          <w:p w:rsidRPr="005E731C" w:rsidR="00F807BD" w:rsidP="00E22FAB" w:rsidRDefault="00F807BD" w14:paraId="2AD55202" w14:textId="77777777">
            <w:pPr>
              <w:jc w:val="center"/>
              <w:rPr>
                <w:b/>
                <w:bCs/>
              </w:rPr>
            </w:pPr>
            <w:r w:rsidRPr="005E731C">
              <w:rPr>
                <w:b/>
                <w:bCs/>
              </w:rPr>
              <w:t>Treści</w:t>
            </w:r>
            <w:r>
              <w:rPr>
                <w:b/>
                <w:bCs/>
              </w:rPr>
              <w:br/>
            </w:r>
            <w:r w:rsidRPr="005E731C">
              <w:rPr>
                <w:b/>
                <w:bCs/>
              </w:rPr>
              <w:t xml:space="preserve"> z rozporządzenia</w:t>
            </w:r>
          </w:p>
        </w:tc>
        <w:tc>
          <w:tcPr>
            <w:tcW w:w="3470" w:type="dxa"/>
            <w:tcMar/>
          </w:tcPr>
          <w:p w:rsidR="00F807BD" w:rsidP="00E22FAB" w:rsidRDefault="00F807BD" w14:paraId="54B7EAA5" w14:textId="77777777">
            <w:pPr>
              <w:jc w:val="center"/>
              <w:rPr>
                <w:b/>
                <w:bCs/>
              </w:rPr>
            </w:pPr>
          </w:p>
          <w:p w:rsidRPr="005E731C" w:rsidR="00F807BD" w:rsidP="00E22FAB" w:rsidRDefault="00F807BD" w14:paraId="2EB1A691" w14:textId="77777777">
            <w:pPr>
              <w:jc w:val="center"/>
              <w:rPr>
                <w:b/>
                <w:bCs/>
              </w:rPr>
            </w:pPr>
            <w:r w:rsidRPr="005E731C">
              <w:rPr>
                <w:b/>
                <w:bCs/>
              </w:rPr>
              <w:t>Tematyka działań</w:t>
            </w:r>
          </w:p>
        </w:tc>
        <w:tc>
          <w:tcPr>
            <w:tcW w:w="1631" w:type="dxa"/>
            <w:tcMar/>
          </w:tcPr>
          <w:p w:rsidR="00F807BD" w:rsidP="00E22FAB" w:rsidRDefault="00F807BD" w14:paraId="704FCE5B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40AC766A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Klasy</w:t>
            </w:r>
          </w:p>
        </w:tc>
        <w:tc>
          <w:tcPr>
            <w:tcW w:w="1963" w:type="dxa"/>
            <w:tcMar/>
          </w:tcPr>
          <w:p w:rsidR="00F807BD" w:rsidP="00E22FAB" w:rsidRDefault="00F807BD" w14:paraId="33479601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5C526181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Metody i formy realizacji</w:t>
            </w:r>
          </w:p>
        </w:tc>
        <w:tc>
          <w:tcPr>
            <w:tcW w:w="3202" w:type="dxa"/>
            <w:tcMar/>
          </w:tcPr>
          <w:p w:rsidR="00F807BD" w:rsidP="00E22FAB" w:rsidRDefault="00F807BD" w14:paraId="5F737418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6B399B93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Osoby odpowiedzialne</w:t>
            </w:r>
          </w:p>
        </w:tc>
        <w:tc>
          <w:tcPr>
            <w:tcW w:w="1935" w:type="dxa"/>
            <w:tcMar/>
          </w:tcPr>
          <w:p w:rsidR="00F807BD" w:rsidP="00E22FAB" w:rsidRDefault="00F807BD" w14:paraId="1C1254F5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06520CE8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realizacji</w:t>
            </w:r>
          </w:p>
        </w:tc>
      </w:tr>
      <w:tr w:rsidR="00F807BD" w:rsidTr="522B307B" w14:paraId="1EDEE15E" w14:textId="77777777">
        <w:tc>
          <w:tcPr>
            <w:tcW w:w="2111" w:type="dxa"/>
            <w:vMerge w:val="restart"/>
            <w:tcMar/>
          </w:tcPr>
          <w:p w:rsidR="00F807BD" w:rsidP="00E22FAB" w:rsidRDefault="00F807BD" w14:paraId="01AA8A10" w14:textId="77777777">
            <w:pPr>
              <w:jc w:val="center"/>
              <w:rPr>
                <w:b/>
                <w:bCs/>
              </w:rPr>
            </w:pPr>
            <w:bookmarkStart w:name="_Hlk205205460" w:id="1"/>
          </w:p>
          <w:p w:rsidR="00F807BD" w:rsidP="00E22FAB" w:rsidRDefault="00F807BD" w14:paraId="067F2E54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58210DEE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Poznanie siebie</w:t>
            </w:r>
          </w:p>
        </w:tc>
        <w:tc>
          <w:tcPr>
            <w:tcW w:w="3470" w:type="dxa"/>
            <w:tcMar/>
          </w:tcPr>
          <w:p w:rsidRPr="0014139D" w:rsidR="00F807BD" w:rsidP="00E22FAB" w:rsidRDefault="00F807BD" w14:paraId="072043E3" w14:textId="1E339E23">
            <w:pPr>
              <w:pStyle w:val="Akapitzlist"/>
              <w:tabs>
                <w:tab w:val="left" w:pos="13"/>
              </w:tabs>
              <w:ind w:left="13" w:right="214"/>
              <w:rPr>
                <w:rFonts w:cs="Arial"/>
              </w:rPr>
            </w:pPr>
            <w:r w:rsidRPr="522B307B" w:rsidR="1C706A2A">
              <w:rPr>
                <w:b w:val="1"/>
                <w:bCs w:val="1"/>
              </w:rPr>
              <w:t>„</w:t>
            </w:r>
            <w:r w:rsidRPr="522B307B" w:rsidR="4888F78D">
              <w:rPr>
                <w:rStyle w:val="Pogrubienie"/>
              </w:rPr>
              <w:t>Moje ulubione rzeczy”</w:t>
            </w:r>
            <w:r w:rsidR="4888F78D">
              <w:rPr/>
              <w:t xml:space="preserve"> – dzieci rysują lub przynoszą z domu przedmioty związane z ich zainteresowaniami i opowiadają o nich w grupie.</w:t>
            </w:r>
          </w:p>
        </w:tc>
        <w:tc>
          <w:tcPr>
            <w:tcW w:w="1631" w:type="dxa"/>
            <w:vMerge w:val="restart"/>
            <w:tcMar/>
          </w:tcPr>
          <w:p w:rsidR="00F807BD" w:rsidP="00E22FAB" w:rsidRDefault="00F807BD" w14:paraId="7BD91D40" w14:textId="77777777">
            <w:pPr>
              <w:jc w:val="center"/>
            </w:pPr>
          </w:p>
          <w:p w:rsidR="00F807BD" w:rsidP="00E22FAB" w:rsidRDefault="00F807BD" w14:paraId="53440C85" w14:textId="77777777">
            <w:pPr>
              <w:jc w:val="center"/>
            </w:pPr>
          </w:p>
          <w:p w:rsidR="00F807BD" w:rsidP="00E22FAB" w:rsidRDefault="00F807BD" w14:paraId="74A13649" w14:textId="77777777">
            <w:pPr>
              <w:jc w:val="center"/>
            </w:pPr>
          </w:p>
          <w:p w:rsidR="00F807BD" w:rsidP="00E22FAB" w:rsidRDefault="00F807BD" w14:paraId="67AC84E7" w14:textId="77777777">
            <w:pPr>
              <w:jc w:val="center"/>
            </w:pPr>
          </w:p>
          <w:p w:rsidR="00F807BD" w:rsidP="00E22FAB" w:rsidRDefault="00F807BD" w14:paraId="607391D2" w14:textId="77777777">
            <w:pPr>
              <w:jc w:val="center"/>
            </w:pPr>
          </w:p>
          <w:p w:rsidR="00F807BD" w:rsidP="00E22FAB" w:rsidRDefault="00F807BD" w14:paraId="4CAE0173" w14:textId="77777777">
            <w:pPr>
              <w:jc w:val="center"/>
            </w:pPr>
          </w:p>
          <w:p w:rsidR="00F807BD" w:rsidP="00E22FAB" w:rsidRDefault="00F807BD" w14:paraId="4A7A82A7" w14:textId="77777777">
            <w:pPr>
              <w:jc w:val="center"/>
            </w:pPr>
          </w:p>
          <w:p w:rsidR="00F807BD" w:rsidP="00E22FAB" w:rsidRDefault="00F807BD" w14:paraId="58F30D65" w14:textId="77777777">
            <w:pPr>
              <w:jc w:val="center"/>
            </w:pPr>
          </w:p>
          <w:p w:rsidR="00F807BD" w:rsidP="00E22FAB" w:rsidRDefault="00F807BD" w14:paraId="7F55B587" w14:textId="77777777">
            <w:pPr>
              <w:jc w:val="center"/>
            </w:pPr>
          </w:p>
          <w:p w:rsidR="00F807BD" w:rsidP="00E22FAB" w:rsidRDefault="00F807BD" w14:paraId="1621F415" w14:textId="77777777">
            <w:pPr>
              <w:jc w:val="center"/>
            </w:pPr>
          </w:p>
          <w:p w:rsidRPr="0014139D" w:rsidR="00F807BD" w:rsidP="00E22FAB" w:rsidRDefault="00F807BD" w14:paraId="2F9D7CCE" w14:textId="77777777">
            <w:pPr>
              <w:jc w:val="center"/>
            </w:pPr>
            <w:r>
              <w:t xml:space="preserve">Klasy 1 - 3 </w:t>
            </w:r>
          </w:p>
        </w:tc>
        <w:tc>
          <w:tcPr>
            <w:tcW w:w="1963" w:type="dxa"/>
            <w:tcMar/>
          </w:tcPr>
          <w:p w:rsidR="00F807BD" w:rsidP="00E22FAB" w:rsidRDefault="00F807BD" w14:paraId="47C9C6FF" w14:textId="77777777">
            <w:pPr>
              <w:jc w:val="center"/>
            </w:pPr>
          </w:p>
          <w:p w:rsidR="00F807BD" w:rsidP="00E22FAB" w:rsidRDefault="00F807BD" w14:paraId="22E40E83" w14:textId="77777777">
            <w:pPr>
              <w:jc w:val="center"/>
            </w:pPr>
            <w:r>
              <w:t xml:space="preserve">Pogadanka, praca plastyczna, </w:t>
            </w:r>
          </w:p>
          <w:p w:rsidRPr="0014139D" w:rsidR="00F807BD" w:rsidP="00E22FAB" w:rsidRDefault="00F807BD" w14:paraId="220D8452" w14:textId="77777777">
            <w:pPr>
              <w:jc w:val="center"/>
            </w:pPr>
          </w:p>
        </w:tc>
        <w:tc>
          <w:tcPr>
            <w:tcW w:w="3202" w:type="dxa"/>
            <w:tcMar/>
          </w:tcPr>
          <w:p w:rsidR="00F807BD" w:rsidP="00E22FAB" w:rsidRDefault="00F807BD" w14:paraId="7B99F143" w14:textId="77777777">
            <w:pPr>
              <w:jc w:val="center"/>
            </w:pPr>
          </w:p>
          <w:p w:rsidRPr="0014139D" w:rsidR="00F807BD" w:rsidP="00E22FAB" w:rsidRDefault="00F807BD" w14:paraId="5BC98F60" w14:textId="77777777">
            <w:pPr>
              <w:jc w:val="center"/>
            </w:pPr>
            <w:r>
              <w:t>Nauczyciele edukacji wczesnoszkolnej</w:t>
            </w:r>
          </w:p>
        </w:tc>
        <w:tc>
          <w:tcPr>
            <w:tcW w:w="1935" w:type="dxa"/>
            <w:tcMar/>
          </w:tcPr>
          <w:p w:rsidR="00F807BD" w:rsidP="00E22FAB" w:rsidRDefault="00F807BD" w14:paraId="5E8E2F6A" w14:textId="77777777">
            <w:pPr>
              <w:jc w:val="center"/>
            </w:pPr>
          </w:p>
          <w:p w:rsidR="00F807BD" w:rsidP="00E22FAB" w:rsidRDefault="00F807BD" w14:paraId="0FBDD1AC" w14:textId="77777777">
            <w:pPr>
              <w:jc w:val="center"/>
            </w:pPr>
          </w:p>
          <w:p w:rsidRPr="0014139D" w:rsidR="00F807BD" w:rsidP="00E22FAB" w:rsidRDefault="00F807BD" w14:paraId="00217700" w14:textId="77777777">
            <w:pPr>
              <w:jc w:val="center"/>
            </w:pPr>
            <w:r>
              <w:t>Pierwsze półrocze</w:t>
            </w:r>
          </w:p>
        </w:tc>
      </w:tr>
      <w:bookmarkEnd w:id="1"/>
      <w:tr w:rsidR="00F807BD" w:rsidTr="522B307B" w14:paraId="6A7369FB" w14:textId="77777777">
        <w:tc>
          <w:tcPr>
            <w:tcW w:w="2111" w:type="dxa"/>
            <w:vMerge/>
            <w:tcMar/>
          </w:tcPr>
          <w:p w:rsidR="00F807BD" w:rsidP="00E22FAB" w:rsidRDefault="00F807BD" w14:paraId="677886A0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470" w:type="dxa"/>
            <w:tcMar/>
          </w:tcPr>
          <w:p w:rsidRPr="009B403F" w:rsidR="00F807BD" w:rsidP="00E22FAB" w:rsidRDefault="00F807BD" w14:paraId="15D18830" w14:textId="77777777">
            <w:pPr>
              <w:pStyle w:val="Akapitzlist"/>
              <w:ind w:left="0"/>
              <w:rPr>
                <w:b/>
                <w:bCs/>
              </w:rPr>
            </w:pPr>
            <w:r>
              <w:rPr>
                <w:rStyle w:val="Pogrubienie"/>
              </w:rPr>
              <w:t>Gwiazda moich mocnych stron”</w:t>
            </w:r>
            <w:r>
              <w:t xml:space="preserve"> – praca plastyczna, gdzie każde ramię gwiazdy to inna mocna strona dziecka (np. „umiem liczyć”, „potrafię rysować”, „jestem dobrym kolegą”).</w:t>
            </w:r>
          </w:p>
        </w:tc>
        <w:tc>
          <w:tcPr>
            <w:tcW w:w="1631" w:type="dxa"/>
            <w:vMerge/>
            <w:tcMar/>
          </w:tcPr>
          <w:p w:rsidR="00F807BD" w:rsidP="00E22FAB" w:rsidRDefault="00F807BD" w14:paraId="226247A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63" w:type="dxa"/>
            <w:tcMar/>
          </w:tcPr>
          <w:p w:rsidR="00F807BD" w:rsidP="00E22FAB" w:rsidRDefault="00F807BD" w14:paraId="2F6447BC" w14:textId="77777777">
            <w:pPr>
              <w:jc w:val="center"/>
            </w:pPr>
          </w:p>
          <w:p w:rsidRPr="00E0798E" w:rsidR="00F807BD" w:rsidP="00E22FAB" w:rsidRDefault="00F807BD" w14:paraId="3520BE41" w14:textId="77777777">
            <w:pPr>
              <w:jc w:val="center"/>
            </w:pPr>
            <w:r>
              <w:t>praca plastyczna, pogadanka</w:t>
            </w:r>
          </w:p>
        </w:tc>
        <w:tc>
          <w:tcPr>
            <w:tcW w:w="3202" w:type="dxa"/>
            <w:tcMar/>
          </w:tcPr>
          <w:p w:rsidR="00F807BD" w:rsidP="00E22FAB" w:rsidRDefault="00F807BD" w14:paraId="442F9DFA" w14:textId="77777777">
            <w:pPr>
              <w:jc w:val="center"/>
            </w:pPr>
          </w:p>
          <w:p w:rsidR="00F807BD" w:rsidP="00E22FAB" w:rsidRDefault="00F807BD" w14:paraId="71CC5BE8" w14:textId="77777777">
            <w:pPr>
              <w:jc w:val="center"/>
              <w:rPr>
                <w:b/>
                <w:bCs/>
              </w:rPr>
            </w:pPr>
            <w:r>
              <w:t>Nauczyciele edukacji wczesnoszkolnej</w:t>
            </w:r>
          </w:p>
        </w:tc>
        <w:tc>
          <w:tcPr>
            <w:tcW w:w="1935" w:type="dxa"/>
            <w:tcMar/>
          </w:tcPr>
          <w:p w:rsidR="00F807BD" w:rsidP="00E22FAB" w:rsidRDefault="00F807BD" w14:paraId="47EEB630" w14:textId="77777777">
            <w:pPr>
              <w:jc w:val="center"/>
            </w:pPr>
          </w:p>
          <w:p w:rsidR="00F807BD" w:rsidP="00E22FAB" w:rsidRDefault="00F807BD" w14:paraId="2BD02049" w14:textId="77777777">
            <w:pPr>
              <w:jc w:val="center"/>
              <w:rPr>
                <w:b/>
                <w:bCs/>
              </w:rPr>
            </w:pPr>
            <w:r>
              <w:t>Cały rok</w:t>
            </w:r>
          </w:p>
        </w:tc>
      </w:tr>
      <w:tr w:rsidR="00F807BD" w:rsidTr="522B307B" w14:paraId="690A325F" w14:textId="77777777">
        <w:tc>
          <w:tcPr>
            <w:tcW w:w="2111" w:type="dxa"/>
            <w:vMerge/>
            <w:tcMar/>
          </w:tcPr>
          <w:p w:rsidR="00F807BD" w:rsidP="00E22FAB" w:rsidRDefault="00F807BD" w14:paraId="68B5BDBD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470" w:type="dxa"/>
            <w:tcMar/>
          </w:tcPr>
          <w:p w:rsidRPr="005E1269" w:rsidR="00F807BD" w:rsidP="00E22FAB" w:rsidRDefault="00F807BD" w14:paraId="1F3CE9A8" w14:textId="77777777">
            <w:pPr>
              <w:pStyle w:val="Akapitzlist"/>
              <w:ind w:left="0"/>
              <w:rPr>
                <w:rFonts w:cs="Arial"/>
                <w:b/>
                <w:bCs/>
              </w:rPr>
            </w:pPr>
            <w:r>
              <w:rPr>
                <w:b/>
                <w:bCs/>
              </w:rPr>
              <w:t>„</w:t>
            </w:r>
            <w:r w:rsidRPr="005E1269">
              <w:rPr>
                <w:b/>
                <w:bCs/>
              </w:rPr>
              <w:t>Każdy z nas jest inny, każdy jest wyjątkowy”</w:t>
            </w:r>
            <w:r>
              <w:rPr>
                <w:rStyle w:val="Nagwek1Znak"/>
              </w:rPr>
              <w:t xml:space="preserve"> </w:t>
            </w:r>
            <w:r>
              <w:rPr>
                <w:rStyle w:val="Pogrubienie"/>
              </w:rPr>
              <w:t>Zadania zespołowe</w:t>
            </w:r>
            <w:r>
              <w:t xml:space="preserve"> – np. budowanie wieży z klocków w grupach, a potem rozmowa: co zrobiłem, co inni zrobili, co się udało.</w:t>
            </w:r>
          </w:p>
        </w:tc>
        <w:tc>
          <w:tcPr>
            <w:tcW w:w="1631" w:type="dxa"/>
            <w:vMerge/>
            <w:tcMar/>
          </w:tcPr>
          <w:p w:rsidR="00F807BD" w:rsidP="00E22FAB" w:rsidRDefault="00F807BD" w14:paraId="7EDC9E61" w14:textId="77777777">
            <w:pPr>
              <w:jc w:val="center"/>
            </w:pPr>
          </w:p>
        </w:tc>
        <w:tc>
          <w:tcPr>
            <w:tcW w:w="1963" w:type="dxa"/>
            <w:tcMar/>
          </w:tcPr>
          <w:p w:rsidR="00F807BD" w:rsidP="00E22FAB" w:rsidRDefault="00F807BD" w14:paraId="70B4F2F6" w14:textId="77777777">
            <w:pPr>
              <w:jc w:val="center"/>
            </w:pPr>
          </w:p>
          <w:p w:rsidR="00F807BD" w:rsidP="00E22FAB" w:rsidRDefault="00F807BD" w14:paraId="68D9ADCB" w14:textId="77777777">
            <w:pPr>
              <w:jc w:val="center"/>
            </w:pPr>
            <w:r>
              <w:t xml:space="preserve">Zabawy grupowe </w:t>
            </w:r>
          </w:p>
          <w:p w:rsidRPr="00E0798E" w:rsidR="00F807BD" w:rsidP="00E22FAB" w:rsidRDefault="00F807BD" w14:paraId="01ED2A47" w14:textId="77777777">
            <w:pPr>
              <w:jc w:val="center"/>
            </w:pPr>
            <w:r>
              <w:t>dyskusja, pogadanka</w:t>
            </w:r>
          </w:p>
        </w:tc>
        <w:tc>
          <w:tcPr>
            <w:tcW w:w="3202" w:type="dxa"/>
            <w:tcMar/>
          </w:tcPr>
          <w:p w:rsidR="00F807BD" w:rsidP="00E22FAB" w:rsidRDefault="00F807BD" w14:paraId="027B9DFE" w14:textId="77777777">
            <w:pPr>
              <w:jc w:val="center"/>
            </w:pPr>
          </w:p>
          <w:p w:rsidR="00F807BD" w:rsidP="00E22FAB" w:rsidRDefault="00F807BD" w14:paraId="5B68D597" w14:textId="77777777">
            <w:pPr>
              <w:jc w:val="center"/>
            </w:pPr>
            <w:r>
              <w:t>Nauczyciele edukacji wczesnoszkolnej</w:t>
            </w:r>
          </w:p>
        </w:tc>
        <w:tc>
          <w:tcPr>
            <w:tcW w:w="1935" w:type="dxa"/>
            <w:tcMar/>
          </w:tcPr>
          <w:p w:rsidR="00F807BD" w:rsidP="00E22FAB" w:rsidRDefault="00F807BD" w14:paraId="5FD6FB28" w14:textId="77777777">
            <w:pPr>
              <w:jc w:val="center"/>
            </w:pPr>
          </w:p>
          <w:p w:rsidR="00F807BD" w:rsidP="00E22FAB" w:rsidRDefault="00F807BD" w14:paraId="556E2903" w14:textId="77777777">
            <w:pPr>
              <w:jc w:val="center"/>
            </w:pPr>
          </w:p>
          <w:p w:rsidR="00F807BD" w:rsidP="00E22FAB" w:rsidRDefault="00F807BD" w14:paraId="7E283F1D" w14:textId="77777777">
            <w:pPr>
              <w:jc w:val="center"/>
            </w:pPr>
            <w:r>
              <w:t>Cały rok</w:t>
            </w:r>
          </w:p>
        </w:tc>
      </w:tr>
      <w:tr w:rsidR="00F807BD" w:rsidTr="522B307B" w14:paraId="19A70AAC" w14:textId="77777777">
        <w:tc>
          <w:tcPr>
            <w:tcW w:w="2111" w:type="dxa"/>
            <w:vMerge/>
            <w:tcMar/>
          </w:tcPr>
          <w:p w:rsidR="00F807BD" w:rsidP="00E22FAB" w:rsidRDefault="00F807BD" w14:paraId="473B43A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470" w:type="dxa"/>
            <w:tcMar/>
          </w:tcPr>
          <w:p w:rsidRPr="00D361AC" w:rsidR="00F807BD" w:rsidP="00E22FAB" w:rsidRDefault="00F807BD" w14:paraId="479F08AD" w14:textId="77777777">
            <w:pPr>
              <w:pStyle w:val="Akapitzlist"/>
              <w:ind w:left="0"/>
              <w:rPr>
                <w:b/>
                <w:bCs/>
              </w:rPr>
            </w:pPr>
            <w:r w:rsidRPr="00D361AC">
              <w:rPr>
                <w:b/>
                <w:bCs/>
              </w:rPr>
              <w:t xml:space="preserve">„Moje zdolności – moje </w:t>
            </w:r>
            <w:proofErr w:type="spellStart"/>
            <w:r w:rsidRPr="00D361AC">
              <w:rPr>
                <w:b/>
                <w:bCs/>
              </w:rPr>
              <w:t>supermoce</w:t>
            </w:r>
            <w:proofErr w:type="spellEnd"/>
            <w:r w:rsidRPr="00D361AC">
              <w:rPr>
                <w:b/>
                <w:bCs/>
              </w:rPr>
              <w:t>”</w:t>
            </w:r>
            <w:r>
              <w:t xml:space="preserve"> Dziecko otrzymuje kartę z miejscem na pieczątki lub naklejki przy zadaniach, które wykonuje. Na koniec rozmawiacie o tym, </w:t>
            </w:r>
            <w:r>
              <w:t>w czym dziecko czuło się pewnie, a co sprawiało trudność.</w:t>
            </w:r>
          </w:p>
        </w:tc>
        <w:tc>
          <w:tcPr>
            <w:tcW w:w="1631" w:type="dxa"/>
            <w:vMerge/>
            <w:tcMar/>
          </w:tcPr>
          <w:p w:rsidR="00F807BD" w:rsidP="00E22FAB" w:rsidRDefault="00F807BD" w14:paraId="3B1CB8BA" w14:textId="77777777">
            <w:pPr>
              <w:jc w:val="center"/>
            </w:pPr>
          </w:p>
        </w:tc>
        <w:tc>
          <w:tcPr>
            <w:tcW w:w="1963" w:type="dxa"/>
            <w:tcMar/>
          </w:tcPr>
          <w:p w:rsidR="00F807BD" w:rsidP="00E22FAB" w:rsidRDefault="00F807BD" w14:paraId="57E79647" w14:textId="77777777">
            <w:pPr>
              <w:jc w:val="center"/>
            </w:pPr>
          </w:p>
          <w:p w:rsidR="00F807BD" w:rsidP="00E22FAB" w:rsidRDefault="00F807BD" w14:paraId="6A7D1268" w14:textId="77777777">
            <w:pPr>
              <w:jc w:val="center"/>
            </w:pPr>
            <w:r>
              <w:t xml:space="preserve">Prace plastyczne techniczne, matematyczne, </w:t>
            </w:r>
            <w:r>
              <w:t>muzyczne itp. dyskusja</w:t>
            </w:r>
          </w:p>
        </w:tc>
        <w:tc>
          <w:tcPr>
            <w:tcW w:w="3202" w:type="dxa"/>
            <w:tcMar/>
          </w:tcPr>
          <w:p w:rsidR="00F807BD" w:rsidP="00E22FAB" w:rsidRDefault="00F807BD" w14:paraId="5B382035" w14:textId="77777777">
            <w:pPr>
              <w:jc w:val="center"/>
            </w:pPr>
          </w:p>
          <w:p w:rsidR="00F807BD" w:rsidP="00E22FAB" w:rsidRDefault="00F807BD" w14:paraId="133877D5" w14:textId="77777777">
            <w:pPr>
              <w:jc w:val="center"/>
            </w:pPr>
            <w:r>
              <w:t>Nauczyciele edukacji wczesnoszkolnej</w:t>
            </w:r>
          </w:p>
          <w:p w:rsidR="00F807BD" w:rsidP="00E22FAB" w:rsidRDefault="00F807BD" w14:paraId="7859F367" w14:textId="77777777">
            <w:pPr>
              <w:jc w:val="center"/>
            </w:pPr>
          </w:p>
          <w:p w:rsidR="00F807BD" w:rsidP="00E22FAB" w:rsidRDefault="00F807BD" w14:paraId="2DDBAC22" w14:textId="77777777">
            <w:pPr>
              <w:jc w:val="center"/>
            </w:pPr>
          </w:p>
        </w:tc>
        <w:tc>
          <w:tcPr>
            <w:tcW w:w="1935" w:type="dxa"/>
            <w:tcMar/>
          </w:tcPr>
          <w:p w:rsidR="00F807BD" w:rsidP="00E22FAB" w:rsidRDefault="00F807BD" w14:paraId="5F67559D" w14:textId="77777777">
            <w:pPr>
              <w:jc w:val="center"/>
            </w:pPr>
          </w:p>
          <w:p w:rsidR="00F807BD" w:rsidP="00E22FAB" w:rsidRDefault="00F807BD" w14:paraId="1A4C49E5" w14:textId="77777777">
            <w:pPr>
              <w:jc w:val="center"/>
            </w:pPr>
          </w:p>
          <w:p w:rsidR="00F807BD" w:rsidP="00E22FAB" w:rsidRDefault="00F807BD" w14:paraId="7BBB9235" w14:textId="77777777">
            <w:pPr>
              <w:jc w:val="center"/>
            </w:pPr>
          </w:p>
          <w:p w:rsidR="00F807BD" w:rsidP="00E22FAB" w:rsidRDefault="00F807BD" w14:paraId="65E4E80C" w14:textId="77777777">
            <w:pPr>
              <w:jc w:val="center"/>
            </w:pPr>
            <w:r>
              <w:t>Cały rok</w:t>
            </w:r>
          </w:p>
        </w:tc>
      </w:tr>
      <w:tr w:rsidR="00F807BD" w:rsidTr="522B307B" w14:paraId="5DA04EBA" w14:textId="77777777">
        <w:tc>
          <w:tcPr>
            <w:tcW w:w="2111" w:type="dxa"/>
            <w:vMerge w:val="restart"/>
            <w:tcMar/>
          </w:tcPr>
          <w:p w:rsidR="00F807BD" w:rsidP="00E22FAB" w:rsidRDefault="00F807BD" w14:paraId="38513B0E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1F53685F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5DD7C7A5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3A12FB8E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05493EAC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65F5F5EB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Świat zawodów </w:t>
            </w:r>
          </w:p>
          <w:p w:rsidR="00F807BD" w:rsidP="00E22FAB" w:rsidRDefault="00F807BD" w14:paraId="27E8235F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rynek pracy</w:t>
            </w:r>
          </w:p>
        </w:tc>
        <w:tc>
          <w:tcPr>
            <w:tcW w:w="3470" w:type="dxa"/>
            <w:tcMar/>
          </w:tcPr>
          <w:p w:rsidRPr="00083FD5" w:rsidR="00F807BD" w:rsidP="522B307B" w:rsidRDefault="00F807BD" w14:paraId="0FA1B5AD" w14:textId="6284BF14">
            <w:pPr>
              <w:pStyle w:val="Normalny"/>
              <w:rPr>
                <w:b w:val="1"/>
                <w:bCs w:val="1"/>
              </w:rPr>
            </w:pPr>
            <w:r w:rsidRPr="522B307B" w:rsidR="27C39AC8">
              <w:rPr>
                <w:b w:val="1"/>
                <w:bCs w:val="1"/>
              </w:rPr>
              <w:t>„</w:t>
            </w:r>
            <w:r w:rsidRPr="522B307B" w:rsidR="4888F78D">
              <w:rPr>
                <w:rStyle w:val="Pogrubienie"/>
              </w:rPr>
              <w:t>Bal zawodów”</w:t>
            </w:r>
            <w:r w:rsidR="4888F78D">
              <w:rPr/>
              <w:t xml:space="preserve"> – dzień, w którym dzieci przychodzą przebrane za wybrany zawód i opowiadają o nim.</w:t>
            </w:r>
          </w:p>
        </w:tc>
        <w:tc>
          <w:tcPr>
            <w:tcW w:w="1631" w:type="dxa"/>
            <w:vMerge w:val="restart"/>
            <w:tcMar/>
          </w:tcPr>
          <w:p w:rsidR="00F807BD" w:rsidP="00E22FAB" w:rsidRDefault="00F807BD" w14:paraId="49C3703C" w14:textId="77777777">
            <w:pPr>
              <w:jc w:val="center"/>
            </w:pPr>
          </w:p>
          <w:p w:rsidR="00F807BD" w:rsidP="00E22FAB" w:rsidRDefault="00F807BD" w14:paraId="69B58516" w14:textId="77777777">
            <w:pPr>
              <w:jc w:val="center"/>
            </w:pPr>
          </w:p>
          <w:p w:rsidR="00F807BD" w:rsidP="00E22FAB" w:rsidRDefault="00F807BD" w14:paraId="73BF8E48" w14:textId="77777777">
            <w:pPr>
              <w:jc w:val="center"/>
            </w:pPr>
          </w:p>
          <w:p w:rsidR="00F807BD" w:rsidP="00E22FAB" w:rsidRDefault="00F807BD" w14:paraId="16C25293" w14:textId="77777777">
            <w:pPr>
              <w:jc w:val="center"/>
            </w:pPr>
          </w:p>
          <w:p w:rsidR="00F807BD" w:rsidP="00E22FAB" w:rsidRDefault="00F807BD" w14:paraId="37E692F7" w14:textId="77777777">
            <w:pPr>
              <w:jc w:val="center"/>
            </w:pPr>
          </w:p>
          <w:p w:rsidR="00F807BD" w:rsidP="00E22FAB" w:rsidRDefault="00F807BD" w14:paraId="23A0E519" w14:textId="77777777">
            <w:pPr>
              <w:jc w:val="center"/>
            </w:pPr>
          </w:p>
          <w:p w:rsidR="00F807BD" w:rsidP="00E22FAB" w:rsidRDefault="00F807BD" w14:paraId="6E81C1FA" w14:textId="77777777">
            <w:pPr>
              <w:jc w:val="center"/>
            </w:pPr>
          </w:p>
          <w:p w:rsidR="00F807BD" w:rsidP="00E22FAB" w:rsidRDefault="00F807BD" w14:paraId="02FB821E" w14:textId="77777777">
            <w:pPr>
              <w:jc w:val="center"/>
            </w:pPr>
          </w:p>
          <w:p w:rsidR="00F807BD" w:rsidP="00E22FAB" w:rsidRDefault="00F807BD" w14:paraId="05BB7AC4" w14:textId="77777777">
            <w:pPr>
              <w:jc w:val="center"/>
            </w:pPr>
          </w:p>
          <w:p w:rsidR="00F807BD" w:rsidP="00E22FAB" w:rsidRDefault="00F807BD" w14:paraId="046157B9" w14:textId="77777777">
            <w:pPr>
              <w:jc w:val="center"/>
            </w:pPr>
          </w:p>
          <w:p w:rsidR="00F807BD" w:rsidP="00E22FAB" w:rsidRDefault="00F807BD" w14:paraId="256F0640" w14:textId="77777777">
            <w:pPr>
              <w:jc w:val="center"/>
            </w:pPr>
          </w:p>
          <w:p w:rsidR="00F807BD" w:rsidP="00E22FAB" w:rsidRDefault="00F807BD" w14:paraId="2F4F9CB9" w14:textId="77777777">
            <w:pPr>
              <w:jc w:val="center"/>
            </w:pPr>
          </w:p>
          <w:p w:rsidR="00F807BD" w:rsidP="00E22FAB" w:rsidRDefault="00F807BD" w14:paraId="1C3C1F21" w14:textId="77777777">
            <w:pPr>
              <w:jc w:val="center"/>
            </w:pPr>
          </w:p>
          <w:p w:rsidR="00F807BD" w:rsidP="00E22FAB" w:rsidRDefault="00F807BD" w14:paraId="4982F820" w14:textId="77777777">
            <w:pPr>
              <w:jc w:val="center"/>
              <w:rPr>
                <w:b/>
                <w:bCs/>
              </w:rPr>
            </w:pPr>
            <w:r>
              <w:t>Klasy 1 - 3</w:t>
            </w:r>
          </w:p>
        </w:tc>
        <w:tc>
          <w:tcPr>
            <w:tcW w:w="1963" w:type="dxa"/>
            <w:vMerge w:val="restart"/>
            <w:tcMar/>
          </w:tcPr>
          <w:p w:rsidR="00F807BD" w:rsidP="00E22FAB" w:rsidRDefault="00F807BD" w14:paraId="4075B3E0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7E826074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6ABB384D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2B6BCD0C" w14:textId="77777777">
            <w:pPr>
              <w:jc w:val="center"/>
            </w:pPr>
            <w:r>
              <w:t xml:space="preserve">Pogadanka, praca plastyczna, </w:t>
            </w:r>
          </w:p>
          <w:p w:rsidR="00F807BD" w:rsidP="00E22FAB" w:rsidRDefault="00F807BD" w14:paraId="61A60E7D" w14:textId="77777777">
            <w:pPr>
              <w:jc w:val="center"/>
            </w:pPr>
            <w:r>
              <w:t>Kolorowanka</w:t>
            </w:r>
          </w:p>
          <w:p w:rsidR="00F807BD" w:rsidP="00E22FAB" w:rsidRDefault="00F807BD" w14:paraId="3A86B60A" w14:textId="77777777">
            <w:pPr>
              <w:jc w:val="center"/>
            </w:pPr>
            <w:r>
              <w:t>wycieczka</w:t>
            </w:r>
          </w:p>
          <w:p w:rsidR="00F807BD" w:rsidP="00E22FAB" w:rsidRDefault="00F807BD" w14:paraId="5D02754C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425AD261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3145B10D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59A60315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50D121C8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0209D7BE" w14:textId="77777777">
            <w:pPr>
              <w:jc w:val="center"/>
            </w:pPr>
            <w:r>
              <w:t>Wycieczka</w:t>
            </w:r>
          </w:p>
          <w:p w:rsidR="00F807BD" w:rsidP="00E22FAB" w:rsidRDefault="00F807BD" w14:paraId="4EA63E95" w14:textId="77777777">
            <w:pPr>
              <w:jc w:val="center"/>
            </w:pPr>
            <w:r>
              <w:t>Kącik tematyczny</w:t>
            </w:r>
          </w:p>
          <w:p w:rsidR="00F807BD" w:rsidP="00E22FAB" w:rsidRDefault="00F807BD" w14:paraId="5ABBBA90" w14:textId="77777777">
            <w:pPr>
              <w:jc w:val="center"/>
            </w:pPr>
            <w:r>
              <w:t xml:space="preserve">gazetka </w:t>
            </w:r>
          </w:p>
          <w:p w:rsidR="00F807BD" w:rsidP="00E22FAB" w:rsidRDefault="00F807BD" w14:paraId="6EF10E63" w14:textId="77777777">
            <w:pPr>
              <w:jc w:val="center"/>
            </w:pPr>
            <w:r>
              <w:t>pogadanka</w:t>
            </w:r>
          </w:p>
          <w:p w:rsidR="00F807BD" w:rsidP="00E22FAB" w:rsidRDefault="00F807BD" w14:paraId="30C1D145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16860DB9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2FC93AE4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55E4F7A5" w14:textId="77777777">
            <w:pPr>
              <w:jc w:val="center"/>
            </w:pPr>
          </w:p>
          <w:p w:rsidR="00F807BD" w:rsidP="00E22FAB" w:rsidRDefault="00F807BD" w14:paraId="4BFD6555" w14:textId="77777777">
            <w:pPr>
              <w:jc w:val="center"/>
            </w:pPr>
          </w:p>
          <w:p w:rsidR="00F807BD" w:rsidP="00E22FAB" w:rsidRDefault="00F807BD" w14:paraId="53255966" w14:textId="77777777">
            <w:pPr>
              <w:jc w:val="center"/>
            </w:pPr>
          </w:p>
          <w:p w:rsidR="00F807BD" w:rsidP="00E22FAB" w:rsidRDefault="00F807BD" w14:paraId="5AE390FE" w14:textId="77777777">
            <w:pPr>
              <w:jc w:val="center"/>
            </w:pPr>
          </w:p>
          <w:p w:rsidR="00F807BD" w:rsidP="00E22FAB" w:rsidRDefault="00F807BD" w14:paraId="673E5289" w14:textId="77777777">
            <w:pPr>
              <w:jc w:val="center"/>
            </w:pPr>
          </w:p>
          <w:p w:rsidR="00F807BD" w:rsidP="00E22FAB" w:rsidRDefault="00F807BD" w14:paraId="5CF1520C" w14:textId="77777777">
            <w:pPr>
              <w:jc w:val="center"/>
            </w:pPr>
          </w:p>
          <w:p w:rsidRPr="00E10507" w:rsidR="00F807BD" w:rsidP="00E22FAB" w:rsidRDefault="00F807BD" w14:paraId="30E56F00" w14:textId="77777777">
            <w:pPr>
              <w:jc w:val="center"/>
            </w:pPr>
          </w:p>
        </w:tc>
        <w:tc>
          <w:tcPr>
            <w:tcW w:w="3202" w:type="dxa"/>
            <w:vMerge w:val="restart"/>
            <w:tcMar/>
          </w:tcPr>
          <w:p w:rsidR="00F807BD" w:rsidP="00E22FAB" w:rsidRDefault="00F807BD" w14:paraId="6CE02844" w14:textId="77777777">
            <w:pPr>
              <w:jc w:val="center"/>
            </w:pPr>
          </w:p>
          <w:p w:rsidR="00F807BD" w:rsidP="00E22FAB" w:rsidRDefault="00F807BD" w14:paraId="6E75ADAA" w14:textId="77777777"/>
          <w:p w:rsidR="00F807BD" w:rsidP="00E22FAB" w:rsidRDefault="00F807BD" w14:paraId="3394416E" w14:textId="77777777">
            <w:pPr>
              <w:jc w:val="center"/>
            </w:pPr>
          </w:p>
          <w:p w:rsidR="00F807BD" w:rsidP="00E22FAB" w:rsidRDefault="00F807BD" w14:paraId="599ED760" w14:textId="77777777">
            <w:pPr>
              <w:jc w:val="center"/>
            </w:pPr>
            <w:r>
              <w:t>Nauczyciele edukacji wczesnoszkolnej</w:t>
            </w:r>
          </w:p>
          <w:p w:rsidR="00F807BD" w:rsidP="00E22FAB" w:rsidRDefault="00F807BD" w14:paraId="3DB9637A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0C2A24DA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47D47764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3CF51A02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21F3A109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1A7595BD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2BFE215E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4F52E558" w14:textId="77777777">
            <w:pPr>
              <w:jc w:val="center"/>
              <w:rPr>
                <w:b/>
                <w:bCs/>
              </w:rPr>
            </w:pPr>
            <w:r>
              <w:t>Nauczyciele edukacji wczesnoszkolnej</w:t>
            </w:r>
          </w:p>
          <w:p w:rsidR="00F807BD" w:rsidP="00E22FAB" w:rsidRDefault="00F807BD" w14:paraId="3A3544C6" w14:textId="77777777">
            <w:pPr>
              <w:rPr>
                <w:b/>
                <w:bCs/>
              </w:rPr>
            </w:pPr>
          </w:p>
        </w:tc>
        <w:tc>
          <w:tcPr>
            <w:tcW w:w="1935" w:type="dxa"/>
            <w:vMerge w:val="restart"/>
            <w:tcMar/>
          </w:tcPr>
          <w:p w:rsidR="00F807BD" w:rsidP="00E22FAB" w:rsidRDefault="00F807BD" w14:paraId="289C37AC" w14:textId="77777777">
            <w:pPr>
              <w:jc w:val="center"/>
            </w:pPr>
          </w:p>
          <w:p w:rsidR="00F807BD" w:rsidP="00E22FAB" w:rsidRDefault="00F807BD" w14:paraId="0C108FDD" w14:textId="77777777">
            <w:pPr>
              <w:jc w:val="center"/>
            </w:pPr>
          </w:p>
          <w:p w:rsidR="00F807BD" w:rsidP="00E22FAB" w:rsidRDefault="00F807BD" w14:paraId="726BC49C" w14:textId="77777777"/>
          <w:p w:rsidR="00F807BD" w:rsidP="00E22FAB" w:rsidRDefault="00F807BD" w14:paraId="2B627EC6" w14:textId="77777777">
            <w:pPr>
              <w:jc w:val="center"/>
            </w:pPr>
          </w:p>
          <w:p w:rsidR="00F807BD" w:rsidP="00E22FAB" w:rsidRDefault="00F807BD" w14:paraId="7CA62D32" w14:textId="77777777">
            <w:pPr>
              <w:jc w:val="center"/>
            </w:pPr>
            <w:r>
              <w:t>Cały rok</w:t>
            </w:r>
          </w:p>
          <w:p w:rsidR="00F807BD" w:rsidP="00E22FAB" w:rsidRDefault="00F807BD" w14:paraId="0E20CB02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1B18B850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1E638B76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6BEA02C2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0B78C4F7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3328EE34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44471CC1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7726E61C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2A56C3BF" w14:textId="77777777">
            <w:pPr>
              <w:jc w:val="center"/>
              <w:rPr>
                <w:b/>
                <w:bCs/>
              </w:rPr>
            </w:pPr>
            <w:r>
              <w:t>Cały rok</w:t>
            </w:r>
          </w:p>
        </w:tc>
      </w:tr>
      <w:tr w:rsidR="00F807BD" w:rsidTr="522B307B" w14:paraId="78E58F97" w14:textId="77777777">
        <w:trPr>
          <w:trHeight w:val="1666"/>
        </w:trPr>
        <w:tc>
          <w:tcPr>
            <w:tcW w:w="2111" w:type="dxa"/>
            <w:vMerge/>
            <w:tcMar/>
          </w:tcPr>
          <w:p w:rsidR="00F807BD" w:rsidP="00E22FAB" w:rsidRDefault="00F807BD" w14:paraId="69F91554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470" w:type="dxa"/>
            <w:tcMar/>
          </w:tcPr>
          <w:p w:rsidR="00F807BD" w:rsidP="00E22FAB" w:rsidRDefault="00F807BD" w14:paraId="13B4169A" w14:textId="77777777">
            <w:pPr>
              <w:ind w:left="13"/>
            </w:pPr>
            <w:r w:rsidRPr="00032F55">
              <w:rPr>
                <w:b/>
                <w:bCs/>
              </w:rPr>
              <w:t>Koloruję zawodowo</w:t>
            </w:r>
            <w:r>
              <w:t xml:space="preserve"> – dzieci kolorują lub rysują zawody, które występują w ich rodzinach, potem omawiają zawody z nauczycielem </w:t>
            </w:r>
          </w:p>
        </w:tc>
        <w:tc>
          <w:tcPr>
            <w:tcW w:w="1631" w:type="dxa"/>
            <w:vMerge/>
            <w:tcMar/>
          </w:tcPr>
          <w:p w:rsidR="00F807BD" w:rsidP="00E22FAB" w:rsidRDefault="00F807BD" w14:paraId="7ED3D8AD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63" w:type="dxa"/>
            <w:vMerge/>
            <w:tcMar/>
          </w:tcPr>
          <w:p w:rsidR="00F807BD" w:rsidP="00E22FAB" w:rsidRDefault="00F807BD" w14:paraId="202C50A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202" w:type="dxa"/>
            <w:vMerge/>
            <w:tcMar/>
          </w:tcPr>
          <w:p w:rsidR="00F807BD" w:rsidP="00E22FAB" w:rsidRDefault="00F807BD" w14:paraId="5F1F98A5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35" w:type="dxa"/>
            <w:vMerge/>
            <w:tcMar/>
          </w:tcPr>
          <w:p w:rsidR="00F807BD" w:rsidP="00E22FAB" w:rsidRDefault="00F807BD" w14:paraId="5A2FDAB1" w14:textId="77777777">
            <w:pPr>
              <w:jc w:val="center"/>
              <w:rPr>
                <w:b/>
                <w:bCs/>
              </w:rPr>
            </w:pPr>
          </w:p>
        </w:tc>
      </w:tr>
      <w:tr w:rsidR="00F807BD" w:rsidTr="522B307B" w14:paraId="7AC94EF8" w14:textId="77777777">
        <w:tc>
          <w:tcPr>
            <w:tcW w:w="2111" w:type="dxa"/>
            <w:vMerge/>
            <w:tcMar/>
          </w:tcPr>
          <w:p w:rsidR="00F807BD" w:rsidP="00E22FAB" w:rsidRDefault="00F807BD" w14:paraId="19C2852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470" w:type="dxa"/>
            <w:tcMar/>
          </w:tcPr>
          <w:p w:rsidR="00F807BD" w:rsidP="00E22FAB" w:rsidRDefault="00F807BD" w14:paraId="567ACEDB" w14:textId="77777777">
            <w:pPr>
              <w:ind w:left="13"/>
            </w:pPr>
            <w:r w:rsidRPr="00032F55">
              <w:rPr>
                <w:b/>
                <w:bCs/>
              </w:rPr>
              <w:t>Miasto zawodów</w:t>
            </w:r>
            <w:r>
              <w:rPr>
                <w:b/>
                <w:bCs/>
              </w:rPr>
              <w:t xml:space="preserve"> </w:t>
            </w:r>
            <w:r w:rsidRPr="00032F55">
              <w:t>– dzieci poznają zawody w swoim najbliższym otoczeniu</w:t>
            </w:r>
            <w:r>
              <w:t xml:space="preserve">, poznają miejsca pracy i specyfikę danego zawodu (bank, piekarnia, mleczarnia, poczta </w:t>
            </w:r>
            <w:proofErr w:type="spellStart"/>
            <w:r>
              <w:t>itp</w:t>
            </w:r>
            <w:proofErr w:type="spellEnd"/>
            <w:r>
              <w:t>)</w:t>
            </w:r>
          </w:p>
        </w:tc>
        <w:tc>
          <w:tcPr>
            <w:tcW w:w="1631" w:type="dxa"/>
            <w:vMerge/>
            <w:tcMar/>
          </w:tcPr>
          <w:p w:rsidR="00F807BD" w:rsidP="00E22FAB" w:rsidRDefault="00F807BD" w14:paraId="405E8F6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63" w:type="dxa"/>
            <w:vMerge/>
            <w:tcMar/>
          </w:tcPr>
          <w:p w:rsidR="00F807BD" w:rsidP="00E22FAB" w:rsidRDefault="00F807BD" w14:paraId="06B07F8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202" w:type="dxa"/>
            <w:vMerge/>
            <w:tcMar/>
          </w:tcPr>
          <w:p w:rsidR="00F807BD" w:rsidP="00E22FAB" w:rsidRDefault="00F807BD" w14:paraId="3C19CD84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35" w:type="dxa"/>
            <w:vMerge/>
            <w:tcMar/>
          </w:tcPr>
          <w:p w:rsidR="00F807BD" w:rsidP="00E22FAB" w:rsidRDefault="00F807BD" w14:paraId="44EE0882" w14:textId="77777777">
            <w:pPr>
              <w:jc w:val="center"/>
              <w:rPr>
                <w:b/>
                <w:bCs/>
              </w:rPr>
            </w:pPr>
          </w:p>
        </w:tc>
      </w:tr>
      <w:tr w:rsidR="00F807BD" w:rsidTr="522B307B" w14:paraId="23D32255" w14:textId="77777777">
        <w:tc>
          <w:tcPr>
            <w:tcW w:w="2111" w:type="dxa"/>
            <w:vMerge/>
            <w:tcMar/>
          </w:tcPr>
          <w:p w:rsidR="00F807BD" w:rsidP="00E22FAB" w:rsidRDefault="00F807BD" w14:paraId="17E787F1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470" w:type="dxa"/>
            <w:tcMar/>
          </w:tcPr>
          <w:p w:rsidR="00F807BD" w:rsidP="00E22FAB" w:rsidRDefault="00F807BD" w14:paraId="2856E82B" w14:textId="77777777">
            <w:pPr>
              <w:ind w:left="13"/>
            </w:pPr>
          </w:p>
        </w:tc>
        <w:tc>
          <w:tcPr>
            <w:tcW w:w="1631" w:type="dxa"/>
            <w:vMerge/>
            <w:tcMar/>
          </w:tcPr>
          <w:p w:rsidR="00F807BD" w:rsidP="00E22FAB" w:rsidRDefault="00F807BD" w14:paraId="29157544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63" w:type="dxa"/>
            <w:vMerge/>
            <w:tcMar/>
          </w:tcPr>
          <w:p w:rsidR="00F807BD" w:rsidP="00E22FAB" w:rsidRDefault="00F807BD" w14:paraId="37407BA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202" w:type="dxa"/>
            <w:vMerge/>
            <w:tcMar/>
          </w:tcPr>
          <w:p w:rsidR="00F807BD" w:rsidP="00E22FAB" w:rsidRDefault="00F807BD" w14:paraId="3FD4C09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35" w:type="dxa"/>
            <w:vMerge/>
            <w:tcMar/>
          </w:tcPr>
          <w:p w:rsidR="00F807BD" w:rsidP="00E22FAB" w:rsidRDefault="00F807BD" w14:paraId="5FED0B30" w14:textId="77777777">
            <w:pPr>
              <w:jc w:val="center"/>
              <w:rPr>
                <w:b/>
                <w:bCs/>
              </w:rPr>
            </w:pPr>
          </w:p>
        </w:tc>
      </w:tr>
      <w:tr w:rsidR="00F807BD" w:rsidTr="522B307B" w14:paraId="4F67CDFE" w14:textId="77777777">
        <w:trPr>
          <w:trHeight w:val="769"/>
        </w:trPr>
        <w:tc>
          <w:tcPr>
            <w:tcW w:w="2111" w:type="dxa"/>
            <w:vMerge/>
            <w:tcMar/>
          </w:tcPr>
          <w:p w:rsidR="00F807BD" w:rsidP="00E22FAB" w:rsidRDefault="00F807BD" w14:paraId="75D8CDF3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470" w:type="dxa"/>
            <w:tcMar/>
          </w:tcPr>
          <w:p w:rsidR="00F807BD" w:rsidP="00E22FAB" w:rsidRDefault="00F807BD" w14:paraId="1961D087" w14:textId="77777777">
            <w:pPr>
              <w:ind w:left="13"/>
            </w:pPr>
            <w:r w:rsidRPr="00FC533A">
              <w:rPr>
                <w:b/>
                <w:bCs/>
              </w:rPr>
              <w:t>Skąd się biorą pieniądze?</w:t>
            </w:r>
            <w:r w:rsidRPr="00FC533A">
              <w:t>, czy każdy musi pracować</w:t>
            </w:r>
            <w:r>
              <w:t>?</w:t>
            </w:r>
          </w:p>
          <w:p w:rsidRPr="00C22C47" w:rsidR="00F807BD" w:rsidP="00E22FAB" w:rsidRDefault="00F807BD" w14:paraId="58897839" w14:noSpellErr="1" w14:textId="43BE0069">
            <w:pPr>
              <w:ind w:left="13"/>
            </w:pPr>
            <w:r w:rsidR="4888F78D">
              <w:rPr/>
              <w:t xml:space="preserve">Dzieci poznają wartości związane z pracą i wiedzą, że pieniądze </w:t>
            </w:r>
            <w:r w:rsidR="4888F78D">
              <w:rPr/>
              <w:t xml:space="preserve">są </w:t>
            </w:r>
            <w:r w:rsidR="4888F78D">
              <w:rPr/>
              <w:t>efektem</w:t>
            </w:r>
            <w:r w:rsidR="4888F78D">
              <w:rPr/>
              <w:t xml:space="preserve"> działania.</w:t>
            </w:r>
            <w:r w:rsidR="4888F78D">
              <w:rPr/>
              <w:t xml:space="preserve">                      </w:t>
            </w:r>
          </w:p>
        </w:tc>
        <w:tc>
          <w:tcPr>
            <w:tcW w:w="1631" w:type="dxa"/>
            <w:vMerge/>
            <w:tcMar/>
          </w:tcPr>
          <w:p w:rsidR="00F807BD" w:rsidP="00E22FAB" w:rsidRDefault="00F807BD" w14:paraId="2CD610DA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63" w:type="dxa"/>
            <w:vMerge/>
            <w:tcMar/>
          </w:tcPr>
          <w:p w:rsidR="00F807BD" w:rsidP="00E22FAB" w:rsidRDefault="00F807BD" w14:paraId="2B51557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202" w:type="dxa"/>
            <w:vMerge/>
            <w:tcMar/>
          </w:tcPr>
          <w:p w:rsidR="00F807BD" w:rsidP="00E22FAB" w:rsidRDefault="00F807BD" w14:paraId="6A494B2A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35" w:type="dxa"/>
            <w:vMerge/>
            <w:tcMar/>
          </w:tcPr>
          <w:p w:rsidR="00F807BD" w:rsidP="00E22FAB" w:rsidRDefault="00F807BD" w14:paraId="18D57149" w14:textId="77777777">
            <w:pPr>
              <w:jc w:val="center"/>
              <w:rPr>
                <w:b/>
                <w:bCs/>
              </w:rPr>
            </w:pPr>
          </w:p>
        </w:tc>
      </w:tr>
      <w:tr w:rsidR="00F807BD" w:rsidTr="522B307B" w14:paraId="28013AAB" w14:textId="77777777">
        <w:tc>
          <w:tcPr>
            <w:tcW w:w="2111" w:type="dxa"/>
            <w:vMerge w:val="restart"/>
            <w:tcMar/>
          </w:tcPr>
          <w:p w:rsidR="00F807BD" w:rsidP="00E22FAB" w:rsidRDefault="00F807BD" w14:paraId="5C566642" w14:textId="77777777">
            <w:pPr>
              <w:jc w:val="center"/>
              <w:rPr>
                <w:b/>
                <w:bCs/>
              </w:rPr>
            </w:pPr>
            <w:bookmarkStart w:name="_Hlk205207640" w:id="2"/>
          </w:p>
          <w:p w:rsidR="00F807BD" w:rsidP="00E22FAB" w:rsidRDefault="00F807BD" w14:paraId="799DDBC6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3805270D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Rynek edukacyjny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>i uczenie się przez całe życie</w:t>
            </w:r>
          </w:p>
        </w:tc>
        <w:tc>
          <w:tcPr>
            <w:tcW w:w="3470" w:type="dxa"/>
            <w:tcMar/>
          </w:tcPr>
          <w:p w:rsidR="00F807BD" w:rsidP="522B307B" w:rsidRDefault="00F807BD" w14:paraId="38B7FBC2" w14:textId="2FF8000E">
            <w:pPr>
              <w:pStyle w:val="Normalny"/>
              <w:ind w:left="13"/>
            </w:pPr>
            <w:r w:rsidRPr="522B307B" w:rsidR="37FB2A16">
              <w:rPr>
                <w:b w:val="1"/>
                <w:bCs w:val="1"/>
              </w:rPr>
              <w:t>„</w:t>
            </w:r>
            <w:r w:rsidRPr="522B307B" w:rsidR="4888F78D">
              <w:rPr>
                <w:rStyle w:val="Pogrubienie"/>
              </w:rPr>
              <w:t>Co nowego dziś odkryłem?”</w:t>
            </w:r>
            <w:r w:rsidR="4888F78D">
              <w:rPr/>
              <w:t xml:space="preserve"> – codzienna lub tygodniowa runda rozmów o tym, czego dziecko się nauczyło.</w:t>
            </w:r>
          </w:p>
        </w:tc>
        <w:tc>
          <w:tcPr>
            <w:tcW w:w="1631" w:type="dxa"/>
            <w:tcMar/>
          </w:tcPr>
          <w:p w:rsidRPr="00932A86" w:rsidR="00F807BD" w:rsidP="00E22FAB" w:rsidRDefault="00F807BD" w14:paraId="054219BF" w14:textId="77777777">
            <w:pPr>
              <w:jc w:val="center"/>
            </w:pPr>
            <w:r>
              <w:t>Klasy 1-3</w:t>
            </w:r>
          </w:p>
        </w:tc>
        <w:tc>
          <w:tcPr>
            <w:tcW w:w="1963" w:type="dxa"/>
            <w:tcMar/>
          </w:tcPr>
          <w:p w:rsidR="00F807BD" w:rsidP="00E22FAB" w:rsidRDefault="00F807BD" w14:paraId="53E266D0" w14:textId="77777777">
            <w:pPr>
              <w:jc w:val="center"/>
            </w:pPr>
            <w:r>
              <w:t>pogadanka</w:t>
            </w:r>
          </w:p>
          <w:p w:rsidRPr="00932A86" w:rsidR="00F807BD" w:rsidP="00E22FAB" w:rsidRDefault="00F807BD" w14:paraId="2F8F1CC5" w14:textId="77777777">
            <w:pPr>
              <w:jc w:val="center"/>
            </w:pPr>
            <w:r>
              <w:t xml:space="preserve">praca plastyczna, </w:t>
            </w:r>
          </w:p>
        </w:tc>
        <w:tc>
          <w:tcPr>
            <w:tcW w:w="3202" w:type="dxa"/>
            <w:tcMar/>
          </w:tcPr>
          <w:p w:rsidR="00F807BD" w:rsidP="00E22FAB" w:rsidRDefault="00F807BD" w14:paraId="204F77ED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23B88814" w14:textId="77777777">
            <w:pPr>
              <w:jc w:val="center"/>
              <w:rPr>
                <w:b/>
                <w:bCs/>
              </w:rPr>
            </w:pPr>
            <w:r>
              <w:t>Nauczyciele edukacji wczesnoszkolnej</w:t>
            </w:r>
          </w:p>
          <w:p w:rsidRPr="00932A86" w:rsidR="00F807BD" w:rsidP="00E22FAB" w:rsidRDefault="00F807BD" w14:paraId="79493DF4" w14:textId="77777777">
            <w:pPr>
              <w:jc w:val="center"/>
            </w:pPr>
          </w:p>
        </w:tc>
        <w:tc>
          <w:tcPr>
            <w:tcW w:w="1935" w:type="dxa"/>
            <w:tcMar/>
          </w:tcPr>
          <w:p w:rsidR="00F807BD" w:rsidP="00E22FAB" w:rsidRDefault="00F807BD" w14:paraId="09DABFEA" w14:textId="77777777">
            <w:pPr>
              <w:jc w:val="center"/>
            </w:pPr>
            <w:r>
              <w:t>Cały rok</w:t>
            </w:r>
          </w:p>
        </w:tc>
      </w:tr>
      <w:bookmarkEnd w:id="2"/>
      <w:tr w:rsidR="00F807BD" w:rsidTr="522B307B" w14:paraId="055D2DAB" w14:textId="77777777">
        <w:tc>
          <w:tcPr>
            <w:tcW w:w="2111" w:type="dxa"/>
            <w:vMerge/>
            <w:tcMar/>
          </w:tcPr>
          <w:p w:rsidR="00F807BD" w:rsidP="00E22FAB" w:rsidRDefault="00F807BD" w14:paraId="5234709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470" w:type="dxa"/>
            <w:tcMar/>
          </w:tcPr>
          <w:p w:rsidRPr="00C22C47" w:rsidR="00F807BD" w:rsidP="00E22FAB" w:rsidRDefault="00F807BD" w14:paraId="40D0FD3E" w14:noSpellErr="1" w14:textId="4AF73DD4">
            <w:pPr>
              <w:ind w:left="13"/>
              <w:rPr>
                <w:b w:val="1"/>
                <w:bCs w:val="1"/>
              </w:rPr>
            </w:pPr>
            <w:r w:rsidRPr="522B307B" w:rsidR="4888F78D">
              <w:rPr>
                <w:b w:val="1"/>
                <w:bCs w:val="1"/>
              </w:rPr>
              <w:t xml:space="preserve">Czas </w:t>
            </w:r>
            <w:r w:rsidRPr="522B307B" w:rsidR="4888F78D">
              <w:rPr>
                <w:b w:val="1"/>
                <w:bCs w:val="1"/>
              </w:rPr>
              <w:t>wolny -</w:t>
            </w:r>
            <w:r w:rsidRPr="522B307B" w:rsidR="050C160E">
              <w:rPr>
                <w:b w:val="1"/>
                <w:bCs w:val="1"/>
              </w:rPr>
              <w:t xml:space="preserve"> </w:t>
            </w:r>
            <w:r w:rsidRPr="522B307B" w:rsidR="4888F78D">
              <w:rPr>
                <w:b w:val="1"/>
                <w:bCs w:val="1"/>
              </w:rPr>
              <w:t xml:space="preserve">czas na pasje </w:t>
            </w:r>
            <w:r w:rsidR="4888F78D">
              <w:rPr/>
              <w:t>rozmawiamy o tym jak spędzamy czas wolny, dzieci prezentują swoje zainteresowania i8 opowiadają na jakie zajęcia uczęszczają po szkole</w:t>
            </w:r>
          </w:p>
        </w:tc>
        <w:tc>
          <w:tcPr>
            <w:tcW w:w="1631" w:type="dxa"/>
            <w:tcMar/>
          </w:tcPr>
          <w:p w:rsidR="00F807BD" w:rsidP="00E22FAB" w:rsidRDefault="00F807BD" w14:paraId="2C9014EF" w14:textId="77777777">
            <w:pPr>
              <w:jc w:val="center"/>
            </w:pPr>
          </w:p>
          <w:p w:rsidRPr="00932A86" w:rsidR="00F807BD" w:rsidP="00E22FAB" w:rsidRDefault="00F807BD" w14:paraId="2E7FCD65" w14:textId="77777777">
            <w:pPr>
              <w:jc w:val="center"/>
            </w:pPr>
            <w:r>
              <w:t>Klasy 1-3</w:t>
            </w:r>
          </w:p>
        </w:tc>
        <w:tc>
          <w:tcPr>
            <w:tcW w:w="1963" w:type="dxa"/>
            <w:tcMar/>
          </w:tcPr>
          <w:p w:rsidR="00F807BD" w:rsidP="00E22FAB" w:rsidRDefault="00F807BD" w14:paraId="77F77AD9" w14:textId="77777777">
            <w:pPr>
              <w:jc w:val="center"/>
            </w:pPr>
          </w:p>
          <w:p w:rsidR="00F807BD" w:rsidP="00E22FAB" w:rsidRDefault="00F807BD" w14:paraId="6C30CAE5" w14:textId="77777777">
            <w:pPr>
              <w:jc w:val="center"/>
            </w:pPr>
            <w:r>
              <w:t>pogadanka</w:t>
            </w:r>
          </w:p>
          <w:p w:rsidR="00F807BD" w:rsidP="00E22FAB" w:rsidRDefault="00F807BD" w14:paraId="26E49AF8" w14:textId="77777777">
            <w:pPr>
              <w:jc w:val="center"/>
            </w:pPr>
            <w:r>
              <w:t>praca plastyczna,</w:t>
            </w:r>
          </w:p>
        </w:tc>
        <w:tc>
          <w:tcPr>
            <w:tcW w:w="3202" w:type="dxa"/>
            <w:tcMar/>
          </w:tcPr>
          <w:p w:rsidR="00F807BD" w:rsidP="00E22FAB" w:rsidRDefault="00F807BD" w14:paraId="2B19E59A" w14:textId="77777777">
            <w:pPr>
              <w:jc w:val="center"/>
            </w:pPr>
          </w:p>
          <w:p w:rsidR="00F807BD" w:rsidP="00E22FAB" w:rsidRDefault="00F807BD" w14:paraId="1B89FFB1" w14:textId="77777777">
            <w:pPr>
              <w:jc w:val="center"/>
              <w:rPr>
                <w:b/>
                <w:bCs/>
              </w:rPr>
            </w:pPr>
            <w:r>
              <w:t>Nauczyciele edukacji wczesnoszkolnej</w:t>
            </w:r>
          </w:p>
          <w:p w:rsidRPr="00932A86" w:rsidR="00F807BD" w:rsidP="00E22FAB" w:rsidRDefault="00F807BD" w14:paraId="1822EC5D" w14:textId="77777777">
            <w:pPr>
              <w:jc w:val="center"/>
            </w:pPr>
          </w:p>
        </w:tc>
        <w:tc>
          <w:tcPr>
            <w:tcW w:w="1935" w:type="dxa"/>
            <w:tcMar/>
          </w:tcPr>
          <w:p w:rsidR="00F807BD" w:rsidP="00E22FAB" w:rsidRDefault="00F807BD" w14:paraId="0ED27511" w14:textId="77777777">
            <w:pPr>
              <w:jc w:val="center"/>
            </w:pPr>
          </w:p>
          <w:p w:rsidR="00F807BD" w:rsidP="00E22FAB" w:rsidRDefault="00F807BD" w14:paraId="3AE1D961" w14:textId="77777777">
            <w:pPr>
              <w:jc w:val="center"/>
            </w:pPr>
            <w:r>
              <w:t>Cały rok</w:t>
            </w:r>
          </w:p>
        </w:tc>
      </w:tr>
      <w:tr w:rsidR="00F807BD" w:rsidTr="522B307B" w14:paraId="1972905D" w14:textId="77777777">
        <w:tc>
          <w:tcPr>
            <w:tcW w:w="2111" w:type="dxa"/>
            <w:vMerge/>
            <w:tcMar/>
          </w:tcPr>
          <w:p w:rsidR="00F807BD" w:rsidP="00E22FAB" w:rsidRDefault="00F807BD" w14:paraId="62AD9AE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470" w:type="dxa"/>
            <w:tcMar/>
          </w:tcPr>
          <w:p w:rsidR="00F807BD" w:rsidP="00E22FAB" w:rsidRDefault="00F807BD" w14:paraId="391CD9C7" w14:textId="77777777">
            <w:pPr>
              <w:rPr>
                <w:b/>
                <w:bCs/>
              </w:rPr>
            </w:pPr>
            <w:r>
              <w:rPr>
                <w:rStyle w:val="Pogrubienie"/>
              </w:rPr>
              <w:t>„Biblioteczka odkrywców”</w:t>
            </w:r>
            <w:r>
              <w:t xml:space="preserve"> – poznawanie różnych źródeł wiedzy: książki, komputer (w obecności nauczyciela), biblioteka szkolna.</w:t>
            </w:r>
          </w:p>
        </w:tc>
        <w:tc>
          <w:tcPr>
            <w:tcW w:w="1631" w:type="dxa"/>
            <w:tcMar/>
          </w:tcPr>
          <w:p w:rsidR="00F807BD" w:rsidP="00E22FAB" w:rsidRDefault="00F807BD" w14:paraId="22DB67CF" w14:textId="77777777">
            <w:pPr>
              <w:jc w:val="center"/>
            </w:pPr>
          </w:p>
          <w:p w:rsidR="00F807BD" w:rsidP="00E22FAB" w:rsidRDefault="00F807BD" w14:paraId="562A32BC" w14:textId="77777777">
            <w:pPr>
              <w:jc w:val="center"/>
              <w:rPr>
                <w:b/>
                <w:bCs/>
              </w:rPr>
            </w:pPr>
            <w:r>
              <w:t>Klasy 1-3</w:t>
            </w:r>
          </w:p>
        </w:tc>
        <w:tc>
          <w:tcPr>
            <w:tcW w:w="1963" w:type="dxa"/>
            <w:tcMar/>
          </w:tcPr>
          <w:p w:rsidRPr="004E3800" w:rsidR="00F807BD" w:rsidP="00E22FAB" w:rsidRDefault="00F807BD" w14:paraId="2BE93B87" w14:textId="77777777">
            <w:pPr>
              <w:jc w:val="center"/>
            </w:pPr>
            <w:r w:rsidRPr="004E3800">
              <w:t>Wykład dyskusja</w:t>
            </w:r>
          </w:p>
        </w:tc>
        <w:tc>
          <w:tcPr>
            <w:tcW w:w="3202" w:type="dxa"/>
            <w:tcMar/>
          </w:tcPr>
          <w:p w:rsidR="00F807BD" w:rsidP="00E22FAB" w:rsidRDefault="00F807BD" w14:paraId="2D9D6CBB" w14:textId="77777777">
            <w:pPr>
              <w:jc w:val="center"/>
              <w:rPr>
                <w:b/>
                <w:bCs/>
              </w:rPr>
            </w:pPr>
            <w:r>
              <w:t>Nauczyciele edukacji wczesnoszkolnej</w:t>
            </w:r>
          </w:p>
          <w:p w:rsidR="00F807BD" w:rsidP="00E22FAB" w:rsidRDefault="00F807BD" w14:paraId="0B610EBD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35" w:type="dxa"/>
            <w:tcMar/>
          </w:tcPr>
          <w:p w:rsidR="00F807BD" w:rsidP="00E22FAB" w:rsidRDefault="00F807BD" w14:paraId="257F231B" w14:textId="77777777">
            <w:pPr>
              <w:jc w:val="center"/>
              <w:rPr>
                <w:b/>
                <w:bCs/>
              </w:rPr>
            </w:pPr>
            <w:r>
              <w:t>Cały rok</w:t>
            </w:r>
          </w:p>
        </w:tc>
      </w:tr>
      <w:tr w:rsidR="00F807BD" w:rsidTr="522B307B" w14:paraId="165C5150" w14:textId="77777777">
        <w:tc>
          <w:tcPr>
            <w:tcW w:w="2111" w:type="dxa"/>
            <w:vMerge w:val="restart"/>
            <w:tcMar/>
          </w:tcPr>
          <w:p w:rsidR="00F807BD" w:rsidP="00E22FAB" w:rsidRDefault="00F807BD" w14:paraId="5B18F32F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67364324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27BA9997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Planowanie własnego rozwoju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 i podejmowanie decyzji </w:t>
            </w:r>
            <w:proofErr w:type="spellStart"/>
            <w:r>
              <w:rPr>
                <w:b/>
                <w:bCs/>
              </w:rPr>
              <w:t>edukacyjno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– zawodowych </w:t>
            </w:r>
          </w:p>
        </w:tc>
        <w:tc>
          <w:tcPr>
            <w:tcW w:w="3470" w:type="dxa"/>
            <w:tcMar/>
          </w:tcPr>
          <w:p w:rsidRPr="00662439" w:rsidR="00F807BD" w:rsidP="00E22FAB" w:rsidRDefault="00F807BD" w14:paraId="3CA303B5" w14:textId="77777777">
            <w:pPr>
              <w:pStyle w:val="Nagwek3"/>
              <w:rPr>
                <w:rFonts w:cs="Arial"/>
              </w:rPr>
            </w:pPr>
            <w:r w:rsidRPr="00662439">
              <w:rPr>
                <w:rFonts w:eastAsia="Times New Roman" w:cs="Arial"/>
                <w:b/>
                <w:bCs/>
                <w:color w:val="auto"/>
                <w:kern w:val="0"/>
                <w:sz w:val="24"/>
                <w:szCs w:val="24"/>
                <w:lang w:eastAsia="pl-PL"/>
                <w14:ligatures w14:val="none"/>
              </w:rPr>
              <w:t>Po co się uczę?</w:t>
            </w:r>
            <w:r w:rsidRPr="00662439">
              <w:rPr>
                <w:rFonts w:eastAsia="Times New Roman" w:cs="Arial"/>
                <w:color w:val="auto"/>
                <w:kern w:val="0"/>
                <w:sz w:val="24"/>
                <w:szCs w:val="24"/>
                <w:lang w:eastAsia="pl-PL"/>
                <w14:ligatures w14:val="none"/>
              </w:rPr>
              <w:t xml:space="preserve">  </w:t>
            </w:r>
            <w:r w:rsidRPr="00662439">
              <w:rPr>
                <w:rFonts w:cs="Arial"/>
                <w:color w:val="auto"/>
                <w:sz w:val="24"/>
                <w:szCs w:val="24"/>
              </w:rPr>
              <w:t>Uczeń uzasadnia potrzebę uczenia się i zdobywania nowych umiejętności</w:t>
            </w:r>
          </w:p>
        </w:tc>
        <w:tc>
          <w:tcPr>
            <w:tcW w:w="1631" w:type="dxa"/>
            <w:tcMar/>
          </w:tcPr>
          <w:p w:rsidR="00F807BD" w:rsidP="00E22FAB" w:rsidRDefault="00F807BD" w14:paraId="54D20607" w14:textId="77777777">
            <w:pPr>
              <w:jc w:val="center"/>
            </w:pPr>
          </w:p>
          <w:p w:rsidR="00F807BD" w:rsidP="00E22FAB" w:rsidRDefault="00F807BD" w14:paraId="183E1B21" w14:textId="77777777">
            <w:pPr>
              <w:jc w:val="center"/>
              <w:rPr>
                <w:b/>
                <w:bCs/>
              </w:rPr>
            </w:pPr>
            <w:r>
              <w:t>Klasy 1-3</w:t>
            </w:r>
          </w:p>
        </w:tc>
        <w:tc>
          <w:tcPr>
            <w:tcW w:w="1963" w:type="dxa"/>
            <w:tcMar/>
          </w:tcPr>
          <w:p w:rsidRPr="00C9376D" w:rsidR="00F807BD" w:rsidP="00E22FAB" w:rsidRDefault="00F807BD" w14:paraId="21A379A3" w14:textId="77777777">
            <w:pPr>
              <w:jc w:val="center"/>
            </w:pPr>
            <w:r>
              <w:t>Mapa myśli burza mózgów, zabawy ruchowe</w:t>
            </w:r>
          </w:p>
        </w:tc>
        <w:tc>
          <w:tcPr>
            <w:tcW w:w="3202" w:type="dxa"/>
            <w:tcMar/>
          </w:tcPr>
          <w:p w:rsidR="00F807BD" w:rsidP="00E22FAB" w:rsidRDefault="00F807BD" w14:paraId="177E21FB" w14:textId="77777777">
            <w:pPr>
              <w:jc w:val="center"/>
              <w:rPr>
                <w:b/>
                <w:bCs/>
              </w:rPr>
            </w:pPr>
            <w:r>
              <w:t>Nauczyciele edukacji wczesnoszkolnej</w:t>
            </w:r>
          </w:p>
          <w:p w:rsidR="00F807BD" w:rsidP="00E22FAB" w:rsidRDefault="00F807BD" w14:paraId="5CEA63C3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35" w:type="dxa"/>
            <w:tcMar/>
          </w:tcPr>
          <w:p w:rsidR="00F807BD" w:rsidP="00E22FAB" w:rsidRDefault="00F807BD" w14:paraId="270217EB" w14:textId="77777777">
            <w:pPr>
              <w:jc w:val="center"/>
              <w:rPr>
                <w:b/>
                <w:bCs/>
              </w:rPr>
            </w:pPr>
            <w:r>
              <w:t>Cały rok</w:t>
            </w:r>
          </w:p>
        </w:tc>
      </w:tr>
      <w:tr w:rsidR="00F807BD" w:rsidTr="522B307B" w14:paraId="3BED8439" w14:textId="77777777">
        <w:tc>
          <w:tcPr>
            <w:tcW w:w="2111" w:type="dxa"/>
            <w:vMerge/>
            <w:tcMar/>
          </w:tcPr>
          <w:p w:rsidR="00F807BD" w:rsidP="00E22FAB" w:rsidRDefault="00F807BD" w14:paraId="6EA833B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470" w:type="dxa"/>
            <w:tcMar/>
          </w:tcPr>
          <w:p w:rsidRPr="00662439" w:rsidR="00F807BD" w:rsidP="522B307B" w:rsidRDefault="00F807BD" w14:paraId="45D4E286" w14:noSpellErr="1" w14:textId="53E9A5CC">
            <w:pPr>
              <w:spacing w:before="100" w:beforeAutospacing="on" w:after="100" w:afterAutospacing="on"/>
              <w:outlineLvl w:val="2"/>
              <w:rPr>
                <w:rFonts w:eastAsia="Times New Roman" w:cs="Arial"/>
                <w:kern w:val="0"/>
                <w:lang w:eastAsia="pl-PL"/>
                <w14:ligatures w14:val="none"/>
              </w:rPr>
            </w:pPr>
            <w:r w:rsidRPr="00662439" w:rsidR="4888F78D">
              <w:rPr>
                <w:rFonts w:eastAsia="Times New Roman" w:cs="Arial"/>
                <w:b w:val="1"/>
                <w:bCs w:val="1"/>
                <w:kern w:val="0"/>
                <w:lang w:eastAsia="pl-PL"/>
                <w14:ligatures w14:val="none"/>
              </w:rPr>
              <w:t xml:space="preserve">Uczę </w:t>
            </w:r>
            <w:r w:rsidRPr="00662439" w:rsidR="4888F78D">
              <w:rPr>
                <w:rFonts w:eastAsia="Times New Roman" w:cs="Arial"/>
                <w:b w:val="1"/>
                <w:bCs w:val="1"/>
                <w:kern w:val="0"/>
                <w:lang w:eastAsia="pl-PL"/>
                <w14:ligatures w14:val="none"/>
              </w:rPr>
              <w:t xml:space="preserve">się</w:t>
            </w:r>
            <w:r w:rsidRPr="00662439" w:rsidR="4888F78D">
              <w:rPr>
                <w:rFonts w:eastAsia="Times New Roman" w:cs="Arial"/>
                <w:b w:val="1"/>
                <w:bCs w:val="1"/>
                <w:kern w:val="0"/>
                <w:lang w:eastAsia="pl-PL"/>
                <w14:ligatures w14:val="none"/>
              </w:rPr>
              <w:t xml:space="preserve"> bo lubię – </w:t>
            </w:r>
            <w:r w:rsidRPr="00662439" w:rsidR="4888F78D">
              <w:rPr>
                <w:rFonts w:eastAsia="Times New Roman" w:cs="Arial"/>
                <w:kern w:val="0"/>
                <w:lang w:eastAsia="pl-PL"/>
                <w14:ligatures w14:val="none"/>
              </w:rPr>
              <w:t>poznawanie treści i zagadnień</w:t>
            </w:r>
            <w:r w:rsidR="4888F78D">
              <w:rPr>
                <w:rFonts w:eastAsia="Times New Roman" w:cs="Arial"/>
                <w:kern w:val="0"/>
                <w:lang w:eastAsia="pl-PL"/>
                <w14:ligatures w14:val="none"/>
              </w:rPr>
              <w:t>,</w:t>
            </w:r>
            <w:r w:rsidRPr="00662439" w:rsidR="4888F78D">
              <w:rPr>
                <w:rFonts w:eastAsia="Times New Roman" w:cs="Arial"/>
                <w:kern w:val="0"/>
                <w:lang w:eastAsia="pl-PL"/>
                <w14:ligatures w14:val="none"/>
              </w:rPr>
              <w:t xml:space="preserve"> </w:t>
            </w:r>
            <w:r w:rsidRPr="00662439" w:rsidR="4888F78D">
              <w:rPr>
                <w:rFonts w:eastAsia="Times New Roman" w:cs="Arial"/>
                <w:kern w:val="0"/>
                <w:lang w:eastAsia="pl-PL"/>
                <w14:ligatures w14:val="none"/>
              </w:rPr>
              <w:t xml:space="preserve">które </w:t>
            </w:r>
            <w:r w:rsidR="4888F78D">
              <w:rPr>
                <w:rFonts w:eastAsia="Times New Roman" w:cs="Arial"/>
                <w:kern w:val="0"/>
                <w:lang w:eastAsia="pl-PL"/>
                <w14:ligatures w14:val="none"/>
              </w:rPr>
              <w:t xml:space="preserve">uczeń</w:t>
            </w:r>
            <w:r w:rsidR="4888F78D">
              <w:rPr>
                <w:rFonts w:eastAsia="Times New Roman" w:cs="Arial"/>
                <w:kern w:val="0"/>
                <w:lang w:eastAsia="pl-PL"/>
                <w14:ligatures w14:val="none"/>
              </w:rPr>
              <w:t xml:space="preserve"> chce rozwijać pod kątem własnych zainteresowań zawodowych </w:t>
            </w:r>
          </w:p>
          <w:p w:rsidRPr="00662439" w:rsidR="00F807BD" w:rsidP="00E22FAB" w:rsidRDefault="00F807BD" w14:paraId="13031004" w14:textId="77777777">
            <w:pPr>
              <w:pStyle w:val="Nagwek3"/>
              <w:rPr>
                <w:rFonts w:cs="Arial"/>
                <w:color w:val="auto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1" w:type="dxa"/>
            <w:tcMar/>
          </w:tcPr>
          <w:p w:rsidR="00F807BD" w:rsidP="00E22FAB" w:rsidRDefault="00F807BD" w14:paraId="778A1B0D" w14:textId="77777777">
            <w:pPr>
              <w:jc w:val="center"/>
            </w:pPr>
          </w:p>
          <w:p w:rsidR="00F807BD" w:rsidP="00E22FAB" w:rsidRDefault="00F807BD" w14:paraId="083CCB5F" w14:textId="77777777">
            <w:pPr>
              <w:jc w:val="center"/>
            </w:pPr>
            <w:r>
              <w:t>Klasy 3</w:t>
            </w:r>
          </w:p>
        </w:tc>
        <w:tc>
          <w:tcPr>
            <w:tcW w:w="1963" w:type="dxa"/>
            <w:tcMar/>
          </w:tcPr>
          <w:p w:rsidR="00F807BD" w:rsidP="00E22FAB" w:rsidRDefault="00F807BD" w14:paraId="1F52A28D" w14:textId="77777777">
            <w:pPr>
              <w:jc w:val="center"/>
            </w:pPr>
            <w:r>
              <w:t>Rozmowa, burza mózgów</w:t>
            </w:r>
          </w:p>
          <w:p w:rsidRPr="00C9376D" w:rsidR="00F807BD" w:rsidP="00E22FAB" w:rsidRDefault="00F807BD" w14:paraId="4032C70D" w14:textId="77777777">
            <w:pPr>
              <w:jc w:val="center"/>
            </w:pPr>
            <w:r>
              <w:t xml:space="preserve">Praca indywidualna </w:t>
            </w:r>
          </w:p>
        </w:tc>
        <w:tc>
          <w:tcPr>
            <w:tcW w:w="3202" w:type="dxa"/>
            <w:tcMar/>
          </w:tcPr>
          <w:p w:rsidR="00F807BD" w:rsidP="00E22FAB" w:rsidRDefault="00F807BD" w14:paraId="770B10AA" w14:textId="77777777">
            <w:pPr>
              <w:jc w:val="center"/>
            </w:pPr>
            <w:r>
              <w:t>Nauczyciele edukacji wczesnoszkolnej</w:t>
            </w:r>
          </w:p>
          <w:p w:rsidRPr="00662439" w:rsidR="00F807BD" w:rsidP="00E22FAB" w:rsidRDefault="00F807BD" w14:paraId="7E8B4CE1" w14:textId="77777777">
            <w:pPr>
              <w:jc w:val="center"/>
            </w:pPr>
            <w:r w:rsidRPr="00662439">
              <w:t>Doradca zawodowy</w:t>
            </w:r>
          </w:p>
          <w:p w:rsidR="00F807BD" w:rsidP="00E22FAB" w:rsidRDefault="00F807BD" w14:paraId="41114F25" w14:textId="77777777">
            <w:pPr>
              <w:jc w:val="center"/>
            </w:pPr>
          </w:p>
        </w:tc>
        <w:tc>
          <w:tcPr>
            <w:tcW w:w="1935" w:type="dxa"/>
            <w:tcMar/>
          </w:tcPr>
          <w:p w:rsidR="00F807BD" w:rsidP="00E22FAB" w:rsidRDefault="00F807BD" w14:paraId="50161E93" w14:textId="77777777">
            <w:pPr>
              <w:jc w:val="center"/>
            </w:pPr>
          </w:p>
          <w:p w:rsidR="00F807BD" w:rsidP="00E22FAB" w:rsidRDefault="00F807BD" w14:paraId="7B9FC8F6" w14:textId="77777777">
            <w:pPr>
              <w:jc w:val="center"/>
            </w:pPr>
            <w:r>
              <w:t>Cały rok</w:t>
            </w:r>
          </w:p>
        </w:tc>
      </w:tr>
    </w:tbl>
    <w:p w:rsidR="00F807BD" w:rsidP="00F807BD" w:rsidRDefault="00F807BD" w14:paraId="21F6461E" w14:textId="77777777">
      <w:pPr>
        <w:jc w:val="center"/>
        <w:rPr>
          <w:b/>
          <w:bCs/>
        </w:rPr>
      </w:pPr>
    </w:p>
    <w:p w:rsidR="00F807BD" w:rsidP="00F807BD" w:rsidRDefault="00F807BD" w14:paraId="6579CF18" w14:textId="77777777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bCs/>
          <w:kern w:val="0"/>
          <w:sz w:val="28"/>
          <w:szCs w:val="28"/>
          <w:lang w:eastAsia="pl-PL"/>
          <w14:ligatures w14:val="none"/>
        </w:rPr>
      </w:pPr>
      <w:bookmarkStart w:name="_Hlk205807366" w:id="3"/>
    </w:p>
    <w:p w:rsidRPr="0099616A" w:rsidR="00F807BD" w:rsidP="00F807BD" w:rsidRDefault="00F807BD" w14:paraId="7FECA458" w14:textId="78DD866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99616A">
        <w:rPr>
          <w:rFonts w:eastAsia="Times New Roman" w:cs="Arial"/>
          <w:b/>
          <w:bCs/>
          <w:kern w:val="0"/>
          <w:sz w:val="28"/>
          <w:szCs w:val="28"/>
          <w:lang w:eastAsia="pl-PL"/>
          <w14:ligatures w14:val="none"/>
        </w:rPr>
        <w:t>KLASY 4 - 6</w:t>
      </w:r>
    </w:p>
    <w:bookmarkEnd w:id="3"/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2114"/>
        <w:gridCol w:w="3486"/>
        <w:gridCol w:w="1427"/>
        <w:gridCol w:w="2110"/>
        <w:gridCol w:w="3225"/>
        <w:gridCol w:w="1950"/>
      </w:tblGrid>
      <w:tr w:rsidR="00F807BD" w:rsidTr="522B307B" w14:paraId="3162F124" w14:textId="77777777">
        <w:tc>
          <w:tcPr>
            <w:tcW w:w="2114" w:type="dxa"/>
            <w:tcMar/>
          </w:tcPr>
          <w:p w:rsidR="00F807BD" w:rsidP="00E22FAB" w:rsidRDefault="00F807BD" w14:paraId="3469ADB2" w14:textId="77777777">
            <w:pPr>
              <w:jc w:val="center"/>
              <w:rPr>
                <w:b/>
                <w:bCs/>
              </w:rPr>
            </w:pPr>
          </w:p>
          <w:p w:rsidRPr="005E731C" w:rsidR="00F807BD" w:rsidP="00E22FAB" w:rsidRDefault="00F807BD" w14:paraId="55394487" w14:textId="77777777">
            <w:pPr>
              <w:jc w:val="center"/>
              <w:rPr>
                <w:b/>
                <w:bCs/>
              </w:rPr>
            </w:pPr>
            <w:r w:rsidRPr="005E731C">
              <w:rPr>
                <w:b/>
                <w:bCs/>
              </w:rPr>
              <w:t>Treści</w:t>
            </w:r>
            <w:r>
              <w:rPr>
                <w:b/>
                <w:bCs/>
              </w:rPr>
              <w:br/>
            </w:r>
            <w:r w:rsidRPr="005E731C">
              <w:rPr>
                <w:b/>
                <w:bCs/>
              </w:rPr>
              <w:t xml:space="preserve"> z rozporządzenia</w:t>
            </w:r>
          </w:p>
        </w:tc>
        <w:tc>
          <w:tcPr>
            <w:tcW w:w="3486" w:type="dxa"/>
            <w:tcMar/>
          </w:tcPr>
          <w:p w:rsidR="00F807BD" w:rsidP="00E22FAB" w:rsidRDefault="00F807BD" w14:paraId="1106D818" w14:textId="77777777">
            <w:pPr>
              <w:jc w:val="center"/>
              <w:rPr>
                <w:b/>
                <w:bCs/>
              </w:rPr>
            </w:pPr>
          </w:p>
          <w:p w:rsidRPr="005E731C" w:rsidR="00F807BD" w:rsidP="00E22FAB" w:rsidRDefault="00F807BD" w14:paraId="4E9CDD85" w14:textId="77777777">
            <w:pPr>
              <w:jc w:val="center"/>
              <w:rPr>
                <w:b/>
                <w:bCs/>
              </w:rPr>
            </w:pPr>
            <w:r w:rsidRPr="005E731C">
              <w:rPr>
                <w:b/>
                <w:bCs/>
              </w:rPr>
              <w:t>Tematyka działań</w:t>
            </w:r>
          </w:p>
        </w:tc>
        <w:tc>
          <w:tcPr>
            <w:tcW w:w="1427" w:type="dxa"/>
            <w:tcMar/>
          </w:tcPr>
          <w:p w:rsidR="00F807BD" w:rsidP="00E22FAB" w:rsidRDefault="00F807BD" w14:paraId="72EB181F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4009512D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Klasy</w:t>
            </w:r>
          </w:p>
        </w:tc>
        <w:tc>
          <w:tcPr>
            <w:tcW w:w="2110" w:type="dxa"/>
            <w:tcMar/>
          </w:tcPr>
          <w:p w:rsidR="00F807BD" w:rsidP="00E22FAB" w:rsidRDefault="00F807BD" w14:paraId="407C0530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70DFD41B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Metody i formy realizacji</w:t>
            </w:r>
          </w:p>
        </w:tc>
        <w:tc>
          <w:tcPr>
            <w:tcW w:w="3225" w:type="dxa"/>
            <w:tcMar/>
          </w:tcPr>
          <w:p w:rsidR="00F807BD" w:rsidP="00E22FAB" w:rsidRDefault="00F807BD" w14:paraId="55D90F8F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0336D59E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Osoby odpowiedzialne</w:t>
            </w:r>
          </w:p>
        </w:tc>
        <w:tc>
          <w:tcPr>
            <w:tcW w:w="1950" w:type="dxa"/>
            <w:tcMar/>
          </w:tcPr>
          <w:p w:rsidR="00F807BD" w:rsidP="00E22FAB" w:rsidRDefault="00F807BD" w14:paraId="69ADBAC1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48E26C56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realizacji</w:t>
            </w:r>
          </w:p>
        </w:tc>
      </w:tr>
      <w:tr w:rsidR="00F807BD" w:rsidTr="522B307B" w14:paraId="47077784" w14:textId="77777777">
        <w:tc>
          <w:tcPr>
            <w:tcW w:w="2114" w:type="dxa"/>
            <w:vMerge w:val="restart"/>
            <w:tcMar/>
          </w:tcPr>
          <w:p w:rsidR="00F807BD" w:rsidP="00E22FAB" w:rsidRDefault="00F807BD" w14:paraId="3BC9BA03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44F1C6F4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0A6A4B85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2ADFEEBB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6BD6455C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162FDAED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44EE7D5B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0C4BDBF0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Poznawanie własnych zasobów</w:t>
            </w:r>
          </w:p>
        </w:tc>
        <w:tc>
          <w:tcPr>
            <w:tcW w:w="3486" w:type="dxa"/>
            <w:tcMar/>
          </w:tcPr>
          <w:p w:rsidRPr="00580980" w:rsidR="00F807BD" w:rsidP="00E22FAB" w:rsidRDefault="00F807BD" w14:paraId="55412B6D" w14:textId="77777777">
            <w:pPr>
              <w:pStyle w:val="NormalnyWeb"/>
              <w:rPr>
                <w:rFonts w:ascii="Arial" w:hAnsi="Arial" w:cs="Arial"/>
                <w:b/>
                <w:bCs/>
              </w:rPr>
            </w:pPr>
            <w:r w:rsidRPr="00580980">
              <w:rPr>
                <w:rFonts w:ascii="Arial" w:hAnsi="Arial" w:cs="Arial"/>
                <w:b/>
                <w:bCs/>
              </w:rPr>
              <w:t>Określanie własnych zainteresowań, uzdolnień i kompetencji</w:t>
            </w:r>
          </w:p>
          <w:p w:rsidRPr="00580980" w:rsidR="00F807BD" w:rsidP="00E22FAB" w:rsidRDefault="00F807BD" w14:paraId="402BD900" w14:textId="77777777">
            <w:pPr>
              <w:pStyle w:val="NormalnyWeb"/>
              <w:rPr>
                <w:rFonts w:ascii="Arial" w:hAnsi="Arial" w:cs="Arial"/>
              </w:rPr>
            </w:pPr>
            <w:r w:rsidRPr="00580980">
              <w:rPr>
                <w:rFonts w:ascii="Arial" w:hAnsi="Arial" w:cs="Arial"/>
              </w:rPr>
              <w:t xml:space="preserve"> </w:t>
            </w:r>
            <w:r w:rsidRPr="00580980">
              <w:rPr>
                <w:rStyle w:val="Pogrubienie"/>
                <w:rFonts w:ascii="Arial" w:hAnsi="Arial" w:cs="Arial" w:eastAsiaTheme="majorEastAsia"/>
              </w:rPr>
              <w:t>Kartka zainteresowań</w:t>
            </w:r>
            <w:r w:rsidRPr="00580980">
              <w:rPr>
                <w:rFonts w:ascii="Arial" w:hAnsi="Arial" w:cs="Arial"/>
              </w:rPr>
              <w:t xml:space="preserve"> – uczniowie tworzą plakat lub kartkę, na której wypisują swoje ulubione zajęcia, hobby, przedmioty szkolne, w których czują się dobrze.</w:t>
            </w:r>
          </w:p>
          <w:p w:rsidRPr="00580980" w:rsidR="00F807BD" w:rsidP="00E22FAB" w:rsidRDefault="00F807BD" w14:paraId="6D30BE1F" w14:textId="77777777">
            <w:pPr>
              <w:pStyle w:val="NormalnyWeb"/>
              <w:rPr>
                <w:rFonts w:ascii="Arial" w:hAnsi="Arial" w:cs="Arial"/>
              </w:rPr>
            </w:pPr>
            <w:r w:rsidRPr="00580980">
              <w:rPr>
                <w:rStyle w:val="Pogrubienie"/>
                <w:rFonts w:ascii="Arial" w:hAnsi="Arial" w:cs="Arial" w:eastAsiaTheme="majorEastAsia"/>
              </w:rPr>
              <w:t>Kwestionariusz talentów</w:t>
            </w:r>
            <w:r w:rsidRPr="00580980">
              <w:rPr>
                <w:rFonts w:ascii="Arial" w:hAnsi="Arial" w:cs="Arial"/>
              </w:rPr>
              <w:t xml:space="preserve"> – nauczyciel przeprowadza krótką ankietę lub quiz, pomagający dzieciom zidentyfikować ich mocne strony, np. „W czym jesteś dobry? Co lubisz robić?”.</w:t>
            </w:r>
          </w:p>
        </w:tc>
        <w:tc>
          <w:tcPr>
            <w:tcW w:w="1427" w:type="dxa"/>
            <w:tcMar/>
          </w:tcPr>
          <w:p w:rsidR="00F807BD" w:rsidP="00E22FAB" w:rsidRDefault="00F807BD" w14:paraId="01FAA566" w14:textId="77777777">
            <w:pPr>
              <w:jc w:val="center"/>
            </w:pPr>
          </w:p>
          <w:p w:rsidR="00F807BD" w:rsidP="00E22FAB" w:rsidRDefault="00F807BD" w14:paraId="07A7F088" w14:textId="77777777">
            <w:pPr>
              <w:jc w:val="center"/>
            </w:pPr>
          </w:p>
          <w:p w:rsidR="00F807BD" w:rsidP="00E22FAB" w:rsidRDefault="00F807BD" w14:paraId="50C346E8" w14:textId="77777777">
            <w:pPr>
              <w:jc w:val="center"/>
            </w:pPr>
          </w:p>
          <w:p w:rsidR="00F807BD" w:rsidP="00E22FAB" w:rsidRDefault="00F807BD" w14:paraId="6E841746" w14:textId="77777777">
            <w:pPr>
              <w:jc w:val="center"/>
            </w:pPr>
          </w:p>
          <w:p w:rsidR="00F807BD" w:rsidP="00E22FAB" w:rsidRDefault="00F807BD" w14:paraId="5C7DC3A7" w14:textId="77777777">
            <w:pPr>
              <w:jc w:val="center"/>
            </w:pPr>
          </w:p>
          <w:p w:rsidR="00F807BD" w:rsidP="00E22FAB" w:rsidRDefault="00F807BD" w14:paraId="5FC7B4CF" w14:textId="77777777">
            <w:pPr>
              <w:jc w:val="center"/>
            </w:pPr>
          </w:p>
          <w:p w:rsidRPr="0014139D" w:rsidR="00F807BD" w:rsidP="00E22FAB" w:rsidRDefault="00F807BD" w14:paraId="0B704C8F" w14:textId="77777777">
            <w:pPr>
              <w:jc w:val="center"/>
            </w:pPr>
            <w:r>
              <w:t>Klasy 4-6</w:t>
            </w:r>
          </w:p>
        </w:tc>
        <w:tc>
          <w:tcPr>
            <w:tcW w:w="2110" w:type="dxa"/>
            <w:tcMar/>
          </w:tcPr>
          <w:p w:rsidR="00F807BD" w:rsidP="00E22FAB" w:rsidRDefault="00F807BD" w14:paraId="6E35B7E1" w14:textId="77777777">
            <w:pPr>
              <w:jc w:val="center"/>
            </w:pPr>
          </w:p>
          <w:p w:rsidR="00F807BD" w:rsidP="00E22FAB" w:rsidRDefault="00F807BD" w14:paraId="1DDC19D8" w14:textId="77777777">
            <w:pPr>
              <w:jc w:val="center"/>
            </w:pPr>
          </w:p>
          <w:p w:rsidR="00F807BD" w:rsidP="00E22FAB" w:rsidRDefault="00F807BD" w14:paraId="1FD8248D" w14:textId="77777777">
            <w:pPr>
              <w:jc w:val="center"/>
            </w:pPr>
          </w:p>
          <w:p w:rsidR="00F807BD" w:rsidP="00E22FAB" w:rsidRDefault="00F807BD" w14:paraId="41FEE7B9" w14:textId="77777777">
            <w:pPr>
              <w:jc w:val="center"/>
            </w:pPr>
          </w:p>
          <w:p w:rsidR="00F807BD" w:rsidP="00E22FAB" w:rsidRDefault="00F807BD" w14:paraId="6B0C8E61" w14:textId="77777777">
            <w:pPr>
              <w:jc w:val="center"/>
            </w:pPr>
          </w:p>
          <w:p w:rsidR="00F807BD" w:rsidP="00E22FAB" w:rsidRDefault="00F807BD" w14:paraId="5BBF07D6" w14:textId="77777777">
            <w:pPr>
              <w:jc w:val="center"/>
            </w:pPr>
          </w:p>
          <w:p w:rsidRPr="0014139D" w:rsidR="00F807BD" w:rsidP="00E22FAB" w:rsidRDefault="00F807BD" w14:paraId="4A9C8C76" w14:textId="77777777">
            <w:pPr>
              <w:jc w:val="center"/>
            </w:pPr>
            <w:r>
              <w:t>prezentacje, rozmowy, prace plastyczne</w:t>
            </w:r>
          </w:p>
        </w:tc>
        <w:tc>
          <w:tcPr>
            <w:tcW w:w="3225" w:type="dxa"/>
            <w:tcMar/>
          </w:tcPr>
          <w:p w:rsidR="00F807BD" w:rsidP="00E22FAB" w:rsidRDefault="00F807BD" w14:paraId="72C55E09" w14:textId="77777777">
            <w:pPr>
              <w:jc w:val="center"/>
            </w:pPr>
          </w:p>
          <w:p w:rsidR="00F807BD" w:rsidP="00E22FAB" w:rsidRDefault="00F807BD" w14:paraId="18B570F0" w14:textId="77777777">
            <w:pPr>
              <w:jc w:val="center"/>
            </w:pPr>
          </w:p>
          <w:p w:rsidR="00F807BD" w:rsidP="00E22FAB" w:rsidRDefault="00F807BD" w14:paraId="03BA6FCC" w14:textId="77777777">
            <w:pPr>
              <w:jc w:val="center"/>
            </w:pPr>
          </w:p>
          <w:p w:rsidR="00F807BD" w:rsidP="00E22FAB" w:rsidRDefault="00F807BD" w14:paraId="225F98F6" w14:textId="77777777">
            <w:pPr>
              <w:jc w:val="center"/>
            </w:pPr>
          </w:p>
          <w:p w:rsidR="00F807BD" w:rsidP="00E22FAB" w:rsidRDefault="00F807BD" w14:paraId="487BE384" w14:textId="77777777">
            <w:pPr>
              <w:jc w:val="center"/>
            </w:pPr>
          </w:p>
          <w:p w:rsidR="00F807BD" w:rsidP="00E22FAB" w:rsidRDefault="00F807BD" w14:paraId="53D42A1A" w14:textId="77777777">
            <w:pPr>
              <w:jc w:val="center"/>
            </w:pPr>
          </w:p>
          <w:p w:rsidR="00F807BD" w:rsidP="00E22FAB" w:rsidRDefault="00F807BD" w14:paraId="0D5FF78C" w14:textId="77777777">
            <w:pPr>
              <w:jc w:val="center"/>
            </w:pPr>
            <w:r>
              <w:t>Lekcje wychowawcze,</w:t>
            </w:r>
          </w:p>
          <w:p w:rsidRPr="0014139D" w:rsidR="00F807BD" w:rsidP="00E22FAB" w:rsidRDefault="00F807BD" w14:paraId="35A87001" w14:textId="77777777">
            <w:pPr>
              <w:jc w:val="center"/>
            </w:pPr>
            <w:r>
              <w:t>zajęcia z pedagogiem, doradcą zawodowym</w:t>
            </w:r>
          </w:p>
        </w:tc>
        <w:tc>
          <w:tcPr>
            <w:tcW w:w="1950" w:type="dxa"/>
            <w:tcMar/>
          </w:tcPr>
          <w:p w:rsidR="00F807BD" w:rsidP="00E22FAB" w:rsidRDefault="00F807BD" w14:paraId="19DDAE68" w14:textId="77777777">
            <w:pPr>
              <w:jc w:val="center"/>
            </w:pPr>
          </w:p>
          <w:p w:rsidR="00F807BD" w:rsidP="00E22FAB" w:rsidRDefault="00F807BD" w14:paraId="68788FAA" w14:textId="77777777">
            <w:pPr>
              <w:jc w:val="center"/>
            </w:pPr>
          </w:p>
          <w:p w:rsidR="00F807BD" w:rsidP="00E22FAB" w:rsidRDefault="00F807BD" w14:paraId="742C5C53" w14:textId="77777777">
            <w:pPr>
              <w:jc w:val="center"/>
            </w:pPr>
          </w:p>
          <w:p w:rsidR="00F807BD" w:rsidP="00E22FAB" w:rsidRDefault="00F807BD" w14:paraId="64DEC7BF" w14:textId="77777777">
            <w:pPr>
              <w:jc w:val="center"/>
            </w:pPr>
          </w:p>
          <w:p w:rsidR="00F807BD" w:rsidP="00E22FAB" w:rsidRDefault="00F807BD" w14:paraId="51A1E44B" w14:textId="77777777">
            <w:pPr>
              <w:jc w:val="center"/>
            </w:pPr>
          </w:p>
          <w:p w:rsidR="00F807BD" w:rsidP="00E22FAB" w:rsidRDefault="00F807BD" w14:paraId="4ABFFF64" w14:textId="77777777">
            <w:pPr>
              <w:jc w:val="center"/>
            </w:pPr>
          </w:p>
          <w:p w:rsidRPr="0014139D" w:rsidR="00F807BD" w:rsidP="00E22FAB" w:rsidRDefault="00F807BD" w14:paraId="42B5799E" w14:textId="77777777">
            <w:pPr>
              <w:jc w:val="center"/>
            </w:pPr>
            <w:r>
              <w:t>Cały rok</w:t>
            </w:r>
          </w:p>
        </w:tc>
      </w:tr>
      <w:tr w:rsidR="00F807BD" w:rsidTr="522B307B" w14:paraId="07FB189A" w14:textId="77777777">
        <w:tc>
          <w:tcPr>
            <w:tcW w:w="2114" w:type="dxa"/>
            <w:vMerge/>
            <w:tcMar/>
          </w:tcPr>
          <w:p w:rsidR="00F807BD" w:rsidP="00E22FAB" w:rsidRDefault="00F807BD" w14:paraId="0480E9F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486" w:type="dxa"/>
            <w:tcMar/>
          </w:tcPr>
          <w:p w:rsidRPr="00580980" w:rsidR="00F807BD" w:rsidP="00E22FAB" w:rsidRDefault="00F807BD" w14:paraId="609D12A8" w14:textId="77777777">
            <w:pPr>
              <w:spacing w:before="100" w:beforeAutospacing="1" w:after="100" w:afterAutospacing="1"/>
              <w:outlineLvl w:val="2"/>
              <w:rPr>
                <w:rFonts w:eastAsia="Times New Roman" w:cs="Arial"/>
                <w:b/>
                <w:bCs/>
                <w:kern w:val="0"/>
                <w:lang w:eastAsia="pl-PL"/>
                <w14:ligatures w14:val="none"/>
              </w:rPr>
            </w:pPr>
            <w:r w:rsidRPr="00580980">
              <w:rPr>
                <w:rFonts w:eastAsia="Times New Roman" w:cs="Arial"/>
                <w:b/>
                <w:bCs/>
                <w:kern w:val="0"/>
                <w:lang w:eastAsia="pl-PL"/>
                <w14:ligatures w14:val="none"/>
              </w:rPr>
              <w:t>Wskazywanie mocnych stron i możliwości ich wykorzystania</w:t>
            </w:r>
          </w:p>
          <w:p w:rsidRPr="00580980" w:rsidR="00F807BD" w:rsidP="00E22FAB" w:rsidRDefault="00F807BD" w14:paraId="04E19405" w14:textId="77777777">
            <w:pPr>
              <w:spacing w:before="100" w:beforeAutospacing="1" w:after="100" w:afterAutospacing="1"/>
              <w:rPr>
                <w:rFonts w:eastAsia="Times New Roman" w:cs="Arial"/>
                <w:kern w:val="0"/>
                <w:lang w:eastAsia="pl-PL"/>
                <w14:ligatures w14:val="none"/>
              </w:rPr>
            </w:pPr>
            <w:r w:rsidRPr="00580980">
              <w:rPr>
                <w:rFonts w:eastAsia="Times New Roman" w:cs="Arial"/>
                <w:b/>
                <w:bCs/>
                <w:kern w:val="0"/>
                <w:lang w:eastAsia="pl-PL"/>
                <w14:ligatures w14:val="none"/>
              </w:rPr>
              <w:t>Mapa mocnych stron</w:t>
            </w:r>
            <w:r w:rsidRPr="00580980">
              <w:rPr>
                <w:rFonts w:eastAsia="Times New Roman" w:cs="Arial"/>
                <w:kern w:val="0"/>
                <w:lang w:eastAsia="pl-PL"/>
                <w14:ligatures w14:val="none"/>
              </w:rPr>
              <w:t xml:space="preserve"> – uczniowie rysują mapę swoich mocnych stron i obok wpisują przykłady, jak mogą je </w:t>
            </w:r>
            <w:r w:rsidRPr="00580980">
              <w:rPr>
                <w:rFonts w:eastAsia="Times New Roman" w:cs="Arial"/>
                <w:kern w:val="0"/>
                <w:lang w:eastAsia="pl-PL"/>
                <w14:ligatures w14:val="none"/>
              </w:rPr>
              <w:t>wykorzystać (np. „Jestem dobry z matematyki – mogę pomagać kolegom”, „Lubię rysować – mogę ozdabiać klasę”).</w:t>
            </w:r>
          </w:p>
          <w:p w:rsidRPr="00580980" w:rsidR="00F807BD" w:rsidP="00E22FAB" w:rsidRDefault="00F807BD" w14:paraId="5CF84740" w14:textId="77777777">
            <w:pPr>
              <w:spacing w:before="100" w:beforeAutospacing="1" w:after="100" w:afterAutospacing="1"/>
              <w:rPr>
                <w:rFonts w:eastAsia="Times New Roman" w:cs="Arial"/>
                <w:kern w:val="0"/>
                <w:lang w:eastAsia="pl-PL"/>
                <w14:ligatures w14:val="none"/>
              </w:rPr>
            </w:pPr>
            <w:r w:rsidRPr="00580980">
              <w:rPr>
                <w:rFonts w:eastAsia="Times New Roman" w:cs="Arial"/>
                <w:b/>
                <w:bCs/>
                <w:kern w:val="0"/>
                <w:lang w:eastAsia="pl-PL"/>
                <w14:ligatures w14:val="none"/>
              </w:rPr>
              <w:t xml:space="preserve">Prezentacja „Moje </w:t>
            </w:r>
            <w:proofErr w:type="spellStart"/>
            <w:r w:rsidRPr="00580980">
              <w:rPr>
                <w:rFonts w:eastAsia="Times New Roman" w:cs="Arial"/>
                <w:b/>
                <w:bCs/>
                <w:kern w:val="0"/>
                <w:lang w:eastAsia="pl-PL"/>
                <w14:ligatures w14:val="none"/>
              </w:rPr>
              <w:t>supermoce</w:t>
            </w:r>
            <w:proofErr w:type="spellEnd"/>
            <w:r w:rsidRPr="00580980">
              <w:rPr>
                <w:rFonts w:eastAsia="Times New Roman" w:cs="Arial"/>
                <w:b/>
                <w:bCs/>
                <w:kern w:val="0"/>
                <w:lang w:eastAsia="pl-PL"/>
                <w14:ligatures w14:val="none"/>
              </w:rPr>
              <w:t>”</w:t>
            </w:r>
            <w:r w:rsidRPr="00580980">
              <w:rPr>
                <w:rFonts w:eastAsia="Times New Roman" w:cs="Arial"/>
                <w:kern w:val="0"/>
                <w:lang w:eastAsia="pl-PL"/>
                <w14:ligatures w14:val="none"/>
              </w:rPr>
              <w:t xml:space="preserve"> – każdy uczeń przedstawia krótko swoje mocne strony i opowiada, jak mogą one pomóc mu w nauce lub w zabawie.</w:t>
            </w:r>
          </w:p>
          <w:p w:rsidRPr="00176506" w:rsidR="00F807BD" w:rsidP="00E22FAB" w:rsidRDefault="00F807BD" w14:paraId="3BD24E5F" w14:textId="77777777">
            <w:pPr>
              <w:spacing w:before="100" w:beforeAutospacing="1" w:after="100" w:afterAutospacing="1"/>
              <w:rPr>
                <w:rFonts w:eastAsia="Times New Roman" w:cs="Arial"/>
                <w:kern w:val="0"/>
                <w:lang w:eastAsia="pl-PL"/>
                <w14:ligatures w14:val="none"/>
              </w:rPr>
            </w:pPr>
            <w:r w:rsidRPr="00580980">
              <w:rPr>
                <w:rFonts w:eastAsia="Times New Roman" w:cs="Arial"/>
                <w:b/>
                <w:bCs/>
                <w:kern w:val="0"/>
                <w:lang w:eastAsia="pl-PL"/>
                <w14:ligatures w14:val="none"/>
              </w:rPr>
              <w:t>Gry zespołowe z rolami</w:t>
            </w:r>
            <w:r w:rsidRPr="00580980">
              <w:rPr>
                <w:rFonts w:eastAsia="Times New Roman" w:cs="Arial"/>
                <w:kern w:val="0"/>
                <w:lang w:eastAsia="pl-PL"/>
                <w14:ligatures w14:val="none"/>
              </w:rPr>
              <w:t xml:space="preserve"> – podczas zabaw lub projektów uczniowie przydzielają sobie role zgodne z mocnymi stronami (np. lider, kreatywny pomysłodawca, organizator).</w:t>
            </w:r>
          </w:p>
        </w:tc>
        <w:tc>
          <w:tcPr>
            <w:tcW w:w="1427" w:type="dxa"/>
            <w:tcMar/>
          </w:tcPr>
          <w:p w:rsidR="00F807BD" w:rsidP="00E22FAB" w:rsidRDefault="00F807BD" w14:paraId="0E15707A" w14:textId="77777777">
            <w:pPr>
              <w:jc w:val="center"/>
            </w:pPr>
          </w:p>
          <w:p w:rsidR="00F807BD" w:rsidP="00E22FAB" w:rsidRDefault="00F807BD" w14:paraId="6788A341" w14:textId="77777777">
            <w:pPr>
              <w:jc w:val="center"/>
              <w:rPr>
                <w:b/>
                <w:bCs/>
              </w:rPr>
            </w:pPr>
            <w:r>
              <w:t>Klasy 4-6</w:t>
            </w:r>
          </w:p>
        </w:tc>
        <w:tc>
          <w:tcPr>
            <w:tcW w:w="2110" w:type="dxa"/>
            <w:tcMar/>
          </w:tcPr>
          <w:p w:rsidR="00F807BD" w:rsidP="00E22FAB" w:rsidRDefault="00F807BD" w14:paraId="7FEBD185" w14:textId="77777777">
            <w:pPr>
              <w:jc w:val="center"/>
            </w:pPr>
          </w:p>
          <w:p w:rsidR="00F807BD" w:rsidP="00E22FAB" w:rsidRDefault="00F807BD" w14:paraId="14D1E483" w14:textId="77777777">
            <w:pPr>
              <w:jc w:val="center"/>
            </w:pPr>
            <w:r w:rsidRPr="00E0798E">
              <w:t>pogadanki, prezentacje</w:t>
            </w:r>
          </w:p>
          <w:p w:rsidRPr="00E0798E" w:rsidR="00F807BD" w:rsidP="00E22FAB" w:rsidRDefault="00F807BD" w14:paraId="53383F8B" w14:textId="77777777">
            <w:pPr>
              <w:jc w:val="center"/>
            </w:pPr>
            <w:r>
              <w:t>gry zespołowe</w:t>
            </w:r>
          </w:p>
        </w:tc>
        <w:tc>
          <w:tcPr>
            <w:tcW w:w="3225" w:type="dxa"/>
            <w:tcMar/>
          </w:tcPr>
          <w:p w:rsidR="00F807BD" w:rsidP="00E22FAB" w:rsidRDefault="00F807BD" w14:paraId="2FEA9C0D" w14:textId="77777777">
            <w:pPr>
              <w:jc w:val="center"/>
            </w:pPr>
          </w:p>
          <w:p w:rsidR="00F807BD" w:rsidP="00E22FAB" w:rsidRDefault="00F807BD" w14:paraId="56716F6B" w14:textId="77777777">
            <w:pPr>
              <w:jc w:val="center"/>
            </w:pPr>
            <w:r>
              <w:t>wychowawca,</w:t>
            </w:r>
          </w:p>
          <w:p w:rsidR="00F807BD" w:rsidP="00E22FAB" w:rsidRDefault="00F807BD" w14:paraId="58CC4DC3" w14:textId="77777777">
            <w:pPr>
              <w:jc w:val="center"/>
            </w:pPr>
            <w:r>
              <w:t>doradca zawodowy</w:t>
            </w:r>
          </w:p>
          <w:p w:rsidR="00F807BD" w:rsidP="00E22FAB" w:rsidRDefault="00F807BD" w14:paraId="30D00F47" w14:textId="77777777">
            <w:pPr>
              <w:jc w:val="center"/>
            </w:pPr>
            <w:r>
              <w:t>pedagog</w:t>
            </w:r>
          </w:p>
          <w:p w:rsidR="00F807BD" w:rsidP="00E22FAB" w:rsidRDefault="00F807BD" w14:paraId="38E6DDAD" w14:textId="77777777">
            <w:pPr>
              <w:jc w:val="center"/>
            </w:pPr>
            <w:r>
              <w:t>psycholog</w:t>
            </w:r>
          </w:p>
          <w:p w:rsidR="00F807BD" w:rsidP="00E22FAB" w:rsidRDefault="00F807BD" w14:paraId="0BD3093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50" w:type="dxa"/>
            <w:tcMar/>
          </w:tcPr>
          <w:p w:rsidR="00F807BD" w:rsidP="00E22FAB" w:rsidRDefault="00F807BD" w14:paraId="3A166FBB" w14:textId="77777777">
            <w:pPr>
              <w:jc w:val="center"/>
            </w:pPr>
          </w:p>
          <w:p w:rsidR="00F807BD" w:rsidP="00E22FAB" w:rsidRDefault="00F807BD" w14:paraId="09C93B78" w14:textId="77777777">
            <w:pPr>
              <w:jc w:val="center"/>
              <w:rPr>
                <w:b/>
                <w:bCs/>
              </w:rPr>
            </w:pPr>
            <w:r>
              <w:t xml:space="preserve">Cały rok/ </w:t>
            </w:r>
            <w:r>
              <w:br/>
            </w:r>
            <w:r>
              <w:t>w miarę potrzeb</w:t>
            </w:r>
          </w:p>
        </w:tc>
      </w:tr>
      <w:tr w:rsidR="00F807BD" w:rsidTr="522B307B" w14:paraId="3175F1CB" w14:textId="77777777">
        <w:tc>
          <w:tcPr>
            <w:tcW w:w="2114" w:type="dxa"/>
            <w:vMerge/>
            <w:tcMar/>
          </w:tcPr>
          <w:p w:rsidR="00F807BD" w:rsidP="00E22FAB" w:rsidRDefault="00F807BD" w14:paraId="46EB93A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486" w:type="dxa"/>
            <w:tcMar/>
          </w:tcPr>
          <w:p w:rsidR="00F807BD" w:rsidP="00E22FAB" w:rsidRDefault="00F807BD" w14:paraId="568C40FD" w14:textId="77777777">
            <w:pPr>
              <w:pStyle w:val="Akapitzlist"/>
              <w:ind w:left="0"/>
              <w:rPr>
                <w:rFonts w:cs="Arial"/>
              </w:rPr>
            </w:pPr>
            <w:r w:rsidRPr="00A0054B">
              <w:rPr>
                <w:rFonts w:cs="Arial"/>
                <w:b/>
                <w:bCs/>
              </w:rPr>
              <w:t>Szkolne Talent show –</w:t>
            </w:r>
            <w:r>
              <w:rPr>
                <w:rFonts w:cs="Arial"/>
              </w:rPr>
              <w:t xml:space="preserve"> organizacja konkursu z nagrodami – uczniowie prezentują swoje talenty</w:t>
            </w:r>
          </w:p>
        </w:tc>
        <w:tc>
          <w:tcPr>
            <w:tcW w:w="1427" w:type="dxa"/>
            <w:tcMar/>
          </w:tcPr>
          <w:p w:rsidR="00F807BD" w:rsidP="00E22FAB" w:rsidRDefault="00F807BD" w14:paraId="5DA60326" w14:textId="77777777">
            <w:pPr>
              <w:jc w:val="center"/>
            </w:pPr>
          </w:p>
          <w:p w:rsidR="00F807BD" w:rsidP="00E22FAB" w:rsidRDefault="00F807BD" w14:paraId="44D3AF75" w14:textId="77777777">
            <w:pPr>
              <w:jc w:val="center"/>
            </w:pPr>
            <w:r>
              <w:t>Klasy 4-6</w:t>
            </w:r>
          </w:p>
        </w:tc>
        <w:tc>
          <w:tcPr>
            <w:tcW w:w="2110" w:type="dxa"/>
            <w:tcMar/>
          </w:tcPr>
          <w:p w:rsidR="00F807BD" w:rsidP="00E22FAB" w:rsidRDefault="00F807BD" w14:paraId="07FEEF81" w14:textId="77777777">
            <w:pPr>
              <w:jc w:val="center"/>
            </w:pPr>
          </w:p>
          <w:p w:rsidRPr="00E0798E" w:rsidR="00F807BD" w:rsidP="00E22FAB" w:rsidRDefault="00F807BD" w14:paraId="5A36CCBA" w14:textId="77777777">
            <w:pPr>
              <w:jc w:val="center"/>
            </w:pPr>
            <w:r>
              <w:t>autoprezentacja, konkurs</w:t>
            </w:r>
          </w:p>
        </w:tc>
        <w:tc>
          <w:tcPr>
            <w:tcW w:w="3225" w:type="dxa"/>
            <w:tcMar/>
          </w:tcPr>
          <w:p w:rsidR="00F807BD" w:rsidP="00E22FAB" w:rsidRDefault="00F807BD" w14:paraId="0358E380" w14:textId="77777777">
            <w:pPr>
              <w:jc w:val="center"/>
            </w:pPr>
          </w:p>
          <w:p w:rsidR="00F807BD" w:rsidP="00E22FAB" w:rsidRDefault="00F807BD" w14:paraId="041C5682" w14:textId="77777777">
            <w:pPr>
              <w:jc w:val="center"/>
            </w:pPr>
            <w:r>
              <w:t>wychowawcy klas, doradca zawodowy, pedagog szkolny</w:t>
            </w:r>
          </w:p>
        </w:tc>
        <w:tc>
          <w:tcPr>
            <w:tcW w:w="1950" w:type="dxa"/>
            <w:tcMar/>
          </w:tcPr>
          <w:p w:rsidR="00F807BD" w:rsidP="00E22FAB" w:rsidRDefault="00F807BD" w14:paraId="4E2F64C2" w14:textId="77777777">
            <w:pPr>
              <w:jc w:val="center"/>
            </w:pPr>
          </w:p>
          <w:p w:rsidR="00F807BD" w:rsidP="00E22FAB" w:rsidRDefault="00F807BD" w14:paraId="0B3954C6" w14:textId="77777777">
            <w:pPr>
              <w:jc w:val="center"/>
            </w:pPr>
            <w:r>
              <w:t>Wg planu pracy szkoły</w:t>
            </w:r>
          </w:p>
        </w:tc>
      </w:tr>
      <w:tr w:rsidR="00F807BD" w:rsidTr="522B307B" w14:paraId="546859F3" w14:textId="77777777">
        <w:tc>
          <w:tcPr>
            <w:tcW w:w="2114" w:type="dxa"/>
            <w:vMerge/>
            <w:tcMar/>
          </w:tcPr>
          <w:p w:rsidR="00F807BD" w:rsidP="00E22FAB" w:rsidRDefault="00F807BD" w14:paraId="14C9C5A0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486" w:type="dxa"/>
            <w:tcMar/>
          </w:tcPr>
          <w:p w:rsidR="00F807BD" w:rsidP="00E22FAB" w:rsidRDefault="00F807BD" w14:paraId="1BAF4C8A" w14:textId="77777777">
            <w:pPr>
              <w:pStyle w:val="Akapitzlist"/>
              <w:ind w:left="0"/>
            </w:pPr>
            <w:r>
              <w:rPr>
                <w:rStyle w:val="Pogrubienie"/>
              </w:rPr>
              <w:t>Galeria zainteresowań</w:t>
            </w:r>
            <w:r>
              <w:t xml:space="preserve"> – uczniowie przygotowują plakaty lub prezentacje multimedialne o swoich pasjach i pokazują je innym klasom lub rodzicom.</w:t>
            </w:r>
          </w:p>
        </w:tc>
        <w:tc>
          <w:tcPr>
            <w:tcW w:w="1427" w:type="dxa"/>
            <w:tcMar/>
          </w:tcPr>
          <w:p w:rsidR="00F807BD" w:rsidP="00E22FAB" w:rsidRDefault="00F807BD" w14:paraId="2F181390" w14:textId="77777777">
            <w:pPr>
              <w:jc w:val="center"/>
            </w:pPr>
          </w:p>
          <w:p w:rsidR="00F807BD" w:rsidP="00E22FAB" w:rsidRDefault="00F807BD" w14:paraId="49B35573" w14:textId="77777777">
            <w:pPr>
              <w:jc w:val="center"/>
            </w:pPr>
            <w:r>
              <w:t>Klasy 4-6</w:t>
            </w:r>
          </w:p>
        </w:tc>
        <w:tc>
          <w:tcPr>
            <w:tcW w:w="2110" w:type="dxa"/>
            <w:tcMar/>
          </w:tcPr>
          <w:p w:rsidR="00F807BD" w:rsidP="00E22FAB" w:rsidRDefault="00F807BD" w14:paraId="7FE20A52" w14:textId="77777777">
            <w:pPr>
              <w:jc w:val="center"/>
            </w:pPr>
          </w:p>
          <w:p w:rsidR="00F807BD" w:rsidP="00E22FAB" w:rsidRDefault="00F807BD" w14:paraId="1DB2DB0F" w14:textId="77777777">
            <w:pPr>
              <w:jc w:val="center"/>
            </w:pPr>
            <w:r>
              <w:t>Film, prezentacja, gazetka</w:t>
            </w:r>
          </w:p>
        </w:tc>
        <w:tc>
          <w:tcPr>
            <w:tcW w:w="3225" w:type="dxa"/>
            <w:tcMar/>
          </w:tcPr>
          <w:p w:rsidR="00F807BD" w:rsidP="00E22FAB" w:rsidRDefault="00F807BD" w14:paraId="718A9E3F" w14:textId="77777777">
            <w:pPr>
              <w:jc w:val="center"/>
            </w:pPr>
            <w:r>
              <w:t xml:space="preserve">wychowawca, doradca zawodowy, pedagog, psycholog, nauczyciele przedmiotów ogólnych </w:t>
            </w:r>
          </w:p>
        </w:tc>
        <w:tc>
          <w:tcPr>
            <w:tcW w:w="1950" w:type="dxa"/>
            <w:tcMar/>
          </w:tcPr>
          <w:p w:rsidR="00F807BD" w:rsidP="00E22FAB" w:rsidRDefault="00F807BD" w14:paraId="6DE5C1E2" w14:textId="77777777">
            <w:pPr>
              <w:jc w:val="center"/>
            </w:pPr>
          </w:p>
          <w:p w:rsidR="00F807BD" w:rsidP="00E22FAB" w:rsidRDefault="00F807BD" w14:paraId="224BE3A1" w14:textId="77777777">
            <w:pPr>
              <w:jc w:val="center"/>
            </w:pPr>
            <w:r>
              <w:t>Cały rok</w:t>
            </w:r>
          </w:p>
        </w:tc>
      </w:tr>
      <w:tr w:rsidR="00F807BD" w:rsidTr="522B307B" w14:paraId="3B2643A8" w14:textId="77777777">
        <w:trPr>
          <w:trHeight w:val="5539"/>
        </w:trPr>
        <w:tc>
          <w:tcPr>
            <w:tcW w:w="2114" w:type="dxa"/>
            <w:vMerge w:val="restart"/>
            <w:tcMar/>
          </w:tcPr>
          <w:p w:rsidR="00F807BD" w:rsidP="00E22FAB" w:rsidRDefault="00F807BD" w14:paraId="424F9D8A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035B7DF2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67FB52FA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2FAB2527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53BD04F6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15742943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245FA54A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0454D955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4622565D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2E580860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Świat zawodów </w:t>
            </w:r>
          </w:p>
          <w:p w:rsidR="00F807BD" w:rsidP="00E22FAB" w:rsidRDefault="00F807BD" w14:paraId="02461582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rynek pracy</w:t>
            </w:r>
          </w:p>
        </w:tc>
        <w:tc>
          <w:tcPr>
            <w:tcW w:w="3486" w:type="dxa"/>
            <w:tcMar/>
          </w:tcPr>
          <w:p w:rsidRPr="00C93058" w:rsidR="00F807BD" w:rsidP="00E22FAB" w:rsidRDefault="00F807BD" w14:paraId="55B3CC68" w14:noSpellErr="1" w14:textId="4589DCBD">
            <w:pPr>
              <w:pStyle w:val="NormalnyWeb"/>
              <w:rPr>
                <w:rFonts w:ascii="Arial" w:hAnsi="Arial" w:cs="Arial"/>
              </w:rPr>
            </w:pPr>
            <w:r w:rsidRPr="522B307B" w:rsidR="4888F78D">
              <w:rPr>
                <w:rFonts w:ascii="Arial" w:hAnsi="Arial" w:cs="Arial"/>
              </w:rPr>
              <w:t xml:space="preserve"> </w:t>
            </w:r>
            <w:r w:rsidRPr="522B307B" w:rsidR="4888F78D">
              <w:rPr>
                <w:rStyle w:val="Pogrubienie"/>
                <w:rFonts w:ascii="Arial" w:hAnsi="Arial" w:eastAsia="" w:cs="Arial" w:eastAsiaTheme="majorEastAsia"/>
              </w:rPr>
              <w:t>Warsztaty manualne</w:t>
            </w:r>
            <w:r w:rsidRPr="522B307B" w:rsidR="4888F78D">
              <w:rPr>
                <w:rFonts w:ascii="Arial" w:hAnsi="Arial" w:cs="Arial"/>
              </w:rPr>
              <w:t xml:space="preserve"> – praca z narzędziami plastycznymi, stolarskimi lub kuchennymi (np. nożyczki, klej, </w:t>
            </w:r>
            <w:r w:rsidRPr="522B307B" w:rsidR="4888F78D">
              <w:rPr>
                <w:rFonts w:ascii="Arial" w:hAnsi="Arial" w:cs="Arial"/>
              </w:rPr>
              <w:t>młotek)</w:t>
            </w:r>
            <w:r w:rsidRPr="522B307B" w:rsidR="4888F78D">
              <w:rPr>
                <w:rFonts w:ascii="Arial" w:hAnsi="Arial" w:cs="Arial"/>
              </w:rPr>
              <w:t xml:space="preserve"> </w:t>
            </w:r>
            <w:r w:rsidRPr="522B307B" w:rsidR="4888F78D">
              <w:rPr>
                <w:rFonts w:ascii="Arial" w:hAnsi="Arial" w:cs="Arial"/>
              </w:rPr>
              <w:t>w celu stworzenia czegoś nowego i ciekawego.</w:t>
            </w:r>
          </w:p>
          <w:p w:rsidRPr="00C93058" w:rsidR="00F807BD" w:rsidP="00E22FAB" w:rsidRDefault="00F807BD" w14:paraId="6DB583C1" w14:textId="77777777">
            <w:pPr>
              <w:pStyle w:val="NormalnyWeb"/>
              <w:rPr>
                <w:rFonts w:ascii="Arial" w:hAnsi="Arial" w:cs="Arial"/>
              </w:rPr>
            </w:pPr>
            <w:r w:rsidRPr="00C93058">
              <w:rPr>
                <w:rStyle w:val="Pogrubienie"/>
                <w:rFonts w:ascii="Arial" w:hAnsi="Arial" w:cs="Arial" w:eastAsiaTheme="majorEastAsia"/>
              </w:rPr>
              <w:t>Zabawa twórcza</w:t>
            </w:r>
            <w:r w:rsidRPr="00C93058">
              <w:rPr>
                <w:rFonts w:ascii="Arial" w:hAnsi="Arial" w:cs="Arial"/>
              </w:rPr>
              <w:t xml:space="preserve"> – uczniowie wymyślają alternatywne zastosowania znanych narzędzi (np. nożyczki jako narzędzie do robienia wzorów).</w:t>
            </w:r>
          </w:p>
          <w:p w:rsidRPr="00083FD5" w:rsidR="00F807BD" w:rsidP="00E22FAB" w:rsidRDefault="00F807BD" w14:paraId="678C6903" w14:textId="77777777">
            <w:pPr>
              <w:pStyle w:val="NormalnyWeb"/>
              <w:rPr>
                <w:b/>
                <w:bCs/>
              </w:rPr>
            </w:pPr>
            <w:r w:rsidRPr="00C93058">
              <w:rPr>
                <w:rStyle w:val="Pogrubienie"/>
                <w:rFonts w:ascii="Arial" w:hAnsi="Arial" w:cs="Arial" w:eastAsiaTheme="majorEastAsia"/>
              </w:rPr>
              <w:t>Projekty praktyczne</w:t>
            </w:r>
            <w:r w:rsidRPr="00C93058">
              <w:rPr>
                <w:rFonts w:ascii="Arial" w:hAnsi="Arial" w:cs="Arial"/>
              </w:rPr>
              <w:t xml:space="preserve"> – np. zbudowanie prostego modelu lub wykonanie dekoracji z użyciem różnych narzędzi i materiałów</w:t>
            </w:r>
            <w:r>
              <w:t>.</w:t>
            </w:r>
          </w:p>
        </w:tc>
        <w:tc>
          <w:tcPr>
            <w:tcW w:w="1427" w:type="dxa"/>
            <w:vMerge w:val="restart"/>
            <w:tcMar/>
          </w:tcPr>
          <w:p w:rsidR="00F807BD" w:rsidP="00E22FAB" w:rsidRDefault="00F807BD" w14:paraId="10A5997F" w14:textId="77777777">
            <w:pPr>
              <w:jc w:val="center"/>
            </w:pPr>
          </w:p>
          <w:p w:rsidR="00F807BD" w:rsidP="00E22FAB" w:rsidRDefault="00F807BD" w14:paraId="3BFE44D9" w14:textId="77777777">
            <w:pPr>
              <w:jc w:val="center"/>
            </w:pPr>
          </w:p>
          <w:p w:rsidR="00F807BD" w:rsidP="00E22FAB" w:rsidRDefault="00F807BD" w14:paraId="24A41D03" w14:textId="77777777">
            <w:pPr>
              <w:jc w:val="center"/>
            </w:pPr>
          </w:p>
          <w:p w:rsidR="00F807BD" w:rsidP="00E22FAB" w:rsidRDefault="00F807BD" w14:paraId="46F9D04F" w14:textId="77777777">
            <w:pPr>
              <w:jc w:val="center"/>
            </w:pPr>
          </w:p>
          <w:p w:rsidR="00F807BD" w:rsidP="00E22FAB" w:rsidRDefault="00F807BD" w14:paraId="78B946D4" w14:textId="77777777">
            <w:pPr>
              <w:jc w:val="center"/>
            </w:pPr>
          </w:p>
          <w:p w:rsidR="00F807BD" w:rsidP="00E22FAB" w:rsidRDefault="00F807BD" w14:paraId="76DF34F0" w14:textId="77777777">
            <w:pPr>
              <w:jc w:val="center"/>
            </w:pPr>
          </w:p>
          <w:p w:rsidR="00F807BD" w:rsidP="00E22FAB" w:rsidRDefault="00F807BD" w14:paraId="6BFEDA30" w14:textId="77777777">
            <w:pPr>
              <w:jc w:val="center"/>
            </w:pPr>
          </w:p>
          <w:p w:rsidR="00F807BD" w:rsidP="00E22FAB" w:rsidRDefault="00F807BD" w14:paraId="2B055F25" w14:textId="77777777">
            <w:pPr>
              <w:jc w:val="center"/>
            </w:pPr>
          </w:p>
          <w:p w:rsidR="00F807BD" w:rsidP="00E22FAB" w:rsidRDefault="00F807BD" w14:paraId="081FE417" w14:textId="77777777">
            <w:pPr>
              <w:jc w:val="center"/>
            </w:pPr>
          </w:p>
          <w:p w:rsidR="00F807BD" w:rsidP="00E22FAB" w:rsidRDefault="00F807BD" w14:paraId="4A7DEB12" w14:textId="77777777">
            <w:pPr>
              <w:jc w:val="center"/>
            </w:pPr>
          </w:p>
          <w:p w:rsidR="00F807BD" w:rsidP="00E22FAB" w:rsidRDefault="00F807BD" w14:paraId="5BAFEB87" w14:textId="77777777">
            <w:pPr>
              <w:jc w:val="center"/>
            </w:pPr>
          </w:p>
          <w:p w:rsidR="00F807BD" w:rsidP="00E22FAB" w:rsidRDefault="00F807BD" w14:paraId="06EB79A8" w14:textId="77777777">
            <w:pPr>
              <w:jc w:val="center"/>
            </w:pPr>
          </w:p>
          <w:p w:rsidR="00F807BD" w:rsidP="00E22FAB" w:rsidRDefault="00F807BD" w14:paraId="12A6CCD2" w14:textId="77777777">
            <w:pPr>
              <w:jc w:val="center"/>
            </w:pPr>
          </w:p>
          <w:p w:rsidR="00F807BD" w:rsidP="00E22FAB" w:rsidRDefault="00F807BD" w14:paraId="240C3CE7" w14:textId="77777777">
            <w:pPr>
              <w:jc w:val="center"/>
            </w:pPr>
          </w:p>
          <w:p w:rsidR="00F807BD" w:rsidP="00E22FAB" w:rsidRDefault="00F807BD" w14:paraId="04892EA2" w14:textId="77777777">
            <w:pPr>
              <w:jc w:val="center"/>
              <w:rPr>
                <w:b/>
                <w:bCs/>
              </w:rPr>
            </w:pPr>
            <w:r>
              <w:t>Klasy 4-6</w:t>
            </w:r>
          </w:p>
        </w:tc>
        <w:tc>
          <w:tcPr>
            <w:tcW w:w="2110" w:type="dxa"/>
            <w:vMerge w:val="restart"/>
            <w:tcMar/>
          </w:tcPr>
          <w:p w:rsidR="00F807BD" w:rsidP="00E22FAB" w:rsidRDefault="00F807BD" w14:paraId="1DCE9F9F" w14:textId="77777777"/>
          <w:p w:rsidR="00F807BD" w:rsidP="00E22FAB" w:rsidRDefault="00F807BD" w14:paraId="1ACE5508" w14:textId="77777777"/>
          <w:p w:rsidR="00F807BD" w:rsidP="00E22FAB" w:rsidRDefault="00F807BD" w14:paraId="78A0C535" w14:textId="77777777"/>
          <w:p w:rsidR="00F807BD" w:rsidP="00E22FAB" w:rsidRDefault="00F807BD" w14:paraId="4ABA7006" w14:textId="77777777"/>
          <w:p w:rsidR="00F807BD" w:rsidP="00E22FAB" w:rsidRDefault="00F807BD" w14:paraId="6D687410" w14:textId="77777777"/>
          <w:p w:rsidR="00F807BD" w:rsidP="00E22FAB" w:rsidRDefault="00F807BD" w14:paraId="5B397A81" w14:textId="77777777"/>
          <w:p w:rsidR="00F807BD" w:rsidP="00E22FAB" w:rsidRDefault="00F807BD" w14:paraId="471D87E5" w14:textId="77777777"/>
          <w:p w:rsidR="00F807BD" w:rsidP="00E22FAB" w:rsidRDefault="00F807BD" w14:paraId="52F33EA5" w14:textId="77777777">
            <w:pPr>
              <w:jc w:val="center"/>
            </w:pPr>
          </w:p>
          <w:p w:rsidR="00F807BD" w:rsidP="00E22FAB" w:rsidRDefault="00F807BD" w14:paraId="58B733B4" w14:textId="77777777">
            <w:pPr>
              <w:jc w:val="center"/>
            </w:pPr>
          </w:p>
          <w:p w:rsidR="00F807BD" w:rsidP="00E22FAB" w:rsidRDefault="00F807BD" w14:paraId="07477296" w14:textId="77777777">
            <w:pPr>
              <w:jc w:val="center"/>
            </w:pPr>
          </w:p>
          <w:p w:rsidR="00F807BD" w:rsidP="00E22FAB" w:rsidRDefault="00F807BD" w14:paraId="5B039113" w14:textId="77777777">
            <w:pPr>
              <w:jc w:val="center"/>
            </w:pPr>
          </w:p>
          <w:p w:rsidR="00F807BD" w:rsidP="00E22FAB" w:rsidRDefault="00F807BD" w14:paraId="32E162AA" w14:textId="77777777">
            <w:pPr>
              <w:jc w:val="center"/>
            </w:pPr>
          </w:p>
          <w:p w:rsidR="00F807BD" w:rsidP="00E22FAB" w:rsidRDefault="00F807BD" w14:paraId="0B92E8A8" w14:textId="77777777">
            <w:pPr>
              <w:jc w:val="center"/>
            </w:pPr>
          </w:p>
          <w:p w:rsidR="00F807BD" w:rsidP="00E22FAB" w:rsidRDefault="00F807BD" w14:paraId="1DF420CB" w14:textId="77777777">
            <w:pPr>
              <w:jc w:val="center"/>
            </w:pPr>
            <w:r>
              <w:t>Praca w grupach metoda projektu</w:t>
            </w:r>
          </w:p>
          <w:p w:rsidRPr="00E10507" w:rsidR="00F807BD" w:rsidP="00E22FAB" w:rsidRDefault="00F807BD" w14:paraId="399AC238" w14:textId="77777777">
            <w:pPr>
              <w:jc w:val="center"/>
            </w:pPr>
          </w:p>
        </w:tc>
        <w:tc>
          <w:tcPr>
            <w:tcW w:w="3225" w:type="dxa"/>
            <w:vMerge w:val="restart"/>
            <w:tcMar/>
          </w:tcPr>
          <w:p w:rsidR="00F807BD" w:rsidP="00E22FAB" w:rsidRDefault="00F807BD" w14:paraId="0119BA36" w14:textId="77777777">
            <w:pPr>
              <w:jc w:val="center"/>
            </w:pPr>
          </w:p>
          <w:p w:rsidR="00F807BD" w:rsidP="00E22FAB" w:rsidRDefault="00F807BD" w14:paraId="53095141" w14:textId="77777777">
            <w:pPr>
              <w:jc w:val="center"/>
            </w:pPr>
            <w:r>
              <w:t>Zajęcia w ramach przedmiotów plastyka technika, muzyka</w:t>
            </w:r>
          </w:p>
          <w:p w:rsidR="00F807BD" w:rsidP="00E22FAB" w:rsidRDefault="00F807BD" w14:paraId="277F07D4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4F5C0D75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197D193F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6F3E5442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45336807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602ABEB7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62E35B14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4729FDFC" w14:textId="77777777">
            <w:pPr>
              <w:jc w:val="center"/>
            </w:pPr>
            <w:r>
              <w:t>w</w:t>
            </w:r>
            <w:r w:rsidRPr="00BB10E9">
              <w:t>ychowawca</w:t>
            </w:r>
          </w:p>
          <w:p w:rsidR="00F807BD" w:rsidP="00E22FAB" w:rsidRDefault="00F807BD" w14:paraId="31017FB8" w14:textId="77777777">
            <w:pPr>
              <w:jc w:val="center"/>
            </w:pPr>
          </w:p>
          <w:p w:rsidR="00F807BD" w:rsidP="00E22FAB" w:rsidRDefault="00F807BD" w14:paraId="218D8126" w14:textId="77777777">
            <w:pPr>
              <w:jc w:val="center"/>
            </w:pPr>
          </w:p>
          <w:p w:rsidR="00F807BD" w:rsidP="00E22FAB" w:rsidRDefault="00F807BD" w14:paraId="4CA05756" w14:textId="77777777">
            <w:pPr>
              <w:jc w:val="center"/>
            </w:pPr>
          </w:p>
          <w:p w:rsidR="00F807BD" w:rsidP="00E22FAB" w:rsidRDefault="00F807BD" w14:paraId="3E43517D" w14:textId="77777777">
            <w:pPr>
              <w:jc w:val="center"/>
            </w:pPr>
          </w:p>
          <w:p w:rsidR="00F807BD" w:rsidP="00E22FAB" w:rsidRDefault="00F807BD" w14:paraId="3799FAAF" w14:textId="77777777">
            <w:pPr>
              <w:jc w:val="center"/>
            </w:pPr>
            <w:r>
              <w:t>wychowawca</w:t>
            </w:r>
          </w:p>
          <w:p w:rsidR="00F807BD" w:rsidP="00E22FAB" w:rsidRDefault="00F807BD" w14:paraId="2932CFFC" w14:textId="77777777">
            <w:pPr>
              <w:jc w:val="center"/>
            </w:pPr>
            <w:r>
              <w:t>doradca zawodowy</w:t>
            </w:r>
          </w:p>
          <w:p w:rsidRPr="00BB10E9" w:rsidR="00F807BD" w:rsidP="00E22FAB" w:rsidRDefault="00F807BD" w14:paraId="1D61CA2B" w14:textId="77777777">
            <w:pPr>
              <w:jc w:val="center"/>
            </w:pPr>
            <w:r>
              <w:t>pedagog</w:t>
            </w:r>
          </w:p>
        </w:tc>
        <w:tc>
          <w:tcPr>
            <w:tcW w:w="1950" w:type="dxa"/>
            <w:vMerge w:val="restart"/>
            <w:tcMar/>
          </w:tcPr>
          <w:p w:rsidR="00F807BD" w:rsidP="00E22FAB" w:rsidRDefault="00F807BD" w14:paraId="4B95A25F" w14:textId="77777777">
            <w:pPr>
              <w:jc w:val="center"/>
            </w:pPr>
          </w:p>
          <w:p w:rsidR="00F807BD" w:rsidP="00E22FAB" w:rsidRDefault="00F807BD" w14:paraId="4682ECAE" w14:textId="77777777">
            <w:pPr>
              <w:jc w:val="center"/>
            </w:pPr>
          </w:p>
          <w:p w:rsidR="00F807BD" w:rsidP="00E22FAB" w:rsidRDefault="00F807BD" w14:paraId="27BEA4B5" w14:textId="77777777">
            <w:pPr>
              <w:jc w:val="center"/>
            </w:pPr>
            <w:r>
              <w:t>Cały rok</w:t>
            </w:r>
          </w:p>
          <w:p w:rsidR="00F807BD" w:rsidP="00E22FAB" w:rsidRDefault="00F807BD" w14:paraId="57C170E5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3314E36C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43658518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28AFC1E9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79AED977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43D9918F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0CB1E103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1F11DD33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0B5FAE58" w14:textId="77777777">
            <w:pPr>
              <w:jc w:val="center"/>
            </w:pPr>
            <w:r>
              <w:t>Cały rok</w:t>
            </w:r>
          </w:p>
          <w:p w:rsidR="00F807BD" w:rsidP="00E22FAB" w:rsidRDefault="00F807BD" w14:paraId="70B01E03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2F7C5433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4FB6ECC9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37A6C711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142FAE2C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04397D0B" w14:textId="77777777">
            <w:pPr>
              <w:jc w:val="center"/>
            </w:pPr>
            <w:r>
              <w:t>Cały rok</w:t>
            </w:r>
          </w:p>
          <w:p w:rsidR="00F807BD" w:rsidP="00E22FAB" w:rsidRDefault="00F807BD" w14:paraId="2C7EC52C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165EE8FA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521C76F1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290BD744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464E0BC4" w14:textId="77777777">
            <w:pPr>
              <w:jc w:val="center"/>
              <w:rPr>
                <w:b/>
                <w:bCs/>
              </w:rPr>
            </w:pPr>
          </w:p>
        </w:tc>
      </w:tr>
      <w:tr w:rsidR="00F807BD" w:rsidTr="522B307B" w14:paraId="3A5BDE64" w14:textId="77777777">
        <w:tc>
          <w:tcPr>
            <w:tcW w:w="2114" w:type="dxa"/>
            <w:vMerge/>
            <w:tcMar/>
          </w:tcPr>
          <w:p w:rsidR="00F807BD" w:rsidP="00E22FAB" w:rsidRDefault="00F807BD" w14:paraId="45FE5B9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486" w:type="dxa"/>
            <w:tcMar/>
          </w:tcPr>
          <w:p w:rsidRPr="00C93058" w:rsidR="00F807BD" w:rsidP="00E22FAB" w:rsidRDefault="00F807BD" w14:paraId="4A0DC990" w14:noSpellErr="1" w14:textId="74C08C10">
            <w:pPr>
              <w:ind w:left="13"/>
              <w:rPr>
                <w:b w:val="1"/>
                <w:bCs w:val="1"/>
              </w:rPr>
            </w:pPr>
            <w:r w:rsidRPr="522B307B" w:rsidR="4888F78D">
              <w:rPr>
                <w:b w:val="1"/>
                <w:bCs w:val="1"/>
              </w:rPr>
              <w:t xml:space="preserve">Wyjaśnianie roli pieniądza </w:t>
            </w:r>
            <w:r w:rsidRPr="522B307B" w:rsidR="4888F78D">
              <w:rPr>
                <w:b w:val="1"/>
                <w:bCs w:val="1"/>
              </w:rPr>
              <w:t>i jego związku z pracą</w:t>
            </w:r>
            <w:r w:rsidRPr="522B307B" w:rsidR="4888F78D">
              <w:rPr>
                <w:b w:val="1"/>
                <w:bCs w:val="1"/>
              </w:rPr>
              <w:t xml:space="preserve"> -</w:t>
            </w:r>
            <w:r w:rsidR="4888F78D">
              <w:rPr/>
              <w:t>spotkanie z pracownikiem, banku; poznanie zawodów ekonomicznych i zawodów z sektora finansowego</w:t>
            </w:r>
          </w:p>
        </w:tc>
        <w:tc>
          <w:tcPr>
            <w:tcW w:w="1427" w:type="dxa"/>
            <w:vMerge/>
            <w:tcMar/>
          </w:tcPr>
          <w:p w:rsidR="00F807BD" w:rsidP="00E22FAB" w:rsidRDefault="00F807BD" w14:paraId="0DFA7B3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2110" w:type="dxa"/>
            <w:vMerge/>
            <w:tcMar/>
          </w:tcPr>
          <w:p w:rsidR="00F807BD" w:rsidP="00E22FAB" w:rsidRDefault="00F807BD" w14:paraId="5D56E2D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225" w:type="dxa"/>
            <w:vMerge/>
            <w:tcMar/>
          </w:tcPr>
          <w:p w:rsidR="00F807BD" w:rsidP="00E22FAB" w:rsidRDefault="00F807BD" w14:paraId="694A6DA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50" w:type="dxa"/>
            <w:vMerge/>
            <w:tcMar/>
          </w:tcPr>
          <w:p w:rsidR="00F807BD" w:rsidP="00E22FAB" w:rsidRDefault="00F807BD" w14:paraId="675EC942" w14:textId="77777777">
            <w:pPr>
              <w:jc w:val="center"/>
              <w:rPr>
                <w:b/>
                <w:bCs/>
              </w:rPr>
            </w:pPr>
          </w:p>
        </w:tc>
      </w:tr>
      <w:tr w:rsidR="00F807BD" w:rsidTr="522B307B" w14:paraId="433F129F" w14:textId="77777777">
        <w:tc>
          <w:tcPr>
            <w:tcW w:w="2114" w:type="dxa"/>
            <w:vMerge/>
            <w:tcMar/>
          </w:tcPr>
          <w:p w:rsidR="00F807BD" w:rsidP="00E22FAB" w:rsidRDefault="00F807BD" w14:paraId="716F6E01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486" w:type="dxa"/>
            <w:tcMar/>
          </w:tcPr>
          <w:p w:rsidR="00F807BD" w:rsidP="00E22FAB" w:rsidRDefault="00F807BD" w14:paraId="5ADC07BC" w14:textId="77777777">
            <w:pPr>
              <w:ind w:left="13"/>
            </w:pPr>
            <w:r>
              <w:rPr>
                <w:rStyle w:val="Pogrubienie"/>
              </w:rPr>
              <w:t>Gra „Zawody na mapie”</w:t>
            </w:r>
            <w:r>
              <w:t xml:space="preserve"> – uczniowie dzielą zawody na grupy (np. medyczne, techniczne, artystyczne, usługowe) i dopasowują do nich konkretne przykłady, np. </w:t>
            </w:r>
            <w:r>
              <w:t>lekarz, mechanik, malarz, fryzjer</w:t>
            </w:r>
          </w:p>
        </w:tc>
        <w:tc>
          <w:tcPr>
            <w:tcW w:w="1427" w:type="dxa"/>
            <w:vMerge/>
            <w:tcMar/>
          </w:tcPr>
          <w:p w:rsidR="00F807BD" w:rsidP="00E22FAB" w:rsidRDefault="00F807BD" w14:paraId="46219C60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2110" w:type="dxa"/>
            <w:vMerge/>
            <w:tcMar/>
          </w:tcPr>
          <w:p w:rsidR="00F807BD" w:rsidP="00E22FAB" w:rsidRDefault="00F807BD" w14:paraId="1278E9F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225" w:type="dxa"/>
            <w:vMerge/>
            <w:tcMar/>
          </w:tcPr>
          <w:p w:rsidR="00F807BD" w:rsidP="00E22FAB" w:rsidRDefault="00F807BD" w14:paraId="43B563F4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50" w:type="dxa"/>
            <w:vMerge/>
            <w:tcMar/>
          </w:tcPr>
          <w:p w:rsidR="00F807BD" w:rsidP="00E22FAB" w:rsidRDefault="00F807BD" w14:paraId="20C867B3" w14:textId="77777777">
            <w:pPr>
              <w:jc w:val="center"/>
              <w:rPr>
                <w:b/>
                <w:bCs/>
              </w:rPr>
            </w:pPr>
          </w:p>
        </w:tc>
      </w:tr>
      <w:tr w:rsidR="00F807BD" w:rsidTr="522B307B" w14:paraId="5B3564A2" w14:textId="77777777">
        <w:tc>
          <w:tcPr>
            <w:tcW w:w="2114" w:type="dxa"/>
            <w:vMerge w:val="restart"/>
            <w:tcMar/>
          </w:tcPr>
          <w:p w:rsidR="00F807BD" w:rsidP="00E22FAB" w:rsidRDefault="00F807BD" w14:paraId="65BA3A5F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345E3BD5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1E2A34BF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5436391C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3F39CA14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270A321D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4D315C00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79A34131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0708E2CD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Rynek edukacyjny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>i uczenie się przez całe życie</w:t>
            </w:r>
          </w:p>
        </w:tc>
        <w:tc>
          <w:tcPr>
            <w:tcW w:w="3486" w:type="dxa"/>
            <w:tcMar/>
          </w:tcPr>
          <w:p w:rsidRPr="00A4553A" w:rsidR="00F807BD" w:rsidP="00E22FAB" w:rsidRDefault="00F807BD" w14:paraId="7AF17875" w14:noSpellErr="1" w14:textId="345CED55">
            <w:pPr>
              <w:pStyle w:val="NormalnyWeb"/>
              <w:rPr>
                <w:rFonts w:ascii="Arial" w:hAnsi="Arial" w:cs="Arial"/>
              </w:rPr>
            </w:pPr>
            <w:r w:rsidRPr="522B307B" w:rsidR="4888F78D">
              <w:rPr>
                <w:rFonts w:ascii="Arial" w:hAnsi="Arial" w:cs="Arial"/>
                <w:b w:val="1"/>
                <w:bCs w:val="1"/>
              </w:rPr>
              <w:t>Moje style uczenia</w:t>
            </w:r>
            <w:r w:rsidRPr="522B307B" w:rsidR="4888F78D">
              <w:rPr>
                <w:rFonts w:ascii="Arial" w:hAnsi="Arial" w:cs="Arial"/>
              </w:rPr>
              <w:t xml:space="preserve"> </w:t>
            </w:r>
            <w:r w:rsidRPr="522B307B" w:rsidR="4888F78D">
              <w:rPr>
                <w:rFonts w:ascii="Arial" w:hAnsi="Arial" w:cs="Arial"/>
              </w:rPr>
              <w:t>-</w:t>
            </w:r>
            <w:r w:rsidRPr="522B307B" w:rsidR="273E7257">
              <w:rPr>
                <w:rFonts w:ascii="Arial" w:hAnsi="Arial" w:cs="Arial"/>
              </w:rPr>
              <w:t xml:space="preserve"> </w:t>
            </w:r>
            <w:r w:rsidRPr="522B307B" w:rsidR="4888F78D">
              <w:rPr>
                <w:rFonts w:ascii="Arial" w:hAnsi="Arial" w:cs="Arial"/>
              </w:rPr>
              <w:t xml:space="preserve"> </w:t>
            </w:r>
            <w:r w:rsidRPr="522B307B" w:rsidR="48CF0FCC">
              <w:rPr>
                <w:rFonts w:ascii="Arial" w:hAnsi="Arial" w:cs="Arial"/>
              </w:rPr>
              <w:t>p</w:t>
            </w:r>
            <w:r w:rsidRPr="522B307B" w:rsidR="4888F78D">
              <w:rPr>
                <w:rFonts w:ascii="Arial" w:hAnsi="Arial" w:cs="Arial"/>
              </w:rPr>
              <w:t>oznanie</w:t>
            </w:r>
            <w:r w:rsidRPr="522B307B" w:rsidR="4888F78D">
              <w:rPr>
                <w:rFonts w:ascii="Arial" w:hAnsi="Arial" w:cs="Arial"/>
              </w:rPr>
              <w:t xml:space="preserve"> różnych stylów uczenia się (wzrokowy, słuchowy, kinestetyczny).</w:t>
            </w:r>
          </w:p>
          <w:p w:rsidRPr="00A4553A" w:rsidR="00F807BD" w:rsidP="00E22FAB" w:rsidRDefault="00F807BD" w14:paraId="1CA7243B" w14:textId="77777777">
            <w:pPr>
              <w:pStyle w:val="NormalnyWeb"/>
              <w:rPr>
                <w:rFonts w:ascii="Arial" w:hAnsi="Arial" w:cs="Arial"/>
              </w:rPr>
            </w:pPr>
            <w:r w:rsidRPr="00A4553A">
              <w:rPr>
                <w:rFonts w:ascii="Arial" w:hAnsi="Arial" w:cs="Arial"/>
              </w:rPr>
              <w:t xml:space="preserve"> Pomoc uczniom w identyfikacji własnego stylu uczenia się.</w:t>
            </w:r>
          </w:p>
          <w:p w:rsidRPr="00A4553A" w:rsidR="00F807BD" w:rsidP="00E22FAB" w:rsidRDefault="00F807BD" w14:paraId="5325AB7F" w14:textId="77777777">
            <w:pPr>
              <w:pStyle w:val="NormalnyWeb"/>
              <w:rPr>
                <w:rFonts w:ascii="Arial" w:hAnsi="Arial" w:cs="Arial"/>
              </w:rPr>
            </w:pPr>
            <w:r w:rsidRPr="00A4553A">
              <w:rPr>
                <w:rFonts w:ascii="Arial" w:hAnsi="Arial" w:cs="Arial"/>
              </w:rPr>
              <w:t>Rozwijanie świadomości, jak wykorzystywać swój styl do efektywniejszej nauki</w:t>
            </w:r>
          </w:p>
        </w:tc>
        <w:tc>
          <w:tcPr>
            <w:tcW w:w="1427" w:type="dxa"/>
            <w:tcMar/>
          </w:tcPr>
          <w:p w:rsidR="00F807BD" w:rsidP="00E22FAB" w:rsidRDefault="00F807BD" w14:paraId="67310C96" w14:textId="77777777">
            <w:pPr>
              <w:jc w:val="center"/>
            </w:pPr>
          </w:p>
          <w:p w:rsidR="00F807BD" w:rsidP="00E22FAB" w:rsidRDefault="00F807BD" w14:paraId="5FBCD472" w14:textId="77777777">
            <w:pPr>
              <w:jc w:val="center"/>
            </w:pPr>
          </w:p>
          <w:p w:rsidR="00F807BD" w:rsidP="00E22FAB" w:rsidRDefault="00F807BD" w14:paraId="6A2F0037" w14:textId="77777777">
            <w:pPr>
              <w:jc w:val="center"/>
            </w:pPr>
          </w:p>
          <w:p w:rsidRPr="00932A86" w:rsidR="00F807BD" w:rsidP="00E22FAB" w:rsidRDefault="00F807BD" w14:paraId="28281FEA" w14:textId="77777777">
            <w:pPr>
              <w:jc w:val="center"/>
            </w:pPr>
            <w:r>
              <w:t>Klasy 4-6</w:t>
            </w:r>
          </w:p>
        </w:tc>
        <w:tc>
          <w:tcPr>
            <w:tcW w:w="2110" w:type="dxa"/>
            <w:tcMar/>
          </w:tcPr>
          <w:p w:rsidR="00F807BD" w:rsidP="00E22FAB" w:rsidRDefault="00F807BD" w14:paraId="265D16FF" w14:textId="77777777">
            <w:pPr>
              <w:jc w:val="center"/>
            </w:pPr>
          </w:p>
          <w:p w:rsidR="00F807BD" w:rsidP="00E22FAB" w:rsidRDefault="00F807BD" w14:paraId="5C47F6F2" w14:textId="77777777">
            <w:pPr>
              <w:jc w:val="center"/>
            </w:pPr>
          </w:p>
          <w:p w:rsidR="00F807BD" w:rsidP="00E22FAB" w:rsidRDefault="00F807BD" w14:paraId="4FD9989A" w14:textId="77777777">
            <w:pPr>
              <w:jc w:val="center"/>
            </w:pPr>
          </w:p>
          <w:p w:rsidRPr="00932A86" w:rsidR="00F807BD" w:rsidP="00E22FAB" w:rsidRDefault="00F807BD" w14:paraId="69C01AFE" w14:textId="77777777">
            <w:pPr>
              <w:jc w:val="center"/>
            </w:pPr>
            <w:r>
              <w:t>testy. pogadanki mini wykład</w:t>
            </w:r>
          </w:p>
        </w:tc>
        <w:tc>
          <w:tcPr>
            <w:tcW w:w="3225" w:type="dxa"/>
            <w:tcMar/>
          </w:tcPr>
          <w:p w:rsidR="00F807BD" w:rsidP="00E22FAB" w:rsidRDefault="00F807BD" w14:paraId="09D87451" w14:textId="77777777">
            <w:pPr>
              <w:jc w:val="center"/>
            </w:pPr>
          </w:p>
          <w:p w:rsidR="00F807BD" w:rsidP="00E22FAB" w:rsidRDefault="00F807BD" w14:paraId="4FF30C6F" w14:textId="77777777">
            <w:pPr>
              <w:jc w:val="center"/>
            </w:pPr>
          </w:p>
          <w:p w:rsidR="00F807BD" w:rsidP="00E22FAB" w:rsidRDefault="00F807BD" w14:paraId="3A30E354" w14:textId="77777777">
            <w:pPr>
              <w:jc w:val="center"/>
            </w:pPr>
            <w:r>
              <w:t>wychowawca</w:t>
            </w:r>
          </w:p>
          <w:p w:rsidRPr="00932A86" w:rsidR="00F807BD" w:rsidP="00E22FAB" w:rsidRDefault="00F807BD" w14:paraId="008DE1AA" w14:textId="77777777">
            <w:pPr>
              <w:jc w:val="center"/>
            </w:pPr>
            <w:r>
              <w:t>pedagog, psycholog</w:t>
            </w:r>
          </w:p>
        </w:tc>
        <w:tc>
          <w:tcPr>
            <w:tcW w:w="1950" w:type="dxa"/>
            <w:tcMar/>
          </w:tcPr>
          <w:p w:rsidR="00F807BD" w:rsidP="00E22FAB" w:rsidRDefault="00F807BD" w14:paraId="5E16E98F" w14:textId="77777777">
            <w:pPr>
              <w:jc w:val="center"/>
            </w:pPr>
          </w:p>
          <w:p w:rsidR="00F807BD" w:rsidP="00E22FAB" w:rsidRDefault="00F807BD" w14:paraId="300AF2A3" w14:textId="77777777">
            <w:pPr>
              <w:jc w:val="center"/>
            </w:pPr>
          </w:p>
          <w:p w:rsidR="00F807BD" w:rsidP="00E22FAB" w:rsidRDefault="00F807BD" w14:paraId="2F0B146F" w14:textId="77777777">
            <w:pPr>
              <w:jc w:val="center"/>
            </w:pPr>
          </w:p>
          <w:p w:rsidR="00F807BD" w:rsidP="00E22FAB" w:rsidRDefault="00F807BD" w14:paraId="571BA929" w14:textId="77777777">
            <w:pPr>
              <w:jc w:val="center"/>
            </w:pPr>
            <w:r>
              <w:t>Cały rok</w:t>
            </w:r>
          </w:p>
        </w:tc>
      </w:tr>
      <w:tr w:rsidR="00F807BD" w:rsidTr="522B307B" w14:paraId="71D1902A" w14:textId="77777777">
        <w:tc>
          <w:tcPr>
            <w:tcW w:w="2114" w:type="dxa"/>
            <w:vMerge/>
            <w:tcMar/>
          </w:tcPr>
          <w:p w:rsidR="00F807BD" w:rsidP="00E22FAB" w:rsidRDefault="00F807BD" w14:paraId="2A62736B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486" w:type="dxa"/>
            <w:tcMar/>
          </w:tcPr>
          <w:p w:rsidRPr="002F003B" w:rsidR="00F807BD" w:rsidP="00E22FAB" w:rsidRDefault="00F807BD" w14:paraId="1DF29E2C" w14:noSpellErr="1" w14:textId="7648AA1B">
            <w:pPr>
              <w:ind w:left="13"/>
              <w:rPr>
                <w:b w:val="1"/>
                <w:bCs w:val="1"/>
              </w:rPr>
            </w:pPr>
            <w:r w:rsidRPr="522B307B" w:rsidR="4888F78D">
              <w:rPr>
                <w:b w:val="1"/>
                <w:bCs w:val="1"/>
              </w:rPr>
              <w:t xml:space="preserve">Samodzielne docieranie do informacji i korzystanie z różnych źródeł </w:t>
            </w:r>
            <w:r w:rsidRPr="522B307B" w:rsidR="4888F78D">
              <w:rPr>
                <w:b w:val="1"/>
                <w:bCs w:val="1"/>
              </w:rPr>
              <w:t>informacji</w:t>
            </w:r>
            <w:r w:rsidRPr="522B307B" w:rsidR="4888F78D">
              <w:rPr>
                <w:b w:val="1"/>
                <w:bCs w:val="1"/>
              </w:rPr>
              <w:t>.</w:t>
            </w:r>
            <w:r w:rsidRPr="522B307B" w:rsidR="4888F78D">
              <w:rPr>
                <w:b w:val="1"/>
                <w:bCs w:val="1"/>
              </w:rPr>
              <w:t xml:space="preserve"> </w:t>
            </w:r>
            <w:r w:rsidR="4888F78D">
              <w:rPr/>
              <w:t>Uczniowie uczą się poszukiwania potrzebnych informacji do nauki</w:t>
            </w:r>
          </w:p>
        </w:tc>
        <w:tc>
          <w:tcPr>
            <w:tcW w:w="1427" w:type="dxa"/>
            <w:tcMar/>
          </w:tcPr>
          <w:p w:rsidR="00F807BD" w:rsidP="00E22FAB" w:rsidRDefault="00F807BD" w14:paraId="7FAAD0B4" w14:textId="77777777">
            <w:pPr>
              <w:jc w:val="center"/>
            </w:pPr>
          </w:p>
          <w:p w:rsidRPr="00932A86" w:rsidR="00F807BD" w:rsidP="00E22FAB" w:rsidRDefault="00F807BD" w14:paraId="5715779C" w14:textId="77777777">
            <w:pPr>
              <w:jc w:val="center"/>
            </w:pPr>
            <w:r>
              <w:t>Klasy 4-6</w:t>
            </w:r>
          </w:p>
        </w:tc>
        <w:tc>
          <w:tcPr>
            <w:tcW w:w="2110" w:type="dxa"/>
            <w:tcMar/>
          </w:tcPr>
          <w:p w:rsidR="00F807BD" w:rsidP="00E22FAB" w:rsidRDefault="00F807BD" w14:paraId="6D9A7D00" w14:textId="77777777">
            <w:pPr>
              <w:jc w:val="center"/>
            </w:pPr>
          </w:p>
          <w:p w:rsidR="00F807BD" w:rsidP="00E22FAB" w:rsidRDefault="00F807BD" w14:paraId="5ABA6754" w14:textId="77777777">
            <w:pPr>
              <w:jc w:val="center"/>
            </w:pPr>
            <w:r>
              <w:t xml:space="preserve">Referaty, prezentacje </w:t>
            </w:r>
          </w:p>
        </w:tc>
        <w:tc>
          <w:tcPr>
            <w:tcW w:w="3225" w:type="dxa"/>
            <w:tcMar/>
          </w:tcPr>
          <w:p w:rsidR="00F807BD" w:rsidP="00E22FAB" w:rsidRDefault="00F807BD" w14:paraId="3C1AE4F2" w14:textId="77777777">
            <w:pPr>
              <w:jc w:val="center"/>
            </w:pPr>
          </w:p>
          <w:p w:rsidRPr="00932A86" w:rsidR="00F807BD" w:rsidP="00E22FAB" w:rsidRDefault="00F807BD" w14:paraId="6ECDF32D" w14:textId="77777777">
            <w:pPr>
              <w:jc w:val="center"/>
            </w:pPr>
            <w:r>
              <w:t>Wszystkie przedmioty szkolne</w:t>
            </w:r>
          </w:p>
        </w:tc>
        <w:tc>
          <w:tcPr>
            <w:tcW w:w="1950" w:type="dxa"/>
            <w:tcMar/>
          </w:tcPr>
          <w:p w:rsidR="00F807BD" w:rsidP="00E22FAB" w:rsidRDefault="00F807BD" w14:paraId="6DF6E853" w14:textId="77777777">
            <w:pPr>
              <w:jc w:val="center"/>
            </w:pPr>
          </w:p>
          <w:p w:rsidR="00F807BD" w:rsidP="00E22FAB" w:rsidRDefault="00F807BD" w14:paraId="343BB668" w14:textId="77777777">
            <w:pPr>
              <w:jc w:val="center"/>
            </w:pPr>
            <w:r>
              <w:t>Cały rok</w:t>
            </w:r>
          </w:p>
        </w:tc>
      </w:tr>
      <w:tr w:rsidR="00F807BD" w:rsidTr="522B307B" w14:paraId="0F68751F" w14:textId="77777777">
        <w:tc>
          <w:tcPr>
            <w:tcW w:w="2114" w:type="dxa"/>
            <w:vMerge/>
            <w:tcMar/>
          </w:tcPr>
          <w:p w:rsidR="00F807BD" w:rsidP="00E22FAB" w:rsidRDefault="00F807BD" w14:paraId="0F949A0A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486" w:type="dxa"/>
            <w:tcMar/>
          </w:tcPr>
          <w:p w:rsidR="00F807BD" w:rsidP="00E22FAB" w:rsidRDefault="00F807BD" w14:paraId="52E631FF" w14:noSpellErr="1" w14:textId="1F76836C">
            <w:pPr>
              <w:rPr>
                <w:b w:val="1"/>
                <w:bCs w:val="1"/>
              </w:rPr>
            </w:pPr>
            <w:r w:rsidRPr="522B307B" w:rsidR="4888F78D">
              <w:rPr>
                <w:b w:val="1"/>
                <w:bCs w:val="1"/>
              </w:rPr>
              <w:t xml:space="preserve">Poznajemy ścieżki zawodowe i </w:t>
            </w:r>
            <w:r w:rsidRPr="522B307B" w:rsidR="4888F78D">
              <w:rPr>
                <w:b w:val="1"/>
                <w:bCs w:val="1"/>
              </w:rPr>
              <w:t>wymagania edukacyjne</w:t>
            </w:r>
            <w:r w:rsidRPr="522B307B" w:rsidR="4888F78D">
              <w:rPr>
                <w:b w:val="1"/>
                <w:bCs w:val="1"/>
              </w:rPr>
              <w:t xml:space="preserve"> dla konkretnych zawodów</w:t>
            </w:r>
          </w:p>
        </w:tc>
        <w:tc>
          <w:tcPr>
            <w:tcW w:w="1427" w:type="dxa"/>
            <w:tcMar/>
          </w:tcPr>
          <w:p w:rsidR="00F807BD" w:rsidP="00E22FAB" w:rsidRDefault="00F807BD" w14:paraId="6418DE99" w14:textId="77777777">
            <w:pPr>
              <w:jc w:val="center"/>
            </w:pPr>
          </w:p>
          <w:p w:rsidR="00F807BD" w:rsidP="00E22FAB" w:rsidRDefault="00F807BD" w14:paraId="2920810E" w14:textId="77777777">
            <w:pPr>
              <w:jc w:val="center"/>
              <w:rPr>
                <w:b/>
                <w:bCs/>
              </w:rPr>
            </w:pPr>
            <w:r>
              <w:t>Klasy 6</w:t>
            </w:r>
          </w:p>
        </w:tc>
        <w:tc>
          <w:tcPr>
            <w:tcW w:w="2110" w:type="dxa"/>
            <w:tcMar/>
          </w:tcPr>
          <w:p w:rsidR="00F807BD" w:rsidP="00E22FAB" w:rsidRDefault="00F807BD" w14:paraId="5F03B805" w14:textId="77777777">
            <w:pPr>
              <w:jc w:val="center"/>
            </w:pPr>
          </w:p>
          <w:p w:rsidRPr="004E3800" w:rsidR="00F807BD" w:rsidP="00E22FAB" w:rsidRDefault="00F807BD" w14:paraId="2CB79207" w14:textId="77777777">
            <w:pPr>
              <w:jc w:val="center"/>
            </w:pPr>
            <w:r>
              <w:t>Mini wykład prezentacja</w:t>
            </w:r>
          </w:p>
        </w:tc>
        <w:tc>
          <w:tcPr>
            <w:tcW w:w="3225" w:type="dxa"/>
            <w:tcMar/>
          </w:tcPr>
          <w:p w:rsidR="00F807BD" w:rsidP="00E22FAB" w:rsidRDefault="00F807BD" w14:paraId="1969D3D6" w14:textId="77777777">
            <w:pPr>
              <w:jc w:val="center"/>
            </w:pPr>
          </w:p>
          <w:p w:rsidR="00F807BD" w:rsidP="00E22FAB" w:rsidRDefault="00F807BD" w14:paraId="0BF0828D" w14:textId="77777777">
            <w:pPr>
              <w:jc w:val="center"/>
              <w:rPr>
                <w:b/>
                <w:bCs/>
              </w:rPr>
            </w:pPr>
            <w:r>
              <w:t>wychowawca, d</w:t>
            </w:r>
            <w:r w:rsidRPr="004E3800">
              <w:t>oradca zawodowy</w:t>
            </w:r>
          </w:p>
        </w:tc>
        <w:tc>
          <w:tcPr>
            <w:tcW w:w="1950" w:type="dxa"/>
            <w:tcMar/>
          </w:tcPr>
          <w:p w:rsidR="00F807BD" w:rsidP="00E22FAB" w:rsidRDefault="00F807BD" w14:paraId="24CD0B7A" w14:textId="77777777">
            <w:pPr>
              <w:jc w:val="center"/>
            </w:pPr>
          </w:p>
          <w:p w:rsidR="00F807BD" w:rsidP="00E22FAB" w:rsidRDefault="00F807BD" w14:paraId="693E2042" w14:textId="77777777">
            <w:pPr>
              <w:jc w:val="center"/>
              <w:rPr>
                <w:b/>
                <w:bCs/>
              </w:rPr>
            </w:pPr>
            <w:r>
              <w:t>Cały rok</w:t>
            </w:r>
          </w:p>
        </w:tc>
      </w:tr>
      <w:tr w:rsidR="00F807BD" w:rsidTr="522B307B" w14:paraId="2FF9B274" w14:textId="77777777">
        <w:tc>
          <w:tcPr>
            <w:tcW w:w="2114" w:type="dxa"/>
            <w:vMerge/>
            <w:tcMar/>
          </w:tcPr>
          <w:p w:rsidR="00F807BD" w:rsidP="00E22FAB" w:rsidRDefault="00F807BD" w14:paraId="3561E461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486" w:type="dxa"/>
            <w:tcMar/>
          </w:tcPr>
          <w:p w:rsidR="00F807BD" w:rsidP="00E22FAB" w:rsidRDefault="00F807BD" w14:paraId="078326F9" w14:noSpellErr="1" w14:textId="77C2198C">
            <w:pPr>
              <w:rPr>
                <w:b w:val="1"/>
                <w:bCs w:val="1"/>
              </w:rPr>
            </w:pPr>
            <w:r w:rsidRPr="522B307B" w:rsidR="4888F78D">
              <w:rPr>
                <w:b w:val="1"/>
                <w:bCs w:val="1"/>
              </w:rPr>
              <w:t xml:space="preserve">Poznajemy różne miejsca </w:t>
            </w:r>
            <w:r w:rsidR="4888F78D">
              <w:rPr/>
              <w:t>pracy -</w:t>
            </w:r>
            <w:r w:rsidR="4888F78D">
              <w:rPr/>
              <w:t xml:space="preserve"> </w:t>
            </w:r>
            <w:r w:rsidR="4888F78D">
              <w:rPr/>
              <w:t>kto</w:t>
            </w:r>
            <w:r w:rsidR="4888F78D">
              <w:rPr/>
              <w:t xml:space="preserve"> gdzie wykonuje swój zawód</w:t>
            </w:r>
            <w:r w:rsidR="4888F78D">
              <w:rPr/>
              <w:t>?</w:t>
            </w:r>
          </w:p>
        </w:tc>
        <w:tc>
          <w:tcPr>
            <w:tcW w:w="1427" w:type="dxa"/>
            <w:tcMar/>
          </w:tcPr>
          <w:p w:rsidR="00F807BD" w:rsidP="00E22FAB" w:rsidRDefault="00F807BD" w14:paraId="4D7AC7BE" w14:textId="77777777">
            <w:pPr>
              <w:jc w:val="center"/>
            </w:pPr>
          </w:p>
          <w:p w:rsidR="00F807BD" w:rsidP="00E22FAB" w:rsidRDefault="00F807BD" w14:paraId="7A4DA115" w14:textId="77777777">
            <w:pPr>
              <w:jc w:val="center"/>
            </w:pPr>
            <w:r>
              <w:t>Klasy 4-6</w:t>
            </w:r>
          </w:p>
        </w:tc>
        <w:tc>
          <w:tcPr>
            <w:tcW w:w="2110" w:type="dxa"/>
            <w:tcMar/>
          </w:tcPr>
          <w:p w:rsidR="00F807BD" w:rsidP="00E22FAB" w:rsidRDefault="00F807BD" w14:paraId="0F299366" w14:textId="77777777">
            <w:pPr>
              <w:jc w:val="center"/>
            </w:pPr>
          </w:p>
          <w:p w:rsidR="00F807BD" w:rsidP="00E22FAB" w:rsidRDefault="00F807BD" w14:paraId="490871C4" w14:textId="77777777">
            <w:pPr>
              <w:jc w:val="center"/>
            </w:pPr>
            <w:r>
              <w:t>Wycieczki</w:t>
            </w:r>
          </w:p>
          <w:p w:rsidR="00F807BD" w:rsidP="00E22FAB" w:rsidRDefault="00F807BD" w14:paraId="64015181" w14:textId="77777777">
            <w:pPr>
              <w:jc w:val="center"/>
            </w:pPr>
            <w:r>
              <w:t>Pogadanki</w:t>
            </w:r>
          </w:p>
          <w:p w:rsidR="00F807BD" w:rsidP="00E22FAB" w:rsidRDefault="00F807BD" w14:paraId="21A0B1E2" w14:textId="77777777">
            <w:pPr>
              <w:jc w:val="center"/>
            </w:pPr>
            <w:r>
              <w:t>prezentacje</w:t>
            </w:r>
          </w:p>
        </w:tc>
        <w:tc>
          <w:tcPr>
            <w:tcW w:w="3225" w:type="dxa"/>
            <w:tcMar/>
          </w:tcPr>
          <w:p w:rsidR="00F807BD" w:rsidP="00E22FAB" w:rsidRDefault="00F807BD" w14:paraId="2CD4F3C9" w14:textId="77777777">
            <w:pPr>
              <w:jc w:val="center"/>
            </w:pPr>
          </w:p>
          <w:p w:rsidR="00F807BD" w:rsidP="00E22FAB" w:rsidRDefault="00F807BD" w14:paraId="009920D8" w14:textId="77777777">
            <w:pPr>
              <w:jc w:val="center"/>
            </w:pPr>
            <w:r>
              <w:t>wychowawca, doradca zawodowy</w:t>
            </w:r>
          </w:p>
        </w:tc>
        <w:tc>
          <w:tcPr>
            <w:tcW w:w="1950" w:type="dxa"/>
            <w:tcMar/>
          </w:tcPr>
          <w:p w:rsidR="00F807BD" w:rsidP="00E22FAB" w:rsidRDefault="00F807BD" w14:paraId="0D8DA223" w14:textId="77777777">
            <w:pPr>
              <w:jc w:val="center"/>
            </w:pPr>
          </w:p>
          <w:p w:rsidR="00F807BD" w:rsidP="00E22FAB" w:rsidRDefault="00F807BD" w14:paraId="0D91DDE1" w14:textId="77777777">
            <w:pPr>
              <w:jc w:val="center"/>
            </w:pPr>
            <w:r>
              <w:t>Cały rok</w:t>
            </w:r>
          </w:p>
        </w:tc>
      </w:tr>
      <w:tr w:rsidR="00F807BD" w:rsidTr="522B307B" w14:paraId="5C563907" w14:textId="77777777">
        <w:tc>
          <w:tcPr>
            <w:tcW w:w="2114" w:type="dxa"/>
            <w:vMerge w:val="restart"/>
            <w:tcMar/>
          </w:tcPr>
          <w:p w:rsidR="00F807BD" w:rsidP="00E22FAB" w:rsidRDefault="00F807BD" w14:paraId="193FE6B2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4381EEA0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6AAC5BE8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714ECB77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76E07B8E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1CF0E302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60419745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4F552036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0FC191E9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10074667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02249E16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51D15C1A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67C72E6E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Planowanie własnego rozwoju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 i podejmowanie decyzji </w:t>
            </w:r>
            <w:proofErr w:type="spellStart"/>
            <w:r>
              <w:rPr>
                <w:b/>
                <w:bCs/>
              </w:rPr>
              <w:t>edukacyjno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– zawodowych </w:t>
            </w:r>
          </w:p>
        </w:tc>
        <w:tc>
          <w:tcPr>
            <w:tcW w:w="3486" w:type="dxa"/>
            <w:tcMar/>
          </w:tcPr>
          <w:p w:rsidR="00F807BD" w:rsidP="522B307B" w:rsidRDefault="00F807BD" w14:paraId="590340F9" w14:noSpellErr="1" w14:textId="547E6968">
            <w:pPr>
              <w:pStyle w:val="Normalny"/>
              <w:spacing w:before="100" w:beforeAutospacing="on" w:after="100" w:afterAutospacing="on"/>
              <w:outlineLvl w:val="1"/>
              <w:rPr>
                <w:rFonts w:eastAsia="Times New Roman" w:cs="Arial"/>
                <w:b w:val="1"/>
                <w:bCs w:val="1"/>
                <w:kern w:val="0"/>
                <w:lang w:eastAsia="pl-PL"/>
                <w14:ligatures w14:val="none"/>
              </w:rPr>
            </w:pPr>
          </w:p>
          <w:p w:rsidRPr="00F06E29" w:rsidR="00F807BD" w:rsidP="522B307B" w:rsidRDefault="00F807BD" w14:paraId="6CE0880A" w14:noSpellErr="1" w14:textId="4B398E08">
            <w:pPr>
              <w:spacing w:before="100" w:beforeAutospacing="on" w:after="100" w:afterAutospacing="on"/>
              <w:outlineLvl w:val="1"/>
              <w:rPr>
                <w:rFonts w:eastAsia="Times New Roman" w:cs="Arial"/>
                <w:b w:val="1"/>
                <w:bCs w:val="1"/>
                <w:kern w:val="0"/>
                <w:lang w:eastAsia="pl-PL"/>
                <w14:ligatures w14:val="none"/>
              </w:rPr>
            </w:pPr>
            <w:r w:rsidR="4888F78D">
              <w:rPr>
                <w:rFonts w:eastAsia="Times New Roman" w:cs="Arial"/>
                <w:b w:val="1"/>
                <w:bCs w:val="1"/>
                <w:kern w:val="0"/>
                <w:lang w:eastAsia="pl-PL"/>
                <w14:ligatures w14:val="none"/>
              </w:rPr>
              <w:t xml:space="preserve">Sztuka podejmowania decyzji </w:t>
            </w:r>
            <w:r w:rsidRPr="005F6B92" w:rsidR="4888F78D">
              <w:rPr>
                <w:rFonts w:eastAsia="Times New Roman" w:cs="Arial"/>
                <w:kern w:val="0"/>
                <w:lang w:eastAsia="pl-PL"/>
                <w14:ligatures w14:val="none"/>
              </w:rPr>
              <w:t xml:space="preserve">-</w:t>
            </w:r>
            <w:r w:rsidRPr="00F06E29" w:rsidR="4888F78D">
              <w:rPr>
                <w:rFonts w:eastAsia="Times New Roman" w:cs="Arial"/>
                <w:kern w:val="0"/>
                <w:lang w:eastAsia="pl-PL"/>
                <w14:ligatures w14:val="none"/>
              </w:rPr>
              <w:t xml:space="preserve"> </w:t>
            </w:r>
            <w:r w:rsidR="4888F78D">
              <w:rPr>
                <w:rFonts w:eastAsia="Times New Roman" w:cs="Arial"/>
                <w:kern w:val="0"/>
                <w:lang w:eastAsia="pl-PL"/>
                <w14:ligatures w14:val="none"/>
              </w:rPr>
              <w:t>r</w:t>
            </w:r>
            <w:r w:rsidRPr="00F06E29" w:rsidR="4888F78D">
              <w:rPr>
                <w:rFonts w:eastAsia="Times New Roman" w:cs="Arial"/>
                <w:kern w:val="0"/>
                <w:lang w:eastAsia="pl-PL"/>
                <w14:ligatures w14:val="none"/>
              </w:rPr>
              <w:t>ozwijanie</w:t>
            </w:r>
            <w:r w:rsidRPr="00F06E29" w:rsidR="4888F78D">
              <w:rPr>
                <w:rFonts w:eastAsia="Times New Roman" w:cs="Arial"/>
                <w:kern w:val="0"/>
                <w:lang w:eastAsia="pl-PL"/>
                <w14:ligatures w14:val="none"/>
              </w:rPr>
              <w:t xml:space="preserve"> umiejętności podejmowania samodzielnych decyzji.</w:t>
            </w:r>
          </w:p>
          <w:p w:rsidRPr="00F06E29" w:rsidR="00F807BD" w:rsidP="00E22FAB" w:rsidRDefault="00F807BD" w14:paraId="7CCFE3EF" w14:textId="77777777">
            <w:pPr>
              <w:spacing w:before="100" w:beforeAutospacing="1" w:after="100" w:afterAutospacing="1"/>
              <w:rPr>
                <w:rFonts w:eastAsia="Times New Roman" w:cs="Arial"/>
                <w:kern w:val="0"/>
                <w:lang w:eastAsia="pl-PL"/>
                <w14:ligatures w14:val="none"/>
              </w:rPr>
            </w:pPr>
            <w:r w:rsidRPr="00F06E29">
              <w:rPr>
                <w:rFonts w:eastAsia="Times New Roman" w:cs="Arial"/>
                <w:kern w:val="0"/>
                <w:lang w:eastAsia="pl-PL"/>
                <w14:ligatures w14:val="none"/>
              </w:rPr>
              <w:t>Uświadomienie uczniom, jakie są konsekwencje ich wyborów.</w:t>
            </w:r>
          </w:p>
          <w:p w:rsidRPr="00F06E29" w:rsidR="00F807BD" w:rsidP="00E22FAB" w:rsidRDefault="00F807BD" w14:paraId="4E685537" w14:textId="77777777">
            <w:pPr>
              <w:spacing w:before="100" w:beforeAutospacing="1" w:after="100" w:afterAutospacing="1"/>
              <w:rPr>
                <w:rFonts w:eastAsia="Times New Roman" w:cs="Arial"/>
                <w:kern w:val="0"/>
                <w:lang w:eastAsia="pl-PL"/>
                <w14:ligatures w14:val="none"/>
              </w:rPr>
            </w:pPr>
            <w:r w:rsidRPr="00F06E29">
              <w:rPr>
                <w:rFonts w:eastAsia="Times New Roman" w:cs="Arial"/>
                <w:kern w:val="0"/>
                <w:lang w:eastAsia="pl-PL"/>
                <w14:ligatures w14:val="none"/>
              </w:rPr>
              <w:t>Ćwiczenie świadomego i przemyślanego podejmowania decyzji.</w:t>
            </w:r>
          </w:p>
        </w:tc>
        <w:tc>
          <w:tcPr>
            <w:tcW w:w="1427" w:type="dxa"/>
            <w:tcMar/>
          </w:tcPr>
          <w:p w:rsidR="00F807BD" w:rsidP="00E22FAB" w:rsidRDefault="00F807BD" w14:paraId="1399EF88" w14:textId="77777777"/>
          <w:p w:rsidR="00F807BD" w:rsidP="00E22FAB" w:rsidRDefault="00F807BD" w14:paraId="1386F200" w14:textId="77777777"/>
          <w:p w:rsidR="00F807BD" w:rsidP="00E22FAB" w:rsidRDefault="00F807BD" w14:paraId="3AFEA951" w14:textId="77777777"/>
          <w:p w:rsidR="00F807BD" w:rsidP="00E22FAB" w:rsidRDefault="00F807BD" w14:paraId="56B24E8F" w14:textId="77777777"/>
          <w:p w:rsidR="00F807BD" w:rsidP="00E22FAB" w:rsidRDefault="00F807BD" w14:paraId="117C9E64" w14:textId="77777777"/>
          <w:p w:rsidR="00F807BD" w:rsidP="00E22FAB" w:rsidRDefault="00F807BD" w14:paraId="74D51F04" w14:textId="77777777"/>
          <w:p w:rsidR="00F807BD" w:rsidP="00E22FAB" w:rsidRDefault="00F807BD" w14:paraId="2F13E19A" w14:textId="77777777"/>
          <w:p w:rsidR="00F807BD" w:rsidP="00E22FAB" w:rsidRDefault="00F807BD" w14:paraId="28C2A23F" w14:textId="77777777"/>
          <w:p w:rsidR="00F807BD" w:rsidP="00E22FAB" w:rsidRDefault="00F807BD" w14:paraId="4DD7016F" w14:textId="77777777">
            <w:pPr>
              <w:rPr>
                <w:b/>
                <w:bCs/>
              </w:rPr>
            </w:pPr>
            <w:r>
              <w:t>Klasy 4-6</w:t>
            </w:r>
          </w:p>
        </w:tc>
        <w:tc>
          <w:tcPr>
            <w:tcW w:w="2110" w:type="dxa"/>
            <w:tcMar/>
          </w:tcPr>
          <w:p w:rsidR="00F807BD" w:rsidP="00E22FAB" w:rsidRDefault="00F807BD" w14:paraId="4C5EE227" w14:textId="77777777">
            <w:pPr>
              <w:jc w:val="center"/>
            </w:pPr>
          </w:p>
          <w:p w:rsidR="00F807BD" w:rsidP="00E22FAB" w:rsidRDefault="00F807BD" w14:paraId="6F16E268" w14:textId="77777777">
            <w:pPr>
              <w:jc w:val="center"/>
            </w:pPr>
          </w:p>
          <w:p w:rsidR="00F807BD" w:rsidP="00E22FAB" w:rsidRDefault="00F807BD" w14:paraId="5BF8B3BB" w14:textId="77777777">
            <w:pPr>
              <w:jc w:val="center"/>
            </w:pPr>
          </w:p>
          <w:p w:rsidR="00F807BD" w:rsidP="00E22FAB" w:rsidRDefault="00F807BD" w14:paraId="6F13E1D3" w14:textId="77777777">
            <w:pPr>
              <w:jc w:val="center"/>
            </w:pPr>
          </w:p>
          <w:p w:rsidR="00F807BD" w:rsidP="00E22FAB" w:rsidRDefault="00F807BD" w14:paraId="68CB5423" w14:textId="77777777">
            <w:pPr>
              <w:jc w:val="center"/>
            </w:pPr>
          </w:p>
          <w:p w:rsidR="00F807BD" w:rsidP="00E22FAB" w:rsidRDefault="00F807BD" w14:paraId="5B679F8D" w14:textId="77777777">
            <w:pPr>
              <w:jc w:val="center"/>
            </w:pPr>
          </w:p>
          <w:p w:rsidR="00F807BD" w:rsidP="00E22FAB" w:rsidRDefault="00F807BD" w14:paraId="3160C016" w14:textId="77777777">
            <w:pPr>
              <w:jc w:val="center"/>
            </w:pPr>
          </w:p>
          <w:p w:rsidR="00F807BD" w:rsidP="00E22FAB" w:rsidRDefault="00F807BD" w14:paraId="67B5D9FE" w14:textId="77777777">
            <w:pPr>
              <w:jc w:val="center"/>
            </w:pPr>
          </w:p>
          <w:p w:rsidRPr="00C9376D" w:rsidR="00F807BD" w:rsidP="00E22FAB" w:rsidRDefault="00F807BD" w14:paraId="4678C27C" w14:textId="77777777">
            <w:pPr>
              <w:jc w:val="center"/>
            </w:pPr>
            <w:r>
              <w:t>Burza mózgów mini wykład prezentacja</w:t>
            </w:r>
          </w:p>
        </w:tc>
        <w:tc>
          <w:tcPr>
            <w:tcW w:w="3225" w:type="dxa"/>
            <w:tcMar/>
          </w:tcPr>
          <w:p w:rsidR="00F807BD" w:rsidP="00E22FAB" w:rsidRDefault="00F807BD" w14:paraId="21C9E764" w14:textId="77777777">
            <w:pPr>
              <w:jc w:val="center"/>
            </w:pPr>
          </w:p>
          <w:p w:rsidR="00F807BD" w:rsidP="00E22FAB" w:rsidRDefault="00F807BD" w14:paraId="59BEA0B9" w14:textId="77777777">
            <w:pPr>
              <w:jc w:val="center"/>
            </w:pPr>
          </w:p>
          <w:p w:rsidR="00F807BD" w:rsidP="00E22FAB" w:rsidRDefault="00F807BD" w14:paraId="0128B84C" w14:textId="77777777">
            <w:pPr>
              <w:jc w:val="center"/>
            </w:pPr>
          </w:p>
          <w:p w:rsidR="00F807BD" w:rsidP="00E22FAB" w:rsidRDefault="00F807BD" w14:paraId="1232DBFB" w14:textId="77777777">
            <w:pPr>
              <w:jc w:val="center"/>
            </w:pPr>
          </w:p>
          <w:p w:rsidR="00F807BD" w:rsidP="00E22FAB" w:rsidRDefault="00F807BD" w14:paraId="442DF1A5" w14:textId="77777777">
            <w:pPr>
              <w:jc w:val="center"/>
            </w:pPr>
          </w:p>
          <w:p w:rsidR="00F807BD" w:rsidP="00E22FAB" w:rsidRDefault="00F807BD" w14:paraId="319C1488" w14:textId="77777777">
            <w:pPr>
              <w:jc w:val="center"/>
            </w:pPr>
          </w:p>
          <w:p w:rsidR="00F807BD" w:rsidP="00E22FAB" w:rsidRDefault="00F807BD" w14:paraId="4BCC6F6F" w14:textId="77777777">
            <w:pPr>
              <w:jc w:val="center"/>
            </w:pPr>
          </w:p>
          <w:p w:rsidR="00F807BD" w:rsidP="00E22FAB" w:rsidRDefault="00F807BD" w14:paraId="7CDBE0D8" w14:textId="77777777">
            <w:pPr>
              <w:jc w:val="center"/>
            </w:pPr>
          </w:p>
          <w:p w:rsidR="00F807BD" w:rsidP="00E22FAB" w:rsidRDefault="00F807BD" w14:paraId="1A4DB169" w14:textId="77777777">
            <w:pPr>
              <w:jc w:val="center"/>
            </w:pPr>
          </w:p>
          <w:p w:rsidRPr="00F06E29" w:rsidR="00F807BD" w:rsidP="00E22FAB" w:rsidRDefault="00F807BD" w14:paraId="319BD533" w14:textId="77777777">
            <w:pPr>
              <w:jc w:val="center"/>
            </w:pPr>
            <w:r>
              <w:t>p</w:t>
            </w:r>
            <w:r w:rsidRPr="00F06E29">
              <w:t>edagog</w:t>
            </w:r>
          </w:p>
        </w:tc>
        <w:tc>
          <w:tcPr>
            <w:tcW w:w="1950" w:type="dxa"/>
            <w:tcMar/>
          </w:tcPr>
          <w:p w:rsidR="00F807BD" w:rsidP="00E22FAB" w:rsidRDefault="00F807BD" w14:paraId="424EC704" w14:textId="77777777">
            <w:pPr>
              <w:jc w:val="center"/>
            </w:pPr>
          </w:p>
          <w:p w:rsidR="00F807BD" w:rsidP="00E22FAB" w:rsidRDefault="00F807BD" w14:paraId="6335B4D9" w14:textId="77777777">
            <w:pPr>
              <w:jc w:val="center"/>
            </w:pPr>
          </w:p>
          <w:p w:rsidR="00F807BD" w:rsidP="00E22FAB" w:rsidRDefault="00F807BD" w14:paraId="1E67E537" w14:textId="77777777">
            <w:pPr>
              <w:jc w:val="center"/>
            </w:pPr>
          </w:p>
          <w:p w:rsidR="00F807BD" w:rsidP="00E22FAB" w:rsidRDefault="00F807BD" w14:paraId="12D1368A" w14:textId="77777777">
            <w:pPr>
              <w:jc w:val="center"/>
            </w:pPr>
          </w:p>
          <w:p w:rsidR="00F807BD" w:rsidP="00E22FAB" w:rsidRDefault="00F807BD" w14:paraId="7F261183" w14:textId="77777777">
            <w:pPr>
              <w:jc w:val="center"/>
            </w:pPr>
          </w:p>
          <w:p w:rsidR="00F807BD" w:rsidP="00E22FAB" w:rsidRDefault="00F807BD" w14:paraId="727AD66F" w14:textId="77777777">
            <w:pPr>
              <w:jc w:val="center"/>
            </w:pPr>
          </w:p>
          <w:p w:rsidR="00F807BD" w:rsidP="00E22FAB" w:rsidRDefault="00F807BD" w14:paraId="6D81464D" w14:textId="77777777">
            <w:pPr>
              <w:jc w:val="center"/>
            </w:pPr>
          </w:p>
          <w:p w:rsidR="00F807BD" w:rsidP="00E22FAB" w:rsidRDefault="00F807BD" w14:paraId="1372DA0F" w14:textId="77777777">
            <w:pPr>
              <w:jc w:val="center"/>
            </w:pPr>
          </w:p>
          <w:p w:rsidR="00F807BD" w:rsidP="00E22FAB" w:rsidRDefault="00F807BD" w14:paraId="38241C16" w14:textId="77777777">
            <w:pPr>
              <w:jc w:val="center"/>
              <w:rPr>
                <w:b/>
                <w:bCs/>
              </w:rPr>
            </w:pPr>
            <w:r>
              <w:t>Cały rok</w:t>
            </w:r>
          </w:p>
        </w:tc>
      </w:tr>
      <w:tr w:rsidR="00F807BD" w:rsidTr="522B307B" w14:paraId="730B5256" w14:textId="77777777">
        <w:tc>
          <w:tcPr>
            <w:tcW w:w="2114" w:type="dxa"/>
            <w:vMerge/>
            <w:tcMar/>
          </w:tcPr>
          <w:p w:rsidR="00F807BD" w:rsidP="00E22FAB" w:rsidRDefault="00F807BD" w14:paraId="72D6B4DB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486" w:type="dxa"/>
            <w:tcMar/>
          </w:tcPr>
          <w:p w:rsidRPr="005F6B92" w:rsidR="00F807BD" w:rsidP="00E22FAB" w:rsidRDefault="00F807BD" w14:paraId="31E5244E" w14:textId="77777777">
            <w:pPr>
              <w:pStyle w:val="NormalnyWeb"/>
              <w:rPr>
                <w:rFonts w:ascii="Arial" w:hAnsi="Arial" w:cs="Arial"/>
              </w:rPr>
            </w:pPr>
            <w:r w:rsidRPr="00176506">
              <w:rPr>
                <w:rFonts w:ascii="Arial" w:hAnsi="Arial" w:cs="Arial"/>
                <w:b/>
                <w:bCs/>
              </w:rPr>
              <w:t>Świadomie planuję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- u</w:t>
            </w:r>
            <w:r w:rsidRPr="005F6B92">
              <w:rPr>
                <w:rFonts w:ascii="Arial" w:hAnsi="Arial" w:cs="Arial"/>
              </w:rPr>
              <w:t>świadomienie uczniom, czym jest planowanie i dlaczego jest ważne.</w:t>
            </w:r>
          </w:p>
          <w:p w:rsidRPr="005F6B92" w:rsidR="00F807BD" w:rsidP="00E22FAB" w:rsidRDefault="00F807BD" w14:paraId="3EAE89CB" w14:textId="77777777">
            <w:pPr>
              <w:pStyle w:val="NormalnyWeb"/>
              <w:rPr>
                <w:rFonts w:ascii="Arial" w:hAnsi="Arial" w:cs="Arial"/>
              </w:rPr>
            </w:pPr>
            <w:r w:rsidRPr="005F6B92">
              <w:rPr>
                <w:rFonts w:ascii="Arial" w:hAnsi="Arial" w:cs="Arial"/>
              </w:rPr>
              <w:t>Rozwijanie umiejętności tworzenia planów krok po kroku.</w:t>
            </w:r>
          </w:p>
          <w:p w:rsidRPr="00C9376D" w:rsidR="00F807BD" w:rsidP="00E22FAB" w:rsidRDefault="00F807BD" w14:paraId="48E91932" w14:textId="77777777">
            <w:pPr>
              <w:pStyle w:val="NormalnyWeb"/>
              <w:rPr>
                <w:rFonts w:ascii="Arial" w:hAnsi="Arial" w:cs="Arial"/>
              </w:rPr>
            </w:pPr>
            <w:r w:rsidRPr="005F6B92">
              <w:rPr>
                <w:rFonts w:ascii="Arial" w:hAnsi="Arial" w:cs="Arial"/>
              </w:rPr>
              <w:t>Ćwiczenie organizacji czasu i zadań.</w:t>
            </w:r>
          </w:p>
        </w:tc>
        <w:tc>
          <w:tcPr>
            <w:tcW w:w="1427" w:type="dxa"/>
            <w:tcMar/>
          </w:tcPr>
          <w:p w:rsidR="00F807BD" w:rsidP="00E22FAB" w:rsidRDefault="00F807BD" w14:paraId="317874F2" w14:textId="77777777"/>
          <w:p w:rsidR="00F807BD" w:rsidP="00E22FAB" w:rsidRDefault="00F807BD" w14:paraId="752B4353" w14:textId="77777777">
            <w:r>
              <w:t>Wybrane klasy</w:t>
            </w:r>
          </w:p>
        </w:tc>
        <w:tc>
          <w:tcPr>
            <w:tcW w:w="2110" w:type="dxa"/>
            <w:tcMar/>
          </w:tcPr>
          <w:p w:rsidR="00F807BD" w:rsidP="00E22FAB" w:rsidRDefault="00F807BD" w14:paraId="17C2B812" w14:textId="77777777">
            <w:pPr>
              <w:jc w:val="center"/>
            </w:pPr>
          </w:p>
          <w:p w:rsidRPr="00C9376D" w:rsidR="00F807BD" w:rsidP="00E22FAB" w:rsidRDefault="00F807BD" w14:paraId="241C5A31" w14:textId="77777777">
            <w:pPr>
              <w:jc w:val="center"/>
            </w:pPr>
            <w:r>
              <w:t xml:space="preserve">Pogadanka mini wykład praca w grupach </w:t>
            </w:r>
          </w:p>
        </w:tc>
        <w:tc>
          <w:tcPr>
            <w:tcW w:w="3225" w:type="dxa"/>
            <w:tcMar/>
          </w:tcPr>
          <w:p w:rsidR="00F807BD" w:rsidP="00E22FAB" w:rsidRDefault="00F807BD" w14:paraId="6EBCC07F" w14:textId="77777777">
            <w:pPr>
              <w:jc w:val="center"/>
            </w:pPr>
          </w:p>
          <w:p w:rsidR="00F807BD" w:rsidP="00E22FAB" w:rsidRDefault="00F807BD" w14:paraId="5A31B8E7" w14:textId="77777777">
            <w:pPr>
              <w:jc w:val="center"/>
            </w:pPr>
            <w:r>
              <w:t>wychowawcy</w:t>
            </w:r>
          </w:p>
          <w:p w:rsidR="00F807BD" w:rsidP="00E22FAB" w:rsidRDefault="00F807BD" w14:paraId="408F5DFE" w14:textId="77777777">
            <w:pPr>
              <w:jc w:val="center"/>
            </w:pPr>
            <w:r>
              <w:t>doradca zawodowy</w:t>
            </w:r>
          </w:p>
          <w:p w:rsidR="00F807BD" w:rsidP="00E22FAB" w:rsidRDefault="00F807BD" w14:paraId="5715BE93" w14:textId="77777777">
            <w:pPr>
              <w:jc w:val="center"/>
            </w:pPr>
            <w:r>
              <w:t>pedagog</w:t>
            </w:r>
          </w:p>
        </w:tc>
        <w:tc>
          <w:tcPr>
            <w:tcW w:w="1950" w:type="dxa"/>
            <w:tcMar/>
          </w:tcPr>
          <w:p w:rsidR="00F807BD" w:rsidP="00E22FAB" w:rsidRDefault="00F807BD" w14:paraId="783CFD6B" w14:textId="77777777">
            <w:pPr>
              <w:jc w:val="center"/>
            </w:pPr>
          </w:p>
          <w:p w:rsidR="00F807BD" w:rsidP="00E22FAB" w:rsidRDefault="00F807BD" w14:paraId="56D2E0EA" w14:textId="77777777">
            <w:pPr>
              <w:jc w:val="center"/>
            </w:pPr>
            <w:r>
              <w:t>Cały rok</w:t>
            </w:r>
          </w:p>
        </w:tc>
      </w:tr>
      <w:tr w:rsidR="00F807BD" w:rsidTr="522B307B" w14:paraId="79C35CA2" w14:textId="77777777">
        <w:tc>
          <w:tcPr>
            <w:tcW w:w="2114" w:type="dxa"/>
            <w:vMerge/>
            <w:tcMar/>
          </w:tcPr>
          <w:p w:rsidR="00F807BD" w:rsidP="00E22FAB" w:rsidRDefault="00F807BD" w14:paraId="1462AB93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486" w:type="dxa"/>
            <w:tcMar/>
          </w:tcPr>
          <w:p w:rsidR="00F807BD" w:rsidP="00E22FAB" w:rsidRDefault="00F807BD" w14:paraId="285CE378" w14:textId="77777777">
            <w:pPr>
              <w:spacing w:before="100" w:beforeAutospacing="1" w:after="100" w:afterAutospacing="1"/>
              <w:outlineLvl w:val="2"/>
              <w:rPr>
                <w:rFonts w:eastAsia="Times New Roman" w:cs="Arial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lang w:eastAsia="pl-PL"/>
                <w14:ligatures w14:val="none"/>
              </w:rPr>
              <w:t>Marzenia o dorosłości</w:t>
            </w:r>
          </w:p>
          <w:p w:rsidRPr="001B3B58" w:rsidR="00F807BD" w:rsidP="00E22FAB" w:rsidRDefault="00F807BD" w14:paraId="0E8F4DDC" w14:textId="77777777">
            <w:pPr>
              <w:spacing w:before="100" w:beforeAutospacing="1" w:after="100" w:afterAutospacing="1"/>
              <w:outlineLvl w:val="2"/>
              <w:rPr>
                <w:rFonts w:eastAsia="Times New Roman" w:cs="Arial"/>
                <w:kern w:val="0"/>
                <w:lang w:eastAsia="pl-PL"/>
                <w14:ligatures w14:val="none"/>
              </w:rPr>
            </w:pPr>
            <w:r>
              <w:rPr>
                <w:rFonts w:eastAsia="Times New Roman" w:cs="Arial"/>
                <w:kern w:val="0"/>
                <w:lang w:eastAsia="pl-PL"/>
                <w14:ligatures w14:val="none"/>
              </w:rPr>
              <w:t xml:space="preserve">- znaczenie marzeń </w:t>
            </w:r>
            <w:r>
              <w:rPr>
                <w:rFonts w:eastAsia="Times New Roman" w:cs="Arial"/>
                <w:kern w:val="0"/>
                <w:lang w:eastAsia="pl-PL"/>
                <w14:ligatures w14:val="none"/>
              </w:rPr>
              <w:br/>
            </w:r>
            <w:r>
              <w:rPr>
                <w:rFonts w:eastAsia="Times New Roman" w:cs="Arial"/>
                <w:kern w:val="0"/>
                <w:lang w:eastAsia="pl-PL"/>
                <w14:ligatures w14:val="none"/>
              </w:rPr>
              <w:t>w planowaniu ścieżki kariery</w:t>
            </w:r>
          </w:p>
        </w:tc>
        <w:tc>
          <w:tcPr>
            <w:tcW w:w="1427" w:type="dxa"/>
            <w:tcMar/>
          </w:tcPr>
          <w:p w:rsidR="00F807BD" w:rsidP="00E22FAB" w:rsidRDefault="00F807BD" w14:paraId="2AAAAD8A" w14:textId="77777777"/>
          <w:p w:rsidR="00F807BD" w:rsidP="00E22FAB" w:rsidRDefault="00F807BD" w14:paraId="70D05EF2" w14:textId="77777777">
            <w:r>
              <w:t>Wybrane klasy</w:t>
            </w:r>
          </w:p>
        </w:tc>
        <w:tc>
          <w:tcPr>
            <w:tcW w:w="2110" w:type="dxa"/>
            <w:tcMar/>
          </w:tcPr>
          <w:p w:rsidR="00F807BD" w:rsidP="00E22FAB" w:rsidRDefault="00F807BD" w14:paraId="04D765A0" w14:textId="77777777">
            <w:pPr>
              <w:jc w:val="center"/>
            </w:pPr>
          </w:p>
          <w:p w:rsidR="00F807BD" w:rsidP="00E22FAB" w:rsidRDefault="00F807BD" w14:paraId="56625A67" w14:textId="77777777">
            <w:pPr>
              <w:jc w:val="center"/>
            </w:pPr>
            <w:r>
              <w:t>Film edukacyjny, pogadanka, ćwiczenia</w:t>
            </w:r>
          </w:p>
        </w:tc>
        <w:tc>
          <w:tcPr>
            <w:tcW w:w="3225" w:type="dxa"/>
            <w:tcMar/>
          </w:tcPr>
          <w:p w:rsidR="00F807BD" w:rsidP="00E22FAB" w:rsidRDefault="00F807BD" w14:paraId="163312DD" w14:textId="77777777">
            <w:pPr>
              <w:jc w:val="center"/>
            </w:pPr>
          </w:p>
          <w:p w:rsidR="00F807BD" w:rsidP="00E22FAB" w:rsidRDefault="00F807BD" w14:paraId="40675BE9" w14:textId="77777777">
            <w:pPr>
              <w:jc w:val="center"/>
            </w:pPr>
            <w:r>
              <w:t>wychowawcy</w:t>
            </w:r>
          </w:p>
          <w:p w:rsidR="00F807BD" w:rsidP="00E22FAB" w:rsidRDefault="00F807BD" w14:paraId="583DD940" w14:textId="77777777">
            <w:pPr>
              <w:jc w:val="center"/>
            </w:pPr>
            <w:r>
              <w:t>doradca zawodowy</w:t>
            </w:r>
          </w:p>
        </w:tc>
        <w:tc>
          <w:tcPr>
            <w:tcW w:w="1950" w:type="dxa"/>
            <w:tcMar/>
          </w:tcPr>
          <w:p w:rsidR="00F807BD" w:rsidP="00E22FAB" w:rsidRDefault="00F807BD" w14:paraId="57C463C2" w14:textId="77777777">
            <w:pPr>
              <w:jc w:val="center"/>
            </w:pPr>
          </w:p>
          <w:p w:rsidR="00F807BD" w:rsidP="00E22FAB" w:rsidRDefault="00F807BD" w14:paraId="2433FED1" w14:textId="77777777">
            <w:pPr>
              <w:jc w:val="center"/>
            </w:pPr>
            <w:r>
              <w:t>Cały rok</w:t>
            </w:r>
          </w:p>
        </w:tc>
      </w:tr>
    </w:tbl>
    <w:p w:rsidRPr="00176506" w:rsidR="00F807BD" w:rsidP="00F807BD" w:rsidRDefault="00F807BD" w14:paraId="56C5A258" w14:textId="77777777">
      <w:pPr>
        <w:rPr>
          <w:b/>
          <w:bCs/>
          <w:color w:val="002060"/>
        </w:rPr>
      </w:pPr>
    </w:p>
    <w:p w:rsidR="00F807BD" w:rsidP="00F807BD" w:rsidRDefault="00F807BD" w14:paraId="76F1EE98" w14:textId="77777777">
      <w:pPr>
        <w:pStyle w:val="Akapitzlist"/>
        <w:rPr>
          <w:b/>
          <w:bCs/>
          <w:color w:val="002060"/>
        </w:rPr>
      </w:pPr>
    </w:p>
    <w:p w:rsidRPr="00912007" w:rsidR="00F807BD" w:rsidP="00F807BD" w:rsidRDefault="00F807BD" w14:paraId="3A5B3B40" w14:textId="77777777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bCs/>
          <w:kern w:val="0"/>
          <w:sz w:val="40"/>
          <w:szCs w:val="40"/>
          <w:lang w:eastAsia="pl-PL"/>
          <w14:ligatures w14:val="none"/>
        </w:rPr>
      </w:pPr>
      <w:r w:rsidRPr="00912007">
        <w:rPr>
          <w:rFonts w:eastAsia="Times New Roman" w:cs="Arial"/>
          <w:b/>
          <w:bCs/>
          <w:kern w:val="0"/>
          <w:sz w:val="40"/>
          <w:szCs w:val="40"/>
          <w:lang w:eastAsia="pl-PL"/>
          <w14:ligatures w14:val="none"/>
        </w:rPr>
        <w:t xml:space="preserve">KLASY </w:t>
      </w:r>
      <w:r>
        <w:rPr>
          <w:rFonts w:eastAsia="Times New Roman" w:cs="Arial"/>
          <w:b/>
          <w:bCs/>
          <w:kern w:val="0"/>
          <w:sz w:val="40"/>
          <w:szCs w:val="40"/>
          <w:lang w:eastAsia="pl-PL"/>
          <w14:ligatures w14:val="none"/>
        </w:rPr>
        <w:t xml:space="preserve">7- 8 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2120"/>
        <w:gridCol w:w="3531"/>
        <w:gridCol w:w="1432"/>
        <w:gridCol w:w="1984"/>
        <w:gridCol w:w="3269"/>
        <w:gridCol w:w="1976"/>
      </w:tblGrid>
      <w:tr w:rsidR="00F807BD" w:rsidTr="522B307B" w14:paraId="30A46575" w14:textId="77777777">
        <w:tc>
          <w:tcPr>
            <w:tcW w:w="2120" w:type="dxa"/>
            <w:tcMar/>
          </w:tcPr>
          <w:p w:rsidR="00F807BD" w:rsidP="00E22FAB" w:rsidRDefault="00F807BD" w14:paraId="58FCCDCE" w14:textId="77777777">
            <w:pPr>
              <w:jc w:val="center"/>
              <w:rPr>
                <w:b/>
                <w:bCs/>
              </w:rPr>
            </w:pPr>
          </w:p>
          <w:p w:rsidRPr="005E731C" w:rsidR="00F807BD" w:rsidP="00E22FAB" w:rsidRDefault="00F807BD" w14:paraId="75704394" w14:textId="77777777">
            <w:pPr>
              <w:jc w:val="center"/>
              <w:rPr>
                <w:b/>
                <w:bCs/>
              </w:rPr>
            </w:pPr>
            <w:r w:rsidRPr="005E731C">
              <w:rPr>
                <w:b/>
                <w:bCs/>
              </w:rPr>
              <w:t>Treści</w:t>
            </w:r>
            <w:r>
              <w:rPr>
                <w:b/>
                <w:bCs/>
              </w:rPr>
              <w:br/>
            </w:r>
            <w:r w:rsidRPr="005E731C">
              <w:rPr>
                <w:b/>
                <w:bCs/>
              </w:rPr>
              <w:t xml:space="preserve"> z rozporządzenia</w:t>
            </w:r>
          </w:p>
        </w:tc>
        <w:tc>
          <w:tcPr>
            <w:tcW w:w="3531" w:type="dxa"/>
            <w:tcMar/>
          </w:tcPr>
          <w:p w:rsidR="00F807BD" w:rsidP="00E22FAB" w:rsidRDefault="00F807BD" w14:paraId="6EDD8C9C" w14:textId="77777777">
            <w:pPr>
              <w:jc w:val="center"/>
              <w:rPr>
                <w:b/>
                <w:bCs/>
              </w:rPr>
            </w:pPr>
          </w:p>
          <w:p w:rsidRPr="005E731C" w:rsidR="00F807BD" w:rsidP="00E22FAB" w:rsidRDefault="00F807BD" w14:paraId="446822A6" w14:textId="77777777">
            <w:pPr>
              <w:jc w:val="center"/>
              <w:rPr>
                <w:b/>
                <w:bCs/>
              </w:rPr>
            </w:pPr>
            <w:r w:rsidRPr="005E731C">
              <w:rPr>
                <w:b/>
                <w:bCs/>
              </w:rPr>
              <w:t>Tematyka działań</w:t>
            </w:r>
          </w:p>
        </w:tc>
        <w:tc>
          <w:tcPr>
            <w:tcW w:w="1432" w:type="dxa"/>
            <w:tcMar/>
          </w:tcPr>
          <w:p w:rsidR="00F807BD" w:rsidP="00E22FAB" w:rsidRDefault="00F807BD" w14:paraId="6A061C62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077BD2E4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Klasy</w:t>
            </w:r>
          </w:p>
        </w:tc>
        <w:tc>
          <w:tcPr>
            <w:tcW w:w="1984" w:type="dxa"/>
            <w:tcMar/>
          </w:tcPr>
          <w:p w:rsidR="00F807BD" w:rsidP="00E22FAB" w:rsidRDefault="00F807BD" w14:paraId="34562EE6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6951FEA0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Metody i formy realizacji</w:t>
            </w:r>
          </w:p>
        </w:tc>
        <w:tc>
          <w:tcPr>
            <w:tcW w:w="3269" w:type="dxa"/>
            <w:tcMar/>
          </w:tcPr>
          <w:p w:rsidR="00F807BD" w:rsidP="00E22FAB" w:rsidRDefault="00F807BD" w14:paraId="09A22E7F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2DDE86F8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Osoby odpowiedzialne</w:t>
            </w:r>
          </w:p>
        </w:tc>
        <w:tc>
          <w:tcPr>
            <w:tcW w:w="1976" w:type="dxa"/>
            <w:tcMar/>
          </w:tcPr>
          <w:p w:rsidR="00F807BD" w:rsidP="00E22FAB" w:rsidRDefault="00F807BD" w14:paraId="4CECA0D9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2CE38CFC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realizacji</w:t>
            </w:r>
          </w:p>
        </w:tc>
      </w:tr>
      <w:tr w:rsidR="00F807BD" w:rsidTr="522B307B" w14:paraId="203F94C6" w14:textId="77777777">
        <w:tc>
          <w:tcPr>
            <w:tcW w:w="2120" w:type="dxa"/>
            <w:vMerge w:val="restart"/>
            <w:tcMar/>
          </w:tcPr>
          <w:p w:rsidR="00F807BD" w:rsidP="00E22FAB" w:rsidRDefault="00F807BD" w14:paraId="2DD4FF0A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5F48EBB0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0B869C9A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Poznawanie własnych zasobów</w:t>
            </w:r>
          </w:p>
        </w:tc>
        <w:tc>
          <w:tcPr>
            <w:tcW w:w="3531" w:type="dxa"/>
            <w:tcMar/>
          </w:tcPr>
          <w:p w:rsidRPr="0014139D" w:rsidR="00F807BD" w:rsidP="00E22FAB" w:rsidRDefault="00F807BD" w14:paraId="4632755E" w14:textId="77777777">
            <w:pPr>
              <w:pStyle w:val="Akapitzlist"/>
              <w:tabs>
                <w:tab w:val="left" w:pos="13"/>
              </w:tabs>
              <w:ind w:left="13" w:right="214"/>
              <w:rPr>
                <w:rFonts w:cs="Arial"/>
              </w:rPr>
            </w:pPr>
            <w:r>
              <w:t xml:space="preserve"> </w:t>
            </w:r>
            <w:r w:rsidRPr="00FF7974">
              <w:rPr>
                <w:b/>
                <w:bCs/>
              </w:rPr>
              <w:t>Diagnozowanie zapotrzebowania uczniów na informacje edukacyjne i zawodowe</w:t>
            </w:r>
            <w:r>
              <w:t>.</w:t>
            </w:r>
          </w:p>
        </w:tc>
        <w:tc>
          <w:tcPr>
            <w:tcW w:w="1432" w:type="dxa"/>
            <w:tcMar/>
          </w:tcPr>
          <w:p w:rsidR="00F807BD" w:rsidP="00E22FAB" w:rsidRDefault="00F807BD" w14:paraId="18CD848C" w14:textId="77777777">
            <w:pPr>
              <w:jc w:val="center"/>
            </w:pPr>
          </w:p>
          <w:p w:rsidRPr="0014139D" w:rsidR="00F807BD" w:rsidP="00E22FAB" w:rsidRDefault="00F807BD" w14:paraId="1F62A9D5" w14:textId="77777777">
            <w:pPr>
              <w:jc w:val="center"/>
            </w:pPr>
            <w:r>
              <w:t>Klasy 7-8</w:t>
            </w:r>
          </w:p>
        </w:tc>
        <w:tc>
          <w:tcPr>
            <w:tcW w:w="1984" w:type="dxa"/>
            <w:tcMar/>
          </w:tcPr>
          <w:p w:rsidR="00F807BD" w:rsidP="00E22FAB" w:rsidRDefault="00F807BD" w14:paraId="271A01FC" w14:textId="77777777">
            <w:pPr>
              <w:jc w:val="center"/>
            </w:pPr>
          </w:p>
          <w:p w:rsidRPr="0014139D" w:rsidR="00F807BD" w:rsidP="00E22FAB" w:rsidRDefault="00F807BD" w14:paraId="2BCADD77" w14:textId="77777777">
            <w:pPr>
              <w:jc w:val="center"/>
            </w:pPr>
            <w:r>
              <w:t>Ankieta, rozmowy</w:t>
            </w:r>
          </w:p>
        </w:tc>
        <w:tc>
          <w:tcPr>
            <w:tcW w:w="3269" w:type="dxa"/>
            <w:tcMar/>
          </w:tcPr>
          <w:p w:rsidR="00F807BD" w:rsidP="00E22FAB" w:rsidRDefault="00F807BD" w14:paraId="209EEB8F" w14:textId="77777777">
            <w:pPr>
              <w:jc w:val="center"/>
            </w:pPr>
          </w:p>
          <w:p w:rsidRPr="0014139D" w:rsidR="00F807BD" w:rsidP="00E22FAB" w:rsidRDefault="00F807BD" w14:paraId="0BBF91D0" w14:textId="77777777">
            <w:pPr>
              <w:jc w:val="center"/>
            </w:pPr>
            <w:r>
              <w:t>Wychowawcy klas, doradca zawodowy, pedagog szkolny</w:t>
            </w:r>
          </w:p>
        </w:tc>
        <w:tc>
          <w:tcPr>
            <w:tcW w:w="1976" w:type="dxa"/>
            <w:tcMar/>
          </w:tcPr>
          <w:p w:rsidR="00F807BD" w:rsidP="00E22FAB" w:rsidRDefault="00F807BD" w14:paraId="4F498944" w14:textId="77777777">
            <w:pPr>
              <w:jc w:val="center"/>
            </w:pPr>
          </w:p>
          <w:p w:rsidRPr="0014139D" w:rsidR="00F807BD" w:rsidP="00E22FAB" w:rsidRDefault="00F807BD" w14:paraId="5323D217" w14:textId="77777777">
            <w:pPr>
              <w:jc w:val="center"/>
            </w:pPr>
            <w:r>
              <w:t xml:space="preserve">Wrzesień </w:t>
            </w:r>
          </w:p>
        </w:tc>
      </w:tr>
      <w:tr w:rsidR="00F807BD" w:rsidTr="522B307B" w14:paraId="28E4AB82" w14:textId="77777777">
        <w:tc>
          <w:tcPr>
            <w:tcW w:w="2120" w:type="dxa"/>
            <w:vMerge/>
            <w:tcMar/>
          </w:tcPr>
          <w:p w:rsidR="00F807BD" w:rsidP="00E22FAB" w:rsidRDefault="00F807BD" w14:paraId="423B304B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531" w:type="dxa"/>
            <w:tcMar/>
          </w:tcPr>
          <w:p w:rsidRPr="009B403F" w:rsidR="00F807BD" w:rsidP="00E22FAB" w:rsidRDefault="00F807BD" w14:paraId="73B88835" w14:textId="77777777">
            <w:pPr>
              <w:pStyle w:val="Akapitzlist"/>
              <w:ind w:left="0"/>
              <w:rPr>
                <w:b/>
                <w:bCs/>
              </w:rPr>
            </w:pPr>
            <w:r w:rsidRPr="0014139D">
              <w:rPr>
                <w:rFonts w:eastAsia="Times New Roman" w:cs="Arial"/>
                <w:lang w:eastAsia="pl-PL"/>
              </w:rPr>
              <w:t xml:space="preserve"> </w:t>
            </w:r>
            <w:r w:rsidRPr="00FF7974">
              <w:rPr>
                <w:rFonts w:eastAsia="Times New Roman" w:cs="Arial"/>
                <w:b/>
                <w:bCs/>
                <w:lang w:eastAsia="pl-PL"/>
              </w:rPr>
              <w:t>Odkrywamy własne zasoby</w:t>
            </w:r>
            <w:r w:rsidRPr="0014139D">
              <w:rPr>
                <w:rFonts w:eastAsia="Times New Roman" w:cs="Arial"/>
                <w:lang w:eastAsia="pl-PL"/>
              </w:rPr>
              <w:t xml:space="preserve"> (zainteresowania, zdolności, uzdolnienia, kompetencje)</w:t>
            </w:r>
          </w:p>
        </w:tc>
        <w:tc>
          <w:tcPr>
            <w:tcW w:w="1432" w:type="dxa"/>
            <w:tcMar/>
          </w:tcPr>
          <w:p w:rsidR="00F807BD" w:rsidP="00E22FAB" w:rsidRDefault="00F807BD" w14:paraId="094E46BA" w14:textId="77777777">
            <w:pPr>
              <w:jc w:val="center"/>
            </w:pPr>
          </w:p>
          <w:p w:rsidR="00F807BD" w:rsidP="00E22FAB" w:rsidRDefault="00F807BD" w14:paraId="1AFC0F96" w14:textId="77777777">
            <w:pPr>
              <w:jc w:val="center"/>
              <w:rPr>
                <w:b/>
                <w:bCs/>
              </w:rPr>
            </w:pPr>
            <w:r>
              <w:t>Klasy 7-8</w:t>
            </w:r>
          </w:p>
        </w:tc>
        <w:tc>
          <w:tcPr>
            <w:tcW w:w="1984" w:type="dxa"/>
            <w:tcMar/>
          </w:tcPr>
          <w:p w:rsidR="00F807BD" w:rsidP="00E22FAB" w:rsidRDefault="00F807BD" w14:paraId="52EEA1F1" w14:textId="77777777">
            <w:pPr>
              <w:jc w:val="center"/>
            </w:pPr>
          </w:p>
          <w:p w:rsidRPr="00E0798E" w:rsidR="00F807BD" w:rsidP="00E22FAB" w:rsidRDefault="00F807BD" w14:paraId="27C77A16" w14:textId="77777777">
            <w:pPr>
              <w:jc w:val="center"/>
            </w:pPr>
            <w:r>
              <w:t>prezentacje, rozmowy, warsztaty</w:t>
            </w:r>
          </w:p>
        </w:tc>
        <w:tc>
          <w:tcPr>
            <w:tcW w:w="3269" w:type="dxa"/>
            <w:tcMar/>
          </w:tcPr>
          <w:p w:rsidR="00F807BD" w:rsidP="00E22FAB" w:rsidRDefault="00F807BD" w14:paraId="2AA3682C" w14:textId="77777777">
            <w:pPr>
              <w:jc w:val="center"/>
            </w:pPr>
          </w:p>
          <w:p w:rsidR="00F807BD" w:rsidP="00E22FAB" w:rsidRDefault="00F807BD" w14:paraId="59E03314" w14:textId="77777777">
            <w:pPr>
              <w:jc w:val="center"/>
            </w:pPr>
            <w:r>
              <w:t>Lekcje wychowawcze,</w:t>
            </w:r>
          </w:p>
          <w:p w:rsidR="00F807BD" w:rsidP="00E22FAB" w:rsidRDefault="00F807BD" w14:paraId="091470F8" w14:textId="77777777">
            <w:pPr>
              <w:jc w:val="center"/>
              <w:rPr>
                <w:b/>
                <w:bCs/>
              </w:rPr>
            </w:pPr>
            <w:r>
              <w:t>zajęcia z pedagogiem, doradcą zawodowym</w:t>
            </w:r>
          </w:p>
        </w:tc>
        <w:tc>
          <w:tcPr>
            <w:tcW w:w="1976" w:type="dxa"/>
            <w:tcMar/>
          </w:tcPr>
          <w:p w:rsidR="00F807BD" w:rsidP="00E22FAB" w:rsidRDefault="00F807BD" w14:paraId="703E8061" w14:textId="77777777">
            <w:pPr>
              <w:jc w:val="center"/>
            </w:pPr>
          </w:p>
          <w:p w:rsidR="00F807BD" w:rsidP="00E22FAB" w:rsidRDefault="00F807BD" w14:paraId="28D00279" w14:textId="77777777">
            <w:pPr>
              <w:jc w:val="center"/>
            </w:pPr>
          </w:p>
          <w:p w:rsidR="00F807BD" w:rsidP="00E22FAB" w:rsidRDefault="00F807BD" w14:paraId="4EFBB1E6" w14:textId="77777777">
            <w:pPr>
              <w:jc w:val="center"/>
              <w:rPr>
                <w:b/>
                <w:bCs/>
              </w:rPr>
            </w:pPr>
            <w:r>
              <w:t>Cały rok</w:t>
            </w:r>
          </w:p>
        </w:tc>
      </w:tr>
      <w:tr w:rsidR="00F807BD" w:rsidTr="522B307B" w14:paraId="28C0CA24" w14:textId="77777777">
        <w:tc>
          <w:tcPr>
            <w:tcW w:w="2120" w:type="dxa"/>
            <w:vMerge/>
            <w:tcMar/>
          </w:tcPr>
          <w:p w:rsidR="00F807BD" w:rsidP="00E22FAB" w:rsidRDefault="00F807BD" w14:paraId="679463BB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531" w:type="dxa"/>
            <w:tcMar/>
          </w:tcPr>
          <w:p w:rsidR="00F807BD" w:rsidP="00E22FAB" w:rsidRDefault="00F807BD" w14:paraId="42C2DE0A" w14:noSpellErr="1" w14:textId="618A7ECB">
            <w:pPr>
              <w:pStyle w:val="Akapitzlist"/>
              <w:ind w:left="0"/>
              <w:rPr>
                <w:rFonts w:cs="Arial"/>
              </w:rPr>
            </w:pPr>
            <w:r w:rsidRPr="522B307B" w:rsidR="4888F78D">
              <w:rPr>
                <w:rFonts w:eastAsia="Times New Roman" w:cs="Arial"/>
                <w:lang w:eastAsia="pl-PL"/>
              </w:rPr>
              <w:t xml:space="preserve"> </w:t>
            </w:r>
            <w:r w:rsidRPr="522B307B" w:rsidR="4888F78D">
              <w:rPr>
                <w:b w:val="1"/>
                <w:bCs w:val="1"/>
              </w:rPr>
              <w:t>„Zawód a zdrowie</w:t>
            </w:r>
            <w:r w:rsidRPr="522B307B" w:rsidR="2D0ACE13">
              <w:rPr>
                <w:b w:val="1"/>
                <w:bCs w:val="1"/>
              </w:rPr>
              <w:t>”</w:t>
            </w:r>
            <w:r w:rsidRPr="522B307B" w:rsidR="4888F78D">
              <w:rPr>
                <w:b w:val="1"/>
                <w:bCs w:val="1"/>
              </w:rPr>
              <w:t xml:space="preserve"> </w:t>
            </w:r>
            <w:r w:rsidR="4888F78D">
              <w:rPr>
                <w:b w:val="0"/>
                <w:bCs w:val="0"/>
              </w:rPr>
              <w:t>–</w:t>
            </w:r>
            <w:r w:rsidR="4888F78D">
              <w:rPr>
                <w:b w:val="0"/>
                <w:bCs w:val="0"/>
              </w:rPr>
              <w:t xml:space="preserve"> </w:t>
            </w:r>
            <w:r w:rsidR="4888F78D">
              <w:rPr/>
              <w:t xml:space="preserve">wymagania, przeciwwskazania w kontekście wyboru szkoły ponadpodstawowej </w:t>
            </w:r>
          </w:p>
        </w:tc>
        <w:tc>
          <w:tcPr>
            <w:tcW w:w="1432" w:type="dxa"/>
            <w:tcMar/>
          </w:tcPr>
          <w:p w:rsidR="00F807BD" w:rsidP="00E22FAB" w:rsidRDefault="00F807BD" w14:paraId="48CD0F0F" w14:textId="77777777">
            <w:pPr>
              <w:jc w:val="center"/>
            </w:pPr>
          </w:p>
          <w:p w:rsidR="00F807BD" w:rsidP="00E22FAB" w:rsidRDefault="00F807BD" w14:paraId="7DC77BBA" w14:textId="77777777">
            <w:pPr>
              <w:jc w:val="center"/>
            </w:pPr>
            <w:r>
              <w:t>Klasy 7-8</w:t>
            </w:r>
          </w:p>
        </w:tc>
        <w:tc>
          <w:tcPr>
            <w:tcW w:w="1984" w:type="dxa"/>
            <w:tcMar/>
          </w:tcPr>
          <w:p w:rsidRPr="00E0798E" w:rsidR="00F807BD" w:rsidP="00E22FAB" w:rsidRDefault="00F807BD" w14:paraId="68E28122" w14:textId="77777777">
            <w:pPr>
              <w:jc w:val="center"/>
            </w:pPr>
            <w:r w:rsidRPr="00E0798E">
              <w:t>Filmy edukacyjne, pogadanki, prezentacje</w:t>
            </w:r>
          </w:p>
        </w:tc>
        <w:tc>
          <w:tcPr>
            <w:tcW w:w="3269" w:type="dxa"/>
            <w:tcMar/>
          </w:tcPr>
          <w:p w:rsidR="00F807BD" w:rsidP="00E22FAB" w:rsidRDefault="00F807BD" w14:paraId="5480EB36" w14:textId="77777777">
            <w:pPr>
              <w:jc w:val="center"/>
            </w:pPr>
          </w:p>
          <w:p w:rsidR="00F807BD" w:rsidP="00E22FAB" w:rsidRDefault="00F807BD" w14:paraId="70CC6C1A" w14:textId="77777777">
            <w:pPr>
              <w:jc w:val="center"/>
            </w:pPr>
            <w:r>
              <w:t>Pielęgniarka szkolna, wychowawca,</w:t>
            </w:r>
          </w:p>
          <w:p w:rsidR="00F807BD" w:rsidP="00E22FAB" w:rsidRDefault="00F807BD" w14:paraId="6D5C1A74" w14:textId="77777777">
            <w:pPr>
              <w:jc w:val="center"/>
            </w:pPr>
          </w:p>
        </w:tc>
        <w:tc>
          <w:tcPr>
            <w:tcW w:w="1976" w:type="dxa"/>
            <w:tcMar/>
          </w:tcPr>
          <w:p w:rsidR="00F807BD" w:rsidP="00E22FAB" w:rsidRDefault="00F807BD" w14:paraId="016FBB79" w14:textId="77777777">
            <w:pPr>
              <w:jc w:val="center"/>
            </w:pPr>
          </w:p>
          <w:p w:rsidR="00F807BD" w:rsidP="00E22FAB" w:rsidRDefault="00F807BD" w14:paraId="3677B0A7" w14:textId="77777777">
            <w:pPr>
              <w:jc w:val="center"/>
            </w:pPr>
            <w:r>
              <w:t xml:space="preserve">Cały rok/ </w:t>
            </w:r>
            <w:r>
              <w:br/>
            </w:r>
            <w:r>
              <w:t>w miarę potrzeb</w:t>
            </w:r>
          </w:p>
        </w:tc>
      </w:tr>
      <w:tr w:rsidR="00F807BD" w:rsidTr="522B307B" w14:paraId="3FF3A29A" w14:textId="77777777">
        <w:tc>
          <w:tcPr>
            <w:tcW w:w="2120" w:type="dxa"/>
            <w:vMerge/>
            <w:tcMar/>
          </w:tcPr>
          <w:p w:rsidR="00F807BD" w:rsidP="00E22FAB" w:rsidRDefault="00F807BD" w14:paraId="0717935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531" w:type="dxa"/>
            <w:tcMar/>
          </w:tcPr>
          <w:p w:rsidR="00F807BD" w:rsidP="00E22FAB" w:rsidRDefault="00F807BD" w14:paraId="2E7CE074" w14:textId="1183B0D6">
            <w:pPr>
              <w:pStyle w:val="Akapitzlist"/>
              <w:ind w:left="0"/>
            </w:pPr>
            <w:r w:rsidRPr="522B307B" w:rsidR="6B913F78">
              <w:rPr>
                <w:b w:val="1"/>
                <w:bCs w:val="1"/>
              </w:rPr>
              <w:t>„</w:t>
            </w:r>
            <w:r w:rsidRPr="522B307B" w:rsidR="4888F78D">
              <w:rPr>
                <w:b w:val="1"/>
                <w:bCs w:val="1"/>
              </w:rPr>
              <w:t>Wartości, które mnie prowadzą”</w:t>
            </w:r>
            <w:r w:rsidR="4888F78D">
              <w:rPr/>
              <w:t xml:space="preserve"> – co jest dla mnie ważne w pracy i w życiu</w:t>
            </w:r>
          </w:p>
        </w:tc>
        <w:tc>
          <w:tcPr>
            <w:tcW w:w="1432" w:type="dxa"/>
            <w:tcMar/>
          </w:tcPr>
          <w:p w:rsidR="00F807BD" w:rsidP="00E22FAB" w:rsidRDefault="00F807BD" w14:paraId="07BB862E" w14:textId="77777777">
            <w:pPr>
              <w:jc w:val="center"/>
            </w:pPr>
          </w:p>
          <w:p w:rsidR="00F807BD" w:rsidP="00E22FAB" w:rsidRDefault="00F807BD" w14:paraId="4017437D" w14:textId="77777777">
            <w:pPr>
              <w:jc w:val="center"/>
            </w:pPr>
            <w:r>
              <w:t>Klasy 7-8</w:t>
            </w:r>
          </w:p>
        </w:tc>
        <w:tc>
          <w:tcPr>
            <w:tcW w:w="1984" w:type="dxa"/>
            <w:tcMar/>
          </w:tcPr>
          <w:p w:rsidR="00F807BD" w:rsidP="00E22FAB" w:rsidRDefault="00F807BD" w14:paraId="5784F5C4" w14:textId="77777777">
            <w:pPr>
              <w:jc w:val="center"/>
            </w:pPr>
            <w:r>
              <w:t>Warsztaty, rozmowy indywidualne</w:t>
            </w:r>
          </w:p>
        </w:tc>
        <w:tc>
          <w:tcPr>
            <w:tcW w:w="3269" w:type="dxa"/>
            <w:tcMar/>
          </w:tcPr>
          <w:p w:rsidR="00F807BD" w:rsidP="00E22FAB" w:rsidRDefault="00F807BD" w14:paraId="22D53480" w14:textId="77777777">
            <w:pPr>
              <w:jc w:val="center"/>
            </w:pPr>
            <w:r>
              <w:t>Wychowawca, doradca zawodowy, pedagog, psycholog</w:t>
            </w:r>
          </w:p>
        </w:tc>
        <w:tc>
          <w:tcPr>
            <w:tcW w:w="1976" w:type="dxa"/>
            <w:tcMar/>
          </w:tcPr>
          <w:p w:rsidR="00F807BD" w:rsidP="00E22FAB" w:rsidRDefault="00F807BD" w14:paraId="684BD33C" w14:textId="77777777">
            <w:pPr>
              <w:jc w:val="center"/>
            </w:pPr>
            <w:r>
              <w:t>Cały rok</w:t>
            </w:r>
          </w:p>
        </w:tc>
      </w:tr>
      <w:tr w:rsidR="00F807BD" w:rsidTr="522B307B" w14:paraId="571321F8" w14:textId="77777777">
        <w:tc>
          <w:tcPr>
            <w:tcW w:w="2120" w:type="dxa"/>
            <w:vMerge w:val="restart"/>
            <w:tcMar/>
          </w:tcPr>
          <w:p w:rsidR="00F807BD" w:rsidP="00E22FAB" w:rsidRDefault="00F807BD" w14:paraId="00B1C6D1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3F24DD5F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044D6E1E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2986235B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1A072537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1F2B6994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Świat zawodów </w:t>
            </w:r>
          </w:p>
          <w:p w:rsidR="00F807BD" w:rsidP="00E22FAB" w:rsidRDefault="00F807BD" w14:paraId="5F7E07E3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rynek pracy</w:t>
            </w:r>
          </w:p>
        </w:tc>
        <w:tc>
          <w:tcPr>
            <w:tcW w:w="3531" w:type="dxa"/>
            <w:tcMar/>
          </w:tcPr>
          <w:p w:rsidRPr="00FF7974" w:rsidR="00F807BD" w:rsidP="00E22FAB" w:rsidRDefault="00F807BD" w14:paraId="0101875B" w14:textId="77777777">
            <w:r w:rsidRPr="007B45AA">
              <w:rPr>
                <w:b/>
                <w:bCs/>
              </w:rPr>
              <w:t>Wybór szkoły ponadpodstawowej</w:t>
            </w:r>
            <w:r>
              <w:t xml:space="preserve"> co trzeba wiedzieć?</w:t>
            </w:r>
          </w:p>
        </w:tc>
        <w:tc>
          <w:tcPr>
            <w:tcW w:w="1432" w:type="dxa"/>
            <w:vMerge w:val="restart"/>
            <w:tcMar/>
          </w:tcPr>
          <w:p w:rsidR="00F807BD" w:rsidP="00E22FAB" w:rsidRDefault="00F807BD" w14:paraId="32B25326" w14:textId="77777777">
            <w:pPr>
              <w:jc w:val="center"/>
            </w:pPr>
          </w:p>
          <w:p w:rsidR="00F807BD" w:rsidP="00E22FAB" w:rsidRDefault="00F807BD" w14:paraId="7E2CAF45" w14:textId="77777777">
            <w:r>
              <w:t xml:space="preserve">   </w:t>
            </w:r>
          </w:p>
          <w:p w:rsidR="00F807BD" w:rsidP="00E22FAB" w:rsidRDefault="00F807BD" w14:paraId="134CE6F0" w14:textId="77777777"/>
          <w:p w:rsidRPr="00E10507" w:rsidR="00F807BD" w:rsidP="00E22FAB" w:rsidRDefault="00F807BD" w14:paraId="0844409C" w14:noSpellErr="1" w14:textId="5AC17BB5">
            <w:r w:rsidR="4888F78D">
              <w:rPr/>
              <w:t xml:space="preserve">Klasy </w:t>
            </w:r>
            <w:r w:rsidR="4888F78D">
              <w:rPr/>
              <w:t>7</w:t>
            </w:r>
            <w:r w:rsidR="4888F78D">
              <w:rPr/>
              <w:t>-8</w:t>
            </w:r>
          </w:p>
          <w:p w:rsidR="00F807BD" w:rsidP="00E22FAB" w:rsidRDefault="00F807BD" w14:paraId="3D6F55B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Mar/>
          </w:tcPr>
          <w:p w:rsidR="00F807BD" w:rsidP="00E22FAB" w:rsidRDefault="00F807BD" w14:paraId="733864C2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557E5C6A" w14:textId="77777777"/>
          <w:p w:rsidR="00F807BD" w:rsidP="00E22FAB" w:rsidRDefault="00F807BD" w14:paraId="6BAC24BF" w14:textId="77777777">
            <w:r w:rsidRPr="00E10507">
              <w:t>Pogadanka, wykład, prezentacja, praca grupowa, dyskusja</w:t>
            </w:r>
          </w:p>
          <w:p w:rsidR="00F807BD" w:rsidP="00E22FAB" w:rsidRDefault="00F807BD" w14:paraId="460AB636" w14:textId="77777777">
            <w:pPr>
              <w:jc w:val="center"/>
            </w:pPr>
          </w:p>
          <w:p w:rsidR="00F807BD" w:rsidP="00E22FAB" w:rsidRDefault="00F807BD" w14:paraId="23FD1527" w14:textId="77777777"/>
          <w:p w:rsidRPr="00E10507" w:rsidR="00F807BD" w:rsidP="00E22FAB" w:rsidRDefault="00F807BD" w14:paraId="3F214359" w14:textId="77777777">
            <w:r>
              <w:t>gazetka doradcy zawodowego</w:t>
            </w:r>
          </w:p>
        </w:tc>
        <w:tc>
          <w:tcPr>
            <w:tcW w:w="3269" w:type="dxa"/>
            <w:vMerge w:val="restart"/>
            <w:tcMar/>
          </w:tcPr>
          <w:p w:rsidR="00F807BD" w:rsidP="00E22FAB" w:rsidRDefault="00F807BD" w14:paraId="7A21806D" w14:textId="77777777">
            <w:pPr>
              <w:jc w:val="center"/>
            </w:pPr>
          </w:p>
          <w:p w:rsidR="00F807BD" w:rsidP="00E22FAB" w:rsidRDefault="00F807BD" w14:paraId="7248C04B" w14:textId="77777777">
            <w:pPr>
              <w:jc w:val="center"/>
            </w:pPr>
          </w:p>
          <w:p w:rsidR="00F807BD" w:rsidP="00E22FAB" w:rsidRDefault="00F807BD" w14:paraId="6C05F042" w14:textId="77777777">
            <w:pPr>
              <w:jc w:val="center"/>
            </w:pPr>
            <w:r>
              <w:t>Wychowawcy, doradca zawodowy, pedagog, psycholog</w:t>
            </w:r>
          </w:p>
          <w:p w:rsidR="00F807BD" w:rsidP="00E22FAB" w:rsidRDefault="00F807BD" w14:paraId="3ADF0D49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1A0D865C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13E82CEC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4D1027BC" w14:textId="77777777">
            <w:pPr>
              <w:jc w:val="center"/>
            </w:pPr>
          </w:p>
          <w:p w:rsidR="00F807BD" w:rsidP="00E22FAB" w:rsidRDefault="00F807BD" w14:paraId="7FD13481" w14:textId="77777777">
            <w:pPr>
              <w:jc w:val="center"/>
              <w:rPr>
                <w:b/>
                <w:bCs/>
              </w:rPr>
            </w:pPr>
            <w:r>
              <w:t>doradca zawodowy</w:t>
            </w:r>
          </w:p>
        </w:tc>
        <w:tc>
          <w:tcPr>
            <w:tcW w:w="1976" w:type="dxa"/>
            <w:vMerge w:val="restart"/>
            <w:tcMar/>
          </w:tcPr>
          <w:p w:rsidR="00F807BD" w:rsidP="00E22FAB" w:rsidRDefault="00F807BD" w14:paraId="17D83792" w14:textId="77777777">
            <w:pPr>
              <w:jc w:val="center"/>
            </w:pPr>
          </w:p>
          <w:p w:rsidR="00F807BD" w:rsidP="00E22FAB" w:rsidRDefault="00F807BD" w14:paraId="5CD89582" w14:textId="77777777">
            <w:pPr>
              <w:jc w:val="center"/>
            </w:pPr>
          </w:p>
          <w:p w:rsidR="00F807BD" w:rsidP="00E22FAB" w:rsidRDefault="00F807BD" w14:paraId="7BEC8247" w14:textId="77777777">
            <w:pPr>
              <w:jc w:val="center"/>
            </w:pPr>
          </w:p>
          <w:p w:rsidR="00F807BD" w:rsidP="00E22FAB" w:rsidRDefault="00F807BD" w14:paraId="3B4EC6C5" w14:textId="77777777">
            <w:pPr>
              <w:jc w:val="center"/>
            </w:pPr>
          </w:p>
          <w:p w:rsidR="00F807BD" w:rsidP="00E22FAB" w:rsidRDefault="00F807BD" w14:paraId="582C3979" w14:textId="77777777">
            <w:pPr>
              <w:jc w:val="center"/>
            </w:pPr>
            <w:r>
              <w:t>Cały rok</w:t>
            </w:r>
          </w:p>
          <w:p w:rsidR="00F807BD" w:rsidP="00E22FAB" w:rsidRDefault="00F807BD" w14:paraId="33A5C2DB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7931149C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6AF0A8B1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2D84909A" w14:textId="77777777">
            <w:pPr>
              <w:jc w:val="center"/>
            </w:pPr>
          </w:p>
          <w:p w:rsidR="00F807BD" w:rsidP="00E22FAB" w:rsidRDefault="00F807BD" w14:paraId="51AC38FD" w14:textId="77777777">
            <w:pPr>
              <w:jc w:val="center"/>
              <w:rPr>
                <w:b/>
                <w:bCs/>
              </w:rPr>
            </w:pPr>
            <w:r>
              <w:t>Cały rok</w:t>
            </w:r>
          </w:p>
        </w:tc>
      </w:tr>
      <w:tr w:rsidR="00F807BD" w:rsidTr="522B307B" w14:paraId="5A26C4C6" w14:textId="77777777">
        <w:tc>
          <w:tcPr>
            <w:tcW w:w="2120" w:type="dxa"/>
            <w:vMerge/>
            <w:tcMar/>
          </w:tcPr>
          <w:p w:rsidR="00F807BD" w:rsidP="00E22FAB" w:rsidRDefault="00F807BD" w14:paraId="140AFBB1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531" w:type="dxa"/>
            <w:tcMar/>
          </w:tcPr>
          <w:p w:rsidR="00F807BD" w:rsidP="00E22FAB" w:rsidRDefault="00F807BD" w14:paraId="04666B8E" w14:textId="77777777">
            <w:pPr>
              <w:ind w:left="13"/>
            </w:pPr>
            <w:r w:rsidRPr="00BE0B31">
              <w:rPr>
                <w:b/>
                <w:bCs/>
              </w:rPr>
              <w:t>Jakie zawody są w moim zasięgu</w:t>
            </w:r>
            <w:r>
              <w:t>?</w:t>
            </w:r>
          </w:p>
        </w:tc>
        <w:tc>
          <w:tcPr>
            <w:tcW w:w="1432" w:type="dxa"/>
            <w:vMerge/>
            <w:tcMar/>
          </w:tcPr>
          <w:p w:rsidR="00F807BD" w:rsidP="00E22FAB" w:rsidRDefault="00F807BD" w14:paraId="6838C72D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tcMar/>
          </w:tcPr>
          <w:p w:rsidR="00F807BD" w:rsidP="00E22FAB" w:rsidRDefault="00F807BD" w14:paraId="653E0A13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269" w:type="dxa"/>
            <w:vMerge/>
            <w:tcMar/>
          </w:tcPr>
          <w:p w:rsidR="00F807BD" w:rsidP="00E22FAB" w:rsidRDefault="00F807BD" w14:paraId="181556F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76" w:type="dxa"/>
            <w:vMerge/>
            <w:tcMar/>
          </w:tcPr>
          <w:p w:rsidR="00F807BD" w:rsidP="00E22FAB" w:rsidRDefault="00F807BD" w14:paraId="05B70AD2" w14:textId="77777777">
            <w:pPr>
              <w:jc w:val="center"/>
              <w:rPr>
                <w:b/>
                <w:bCs/>
              </w:rPr>
            </w:pPr>
          </w:p>
        </w:tc>
      </w:tr>
      <w:tr w:rsidR="00F807BD" w:rsidTr="522B307B" w14:paraId="4F457BB7" w14:textId="77777777">
        <w:tc>
          <w:tcPr>
            <w:tcW w:w="2120" w:type="dxa"/>
            <w:vMerge/>
            <w:tcMar/>
          </w:tcPr>
          <w:p w:rsidR="00F807BD" w:rsidP="00E22FAB" w:rsidRDefault="00F807BD" w14:paraId="1C57B96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531" w:type="dxa"/>
            <w:tcMar/>
          </w:tcPr>
          <w:p w:rsidR="00F807BD" w:rsidP="00E22FAB" w:rsidRDefault="00F807BD" w14:paraId="6C702CE2" w14:textId="77777777">
            <w:pPr>
              <w:ind w:left="13"/>
            </w:pPr>
            <w:r w:rsidRPr="00BE0B31">
              <w:rPr>
                <w:b/>
                <w:bCs/>
              </w:rPr>
              <w:t>Zawody przyszłości</w:t>
            </w:r>
            <w:r>
              <w:t xml:space="preserve"> – czego warto się uczyć?</w:t>
            </w:r>
          </w:p>
        </w:tc>
        <w:tc>
          <w:tcPr>
            <w:tcW w:w="1432" w:type="dxa"/>
            <w:vMerge/>
            <w:tcMar/>
          </w:tcPr>
          <w:p w:rsidR="00F807BD" w:rsidP="00E22FAB" w:rsidRDefault="00F807BD" w14:paraId="2676C81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tcMar/>
          </w:tcPr>
          <w:p w:rsidR="00F807BD" w:rsidP="00E22FAB" w:rsidRDefault="00F807BD" w14:paraId="35E7336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269" w:type="dxa"/>
            <w:vMerge/>
            <w:tcMar/>
          </w:tcPr>
          <w:p w:rsidR="00F807BD" w:rsidP="00E22FAB" w:rsidRDefault="00F807BD" w14:paraId="01AD06B0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76" w:type="dxa"/>
            <w:vMerge/>
            <w:tcMar/>
          </w:tcPr>
          <w:p w:rsidR="00F807BD" w:rsidP="00E22FAB" w:rsidRDefault="00F807BD" w14:paraId="65E64DD9" w14:textId="77777777">
            <w:pPr>
              <w:jc w:val="center"/>
              <w:rPr>
                <w:b/>
                <w:bCs/>
              </w:rPr>
            </w:pPr>
          </w:p>
        </w:tc>
      </w:tr>
      <w:tr w:rsidR="00F807BD" w:rsidTr="522B307B" w14:paraId="4504CA05" w14:textId="77777777">
        <w:tc>
          <w:tcPr>
            <w:tcW w:w="2120" w:type="dxa"/>
            <w:vMerge/>
            <w:tcMar/>
          </w:tcPr>
          <w:p w:rsidR="00F807BD" w:rsidP="00E22FAB" w:rsidRDefault="00F807BD" w14:paraId="37A7EBF4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531" w:type="dxa"/>
            <w:tcMar/>
          </w:tcPr>
          <w:p w:rsidRPr="00BE0B31" w:rsidR="00F807BD" w:rsidP="00E22FAB" w:rsidRDefault="00F807BD" w14:paraId="4013CCA1" w14:textId="77777777">
            <w:pPr>
              <w:ind w:left="13"/>
              <w:rPr>
                <w:b/>
                <w:bCs/>
              </w:rPr>
            </w:pPr>
            <w:r w:rsidRPr="00BE0B31">
              <w:rPr>
                <w:b/>
                <w:bCs/>
              </w:rPr>
              <w:t>Poznajemy szkolnictwo branżowe</w:t>
            </w:r>
            <w:r>
              <w:rPr>
                <w:b/>
                <w:bCs/>
              </w:rPr>
              <w:t xml:space="preserve"> </w:t>
            </w:r>
            <w:r w:rsidRPr="00BE0B31">
              <w:t>– technikum czy szkoła branżowa</w:t>
            </w:r>
            <w:r>
              <w:t>?</w:t>
            </w:r>
          </w:p>
        </w:tc>
        <w:tc>
          <w:tcPr>
            <w:tcW w:w="1432" w:type="dxa"/>
            <w:vMerge/>
            <w:tcMar/>
          </w:tcPr>
          <w:p w:rsidR="00F807BD" w:rsidP="00E22FAB" w:rsidRDefault="00F807BD" w14:paraId="529DFFE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tcMar/>
          </w:tcPr>
          <w:p w:rsidR="00F807BD" w:rsidP="00E22FAB" w:rsidRDefault="00F807BD" w14:paraId="126FECD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269" w:type="dxa"/>
            <w:vMerge/>
            <w:tcMar/>
          </w:tcPr>
          <w:p w:rsidR="00F807BD" w:rsidP="00E22FAB" w:rsidRDefault="00F807BD" w14:paraId="6ADE6B84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76" w:type="dxa"/>
            <w:vMerge/>
            <w:tcMar/>
          </w:tcPr>
          <w:p w:rsidR="00F807BD" w:rsidP="00E22FAB" w:rsidRDefault="00F807BD" w14:paraId="71CF9E9C" w14:textId="77777777">
            <w:pPr>
              <w:jc w:val="center"/>
              <w:rPr>
                <w:b/>
                <w:bCs/>
              </w:rPr>
            </w:pPr>
          </w:p>
        </w:tc>
      </w:tr>
      <w:tr w:rsidR="00F807BD" w:rsidTr="522B307B" w14:paraId="185ABCB5" w14:textId="77777777">
        <w:tc>
          <w:tcPr>
            <w:tcW w:w="2120" w:type="dxa"/>
            <w:vMerge/>
            <w:tcMar/>
          </w:tcPr>
          <w:p w:rsidR="00F807BD" w:rsidP="00E22FAB" w:rsidRDefault="00F807BD" w14:paraId="63C70BB0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531" w:type="dxa"/>
            <w:tcMar/>
          </w:tcPr>
          <w:p w:rsidR="00F807BD" w:rsidP="00E22FAB" w:rsidRDefault="00F807BD" w14:paraId="66185206" w14:noSpellErr="1" w14:textId="7E4B239F">
            <w:pPr>
              <w:ind w:left="13"/>
            </w:pPr>
            <w:r w:rsidRPr="522B307B" w:rsidR="4888F78D">
              <w:rPr>
                <w:b w:val="1"/>
                <w:bCs w:val="1"/>
              </w:rPr>
              <w:t>Mniej znane zawody</w:t>
            </w:r>
            <w:r w:rsidR="4888F78D">
              <w:rPr/>
              <w:t xml:space="preserve"> – warte </w:t>
            </w:r>
            <w:r w:rsidR="4888F78D">
              <w:rPr/>
              <w:t>zainteresowania -</w:t>
            </w:r>
            <w:r w:rsidR="4888F78D">
              <w:rPr/>
              <w:t xml:space="preserve"> cykl publikacji w Internecie na stronie szkoły lub na gazetce szkolnej</w:t>
            </w:r>
          </w:p>
        </w:tc>
        <w:tc>
          <w:tcPr>
            <w:tcW w:w="1432" w:type="dxa"/>
            <w:vMerge/>
            <w:tcMar/>
          </w:tcPr>
          <w:p w:rsidR="00F807BD" w:rsidP="00E22FAB" w:rsidRDefault="00F807BD" w14:paraId="4E0FB06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tcMar/>
          </w:tcPr>
          <w:p w:rsidR="00F807BD" w:rsidP="00E22FAB" w:rsidRDefault="00F807BD" w14:paraId="4AEE714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269" w:type="dxa"/>
            <w:vMerge/>
            <w:tcMar/>
          </w:tcPr>
          <w:p w:rsidR="00F807BD" w:rsidP="00E22FAB" w:rsidRDefault="00F807BD" w14:paraId="387C63D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76" w:type="dxa"/>
            <w:vMerge/>
            <w:tcMar/>
          </w:tcPr>
          <w:p w:rsidR="00F807BD" w:rsidP="00E22FAB" w:rsidRDefault="00F807BD" w14:paraId="170E3D84" w14:textId="77777777">
            <w:pPr>
              <w:jc w:val="center"/>
              <w:rPr>
                <w:b/>
                <w:bCs/>
              </w:rPr>
            </w:pPr>
          </w:p>
        </w:tc>
      </w:tr>
      <w:tr w:rsidR="00F807BD" w:rsidTr="522B307B" w14:paraId="7A88ED44" w14:textId="77777777">
        <w:tc>
          <w:tcPr>
            <w:tcW w:w="2120" w:type="dxa"/>
            <w:vMerge w:val="restart"/>
            <w:tcMar/>
          </w:tcPr>
          <w:p w:rsidR="00F807BD" w:rsidP="00E22FAB" w:rsidRDefault="00F807BD" w14:paraId="6C0637BB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4594E1D1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7BA7E384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72D041ED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3A7E0E6B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10FBF950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Rynek edukacyjny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>i uczenie się przez całe życie</w:t>
            </w:r>
          </w:p>
        </w:tc>
        <w:tc>
          <w:tcPr>
            <w:tcW w:w="3531" w:type="dxa"/>
            <w:tcMar/>
          </w:tcPr>
          <w:p w:rsidR="00F807BD" w:rsidP="00E22FAB" w:rsidRDefault="00F807BD" w14:paraId="2D982EC2" w14:textId="77777777">
            <w:pPr>
              <w:ind w:left="13"/>
            </w:pPr>
            <w:r>
              <w:t>Udział w konkursach przedmiotowych,  zawodach sportowych, olimpiadach</w:t>
            </w:r>
          </w:p>
        </w:tc>
        <w:tc>
          <w:tcPr>
            <w:tcW w:w="1432" w:type="dxa"/>
            <w:tcMar/>
          </w:tcPr>
          <w:p w:rsidRPr="00932A86" w:rsidR="00F807BD" w:rsidP="00E22FAB" w:rsidRDefault="00F807BD" w14:paraId="424680E6" w14:textId="77777777">
            <w:pPr>
              <w:jc w:val="center"/>
            </w:pPr>
            <w:r w:rsidRPr="00932A86">
              <w:t>Wybrane klasy</w:t>
            </w:r>
          </w:p>
        </w:tc>
        <w:tc>
          <w:tcPr>
            <w:tcW w:w="1984" w:type="dxa"/>
            <w:tcMar/>
          </w:tcPr>
          <w:p w:rsidRPr="00932A86" w:rsidR="00F807BD" w:rsidP="00E22FAB" w:rsidRDefault="00F807BD" w14:paraId="25CBC8C7" w14:textId="77777777">
            <w:pPr>
              <w:jc w:val="center"/>
            </w:pPr>
            <w:r w:rsidRPr="00932A86">
              <w:t>Konkursy, zawody, olimpiady, warsztaty</w:t>
            </w:r>
          </w:p>
        </w:tc>
        <w:tc>
          <w:tcPr>
            <w:tcW w:w="3269" w:type="dxa"/>
            <w:tcMar/>
          </w:tcPr>
          <w:p w:rsidR="00F807BD" w:rsidP="00E22FAB" w:rsidRDefault="00F807BD" w14:paraId="15E2503D" w14:textId="77777777">
            <w:pPr>
              <w:jc w:val="center"/>
            </w:pPr>
          </w:p>
          <w:p w:rsidRPr="00932A86" w:rsidR="00F807BD" w:rsidP="00E22FAB" w:rsidRDefault="00F807BD" w14:paraId="262CF4C0" w14:textId="77777777">
            <w:pPr>
              <w:jc w:val="center"/>
            </w:pPr>
            <w:r w:rsidRPr="00932A86">
              <w:t xml:space="preserve">Nauczyciele przedmiotów </w:t>
            </w:r>
          </w:p>
        </w:tc>
        <w:tc>
          <w:tcPr>
            <w:tcW w:w="1976" w:type="dxa"/>
            <w:tcMar/>
          </w:tcPr>
          <w:p w:rsidR="00F807BD" w:rsidP="00E22FAB" w:rsidRDefault="00F807BD" w14:paraId="25B63342" w14:textId="77777777">
            <w:pPr>
              <w:jc w:val="center"/>
            </w:pPr>
          </w:p>
          <w:p w:rsidR="00F807BD" w:rsidP="00E22FAB" w:rsidRDefault="00F807BD" w14:paraId="59D925B8" w14:textId="77777777">
            <w:pPr>
              <w:jc w:val="center"/>
              <w:rPr>
                <w:b/>
                <w:bCs/>
              </w:rPr>
            </w:pPr>
            <w:r>
              <w:t>Cały rok</w:t>
            </w:r>
          </w:p>
        </w:tc>
      </w:tr>
      <w:tr w:rsidR="00F807BD" w:rsidTr="522B307B" w14:paraId="1B341374" w14:textId="77777777">
        <w:tc>
          <w:tcPr>
            <w:tcW w:w="2120" w:type="dxa"/>
            <w:vMerge/>
            <w:tcMar/>
          </w:tcPr>
          <w:p w:rsidR="00F807BD" w:rsidP="00E22FAB" w:rsidRDefault="00F807BD" w14:paraId="72033958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531" w:type="dxa"/>
            <w:tcMar/>
          </w:tcPr>
          <w:p w:rsidR="00F807BD" w:rsidP="00E22FAB" w:rsidRDefault="00F807BD" w14:paraId="00BBD7B0" w14:textId="77777777">
            <w:pPr>
              <w:ind w:left="13"/>
            </w:pPr>
            <w:r>
              <w:t xml:space="preserve">Wycieczki </w:t>
            </w:r>
            <w:proofErr w:type="spellStart"/>
            <w:r>
              <w:t>zawodoznawcze</w:t>
            </w:r>
            <w:proofErr w:type="spellEnd"/>
            <w:r>
              <w:t xml:space="preserve"> </w:t>
            </w:r>
            <w:r>
              <w:br/>
            </w:r>
            <w:r>
              <w:t>do zakładów pracy</w:t>
            </w:r>
          </w:p>
        </w:tc>
        <w:tc>
          <w:tcPr>
            <w:tcW w:w="1432" w:type="dxa"/>
            <w:tcMar/>
          </w:tcPr>
          <w:p w:rsidRPr="00932A86" w:rsidR="00F807BD" w:rsidP="00E22FAB" w:rsidRDefault="00F807BD" w14:paraId="414E3203" w14:textId="77777777">
            <w:pPr>
              <w:jc w:val="center"/>
            </w:pPr>
            <w:r w:rsidRPr="00932A86">
              <w:t>Wybrane klasy</w:t>
            </w:r>
          </w:p>
        </w:tc>
        <w:tc>
          <w:tcPr>
            <w:tcW w:w="1984" w:type="dxa"/>
            <w:tcMar/>
          </w:tcPr>
          <w:p w:rsidRPr="00932A86" w:rsidR="00F807BD" w:rsidP="00E22FAB" w:rsidRDefault="00F807BD" w14:paraId="6FE163F8" w14:textId="77777777">
            <w:pPr>
              <w:jc w:val="center"/>
            </w:pPr>
            <w:r>
              <w:t>wycieczki</w:t>
            </w:r>
          </w:p>
        </w:tc>
        <w:tc>
          <w:tcPr>
            <w:tcW w:w="3269" w:type="dxa"/>
            <w:tcMar/>
          </w:tcPr>
          <w:p w:rsidR="00F807BD" w:rsidP="00E22FAB" w:rsidRDefault="00F807BD" w14:paraId="34C52651" w14:textId="77777777">
            <w:pPr>
              <w:jc w:val="center"/>
            </w:pPr>
            <w:r>
              <w:t xml:space="preserve">Wychowawcy </w:t>
            </w:r>
          </w:p>
          <w:p w:rsidRPr="00932A86" w:rsidR="00F807BD" w:rsidP="00E22FAB" w:rsidRDefault="00F807BD" w14:paraId="0A5BC9C5" w14:textId="77777777">
            <w:pPr>
              <w:jc w:val="center"/>
            </w:pPr>
            <w:r>
              <w:t>Doradca zawodowy</w:t>
            </w:r>
          </w:p>
        </w:tc>
        <w:tc>
          <w:tcPr>
            <w:tcW w:w="1976" w:type="dxa"/>
            <w:tcMar/>
          </w:tcPr>
          <w:p w:rsidR="00F807BD" w:rsidP="00E22FAB" w:rsidRDefault="00F807BD" w14:paraId="7E5843F5" w14:textId="77777777">
            <w:pPr>
              <w:jc w:val="center"/>
            </w:pPr>
            <w:r>
              <w:t>Cały rok</w:t>
            </w:r>
          </w:p>
        </w:tc>
      </w:tr>
      <w:tr w:rsidR="00F807BD" w:rsidTr="522B307B" w14:paraId="33EE586B" w14:textId="77777777">
        <w:tc>
          <w:tcPr>
            <w:tcW w:w="2120" w:type="dxa"/>
            <w:vMerge/>
            <w:tcMar/>
          </w:tcPr>
          <w:p w:rsidR="00F807BD" w:rsidP="00E22FAB" w:rsidRDefault="00F807BD" w14:paraId="37DB0FF3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531" w:type="dxa"/>
            <w:tcMar/>
          </w:tcPr>
          <w:p w:rsidR="00F807BD" w:rsidP="00E22FAB" w:rsidRDefault="00F807BD" w14:paraId="69FFA9B4" w14:textId="77777777">
            <w:pPr>
              <w:ind w:left="13"/>
            </w:pPr>
            <w:r>
              <w:t xml:space="preserve">Udział w Targach   Szkół Ponadpodstawowych  </w:t>
            </w:r>
          </w:p>
        </w:tc>
        <w:tc>
          <w:tcPr>
            <w:tcW w:w="1432" w:type="dxa"/>
            <w:tcMar/>
          </w:tcPr>
          <w:p w:rsidRPr="00932A86" w:rsidR="00F807BD" w:rsidP="00E22FAB" w:rsidRDefault="00F807BD" w14:paraId="101E42B9" w14:textId="77777777">
            <w:pPr>
              <w:jc w:val="center"/>
            </w:pPr>
            <w:r>
              <w:t>Klasy 8</w:t>
            </w:r>
          </w:p>
        </w:tc>
        <w:tc>
          <w:tcPr>
            <w:tcW w:w="1984" w:type="dxa"/>
            <w:tcMar/>
          </w:tcPr>
          <w:p w:rsidR="00F807BD" w:rsidP="00E22FAB" w:rsidRDefault="00F807BD" w14:paraId="73F26EFF" w14:textId="77777777">
            <w:pPr>
              <w:jc w:val="center"/>
            </w:pPr>
            <w:r>
              <w:t>wycieczki</w:t>
            </w:r>
          </w:p>
        </w:tc>
        <w:tc>
          <w:tcPr>
            <w:tcW w:w="3269" w:type="dxa"/>
            <w:tcMar/>
          </w:tcPr>
          <w:p w:rsidR="00F807BD" w:rsidP="00E22FAB" w:rsidRDefault="00F807BD" w14:paraId="36992AE4" w14:textId="77777777">
            <w:pPr>
              <w:jc w:val="center"/>
            </w:pPr>
            <w:r>
              <w:t xml:space="preserve">Wychowawcy </w:t>
            </w:r>
          </w:p>
          <w:p w:rsidRPr="00932A86" w:rsidR="00F807BD" w:rsidP="00E22FAB" w:rsidRDefault="00F807BD" w14:paraId="2D0F4937" w14:textId="77777777">
            <w:pPr>
              <w:jc w:val="center"/>
            </w:pPr>
            <w:r>
              <w:t>Doradca zawodowy</w:t>
            </w:r>
          </w:p>
        </w:tc>
        <w:tc>
          <w:tcPr>
            <w:tcW w:w="1976" w:type="dxa"/>
            <w:tcMar/>
          </w:tcPr>
          <w:p w:rsidR="00F807BD" w:rsidP="00E22FAB" w:rsidRDefault="00F807BD" w14:paraId="3E789B65" w14:textId="77777777">
            <w:pPr>
              <w:jc w:val="center"/>
            </w:pPr>
            <w:r>
              <w:t>Cały rok</w:t>
            </w:r>
          </w:p>
        </w:tc>
      </w:tr>
      <w:tr w:rsidR="00F807BD" w:rsidTr="522B307B" w14:paraId="6BDCCFF2" w14:textId="77777777">
        <w:tc>
          <w:tcPr>
            <w:tcW w:w="2120" w:type="dxa"/>
            <w:vMerge/>
            <w:tcMar/>
          </w:tcPr>
          <w:p w:rsidR="00F807BD" w:rsidP="00E22FAB" w:rsidRDefault="00F807BD" w14:paraId="59C2DBD5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531" w:type="dxa"/>
            <w:tcMar/>
          </w:tcPr>
          <w:p w:rsidRPr="00466E57" w:rsidR="00F807BD" w:rsidP="00E22FAB" w:rsidRDefault="00F807BD" w14:paraId="237867DA" w14:textId="77777777">
            <w:pPr>
              <w:pStyle w:val="Nagwek3"/>
              <w:rPr>
                <w:rFonts w:eastAsia="Times New Roman" w:cs="Arial"/>
                <w:b/>
                <w:bCs/>
                <w:color w:val="auto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6E57">
              <w:rPr>
                <w:rFonts w:eastAsia="Times New Roman" w:cs="Arial"/>
                <w:color w:val="auto"/>
                <w:kern w:val="0"/>
                <w:sz w:val="24"/>
                <w:szCs w:val="24"/>
                <w:lang w:eastAsia="pl-PL"/>
                <w14:ligatures w14:val="none"/>
              </w:rPr>
              <w:t>Uczenie się przez całe życie – co to znaczy w praktyce?” Rozmowa o zmianach na rynku pracy i potrzebie ciągłego rozwoju</w:t>
            </w:r>
            <w:r w:rsidRPr="00466E57">
              <w:rPr>
                <w:rFonts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432" w:type="dxa"/>
            <w:tcMar/>
          </w:tcPr>
          <w:p w:rsidR="00F807BD" w:rsidP="00E22FAB" w:rsidRDefault="00F807BD" w14:paraId="5D34D821" w14:textId="77777777">
            <w:pPr>
              <w:jc w:val="center"/>
            </w:pPr>
          </w:p>
          <w:p w:rsidRPr="00932A86" w:rsidR="00F807BD" w:rsidP="00E22FAB" w:rsidRDefault="00F807BD" w14:paraId="4F546432" w14:textId="77777777">
            <w:pPr>
              <w:jc w:val="center"/>
            </w:pPr>
            <w:r>
              <w:t>Klasy 8</w:t>
            </w:r>
          </w:p>
        </w:tc>
        <w:tc>
          <w:tcPr>
            <w:tcW w:w="1984" w:type="dxa"/>
            <w:tcMar/>
          </w:tcPr>
          <w:p w:rsidR="00F807BD" w:rsidP="00E22FAB" w:rsidRDefault="00F807BD" w14:paraId="7394B5D1" w14:textId="77777777">
            <w:pPr>
              <w:jc w:val="center"/>
            </w:pPr>
          </w:p>
          <w:p w:rsidRPr="004E3800" w:rsidR="00F807BD" w:rsidP="00E22FAB" w:rsidRDefault="00F807BD" w14:paraId="2B100318" w14:textId="77777777">
            <w:pPr>
              <w:jc w:val="center"/>
            </w:pPr>
            <w:r w:rsidRPr="004E3800">
              <w:t>Wykład dyskusja</w:t>
            </w:r>
          </w:p>
        </w:tc>
        <w:tc>
          <w:tcPr>
            <w:tcW w:w="3269" w:type="dxa"/>
            <w:tcMar/>
          </w:tcPr>
          <w:p w:rsidR="00F807BD" w:rsidP="00E22FAB" w:rsidRDefault="00F807BD" w14:paraId="2053866A" w14:textId="77777777">
            <w:pPr>
              <w:jc w:val="center"/>
            </w:pPr>
          </w:p>
          <w:p w:rsidRPr="004E3800" w:rsidR="00F807BD" w:rsidP="00E22FAB" w:rsidRDefault="00F807BD" w14:paraId="3F584A0E" w14:textId="77777777">
            <w:pPr>
              <w:jc w:val="center"/>
            </w:pPr>
            <w:r>
              <w:t>Zaproszenie przedstawicieli PUP. WUP, OHP</w:t>
            </w:r>
          </w:p>
        </w:tc>
        <w:tc>
          <w:tcPr>
            <w:tcW w:w="1976" w:type="dxa"/>
            <w:tcMar/>
          </w:tcPr>
          <w:p w:rsidR="00F807BD" w:rsidP="00E22FAB" w:rsidRDefault="00F807BD" w14:paraId="391DC1BE" w14:textId="77777777">
            <w:pPr>
              <w:jc w:val="center"/>
            </w:pPr>
          </w:p>
          <w:p w:rsidR="00F807BD" w:rsidP="00E22FAB" w:rsidRDefault="00F807BD" w14:paraId="459E7AE0" w14:textId="77777777">
            <w:pPr>
              <w:jc w:val="center"/>
            </w:pPr>
            <w:r>
              <w:t>Cały rok</w:t>
            </w:r>
          </w:p>
        </w:tc>
      </w:tr>
      <w:tr w:rsidR="00F807BD" w:rsidTr="522B307B" w14:paraId="40B8E2E3" w14:textId="77777777">
        <w:tc>
          <w:tcPr>
            <w:tcW w:w="2120" w:type="dxa"/>
            <w:vMerge/>
            <w:tcMar/>
          </w:tcPr>
          <w:p w:rsidR="00F807BD" w:rsidP="00E22FAB" w:rsidRDefault="00F807BD" w14:paraId="11225853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531" w:type="dxa"/>
            <w:tcMar/>
          </w:tcPr>
          <w:p w:rsidRPr="00466E57" w:rsidR="00F807BD" w:rsidP="00E22FAB" w:rsidRDefault="00F807BD" w14:paraId="6DA320B9" w14:textId="77777777">
            <w:pPr>
              <w:pStyle w:val="Nagwek3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  <w:szCs w:val="24"/>
              </w:rPr>
              <w:t>Poznajemy oferty kształcenia (SZKOŁY BRANŻOWE, LO, TECHNIKA))</w:t>
            </w:r>
          </w:p>
        </w:tc>
        <w:tc>
          <w:tcPr>
            <w:tcW w:w="1432" w:type="dxa"/>
            <w:tcMar/>
          </w:tcPr>
          <w:p w:rsidR="00F807BD" w:rsidP="00E22FAB" w:rsidRDefault="00F807BD" w14:paraId="262B385E" w14:textId="77777777">
            <w:pPr>
              <w:jc w:val="center"/>
            </w:pPr>
          </w:p>
          <w:p w:rsidR="00F807BD" w:rsidP="00E22FAB" w:rsidRDefault="00F807BD" w14:paraId="631E3BFF" w14:textId="77777777">
            <w:pPr>
              <w:jc w:val="center"/>
            </w:pPr>
            <w:r>
              <w:t>Klasy 8</w:t>
            </w:r>
          </w:p>
        </w:tc>
        <w:tc>
          <w:tcPr>
            <w:tcW w:w="1984" w:type="dxa"/>
            <w:tcMar/>
          </w:tcPr>
          <w:p w:rsidR="00F807BD" w:rsidP="00E22FAB" w:rsidRDefault="00F807BD" w14:paraId="19F09B47" w14:textId="77777777">
            <w:pPr>
              <w:jc w:val="center"/>
            </w:pPr>
          </w:p>
          <w:p w:rsidR="00F807BD" w:rsidP="00E22FAB" w:rsidRDefault="00F807BD" w14:paraId="3E81AD03" w14:textId="77777777">
            <w:pPr>
              <w:jc w:val="center"/>
            </w:pPr>
            <w:r>
              <w:t>Prezentacja</w:t>
            </w:r>
          </w:p>
          <w:p w:rsidR="00F807BD" w:rsidP="00E22FAB" w:rsidRDefault="00F807BD" w14:paraId="0FD72B1A" w14:textId="77777777">
            <w:pPr>
              <w:jc w:val="center"/>
            </w:pPr>
            <w:r>
              <w:t>dyskusja</w:t>
            </w:r>
          </w:p>
        </w:tc>
        <w:tc>
          <w:tcPr>
            <w:tcW w:w="3269" w:type="dxa"/>
            <w:tcMar/>
          </w:tcPr>
          <w:p w:rsidR="00F807BD" w:rsidP="00E22FAB" w:rsidRDefault="00F807BD" w14:paraId="4C9D4435" w14:textId="77777777">
            <w:pPr>
              <w:jc w:val="center"/>
            </w:pPr>
          </w:p>
          <w:p w:rsidR="00F807BD" w:rsidP="00E22FAB" w:rsidRDefault="00F807BD" w14:paraId="484E9532" w14:textId="77777777">
            <w:pPr>
              <w:jc w:val="center"/>
            </w:pPr>
            <w:r>
              <w:t>Zaproszenie przedstawicieli szkół ponadpodstawowych</w:t>
            </w:r>
          </w:p>
        </w:tc>
        <w:tc>
          <w:tcPr>
            <w:tcW w:w="1976" w:type="dxa"/>
            <w:tcMar/>
          </w:tcPr>
          <w:p w:rsidR="00F807BD" w:rsidP="00E22FAB" w:rsidRDefault="00F807BD" w14:paraId="09BE873E" w14:textId="77777777">
            <w:pPr>
              <w:jc w:val="center"/>
            </w:pPr>
          </w:p>
          <w:p w:rsidR="00F807BD" w:rsidP="00E22FAB" w:rsidRDefault="00F807BD" w14:paraId="6D571476" w14:textId="77777777">
            <w:pPr>
              <w:jc w:val="center"/>
            </w:pPr>
            <w:r>
              <w:t>Cały rok</w:t>
            </w:r>
          </w:p>
        </w:tc>
      </w:tr>
      <w:tr w:rsidR="00F807BD" w:rsidTr="522B307B" w14:paraId="757CBFBD" w14:textId="77777777">
        <w:tc>
          <w:tcPr>
            <w:tcW w:w="2120" w:type="dxa"/>
            <w:vMerge w:val="restart"/>
            <w:tcMar/>
          </w:tcPr>
          <w:p w:rsidR="00F807BD" w:rsidP="00E22FAB" w:rsidRDefault="00F807BD" w14:paraId="0FE4E739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5B87377E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6D68C90B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Planowanie własnego rozwoju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 i podejmowanie decyzji </w:t>
            </w:r>
            <w:proofErr w:type="spellStart"/>
            <w:r>
              <w:rPr>
                <w:b/>
                <w:bCs/>
              </w:rPr>
              <w:t>edukacyjno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– zawodowych </w:t>
            </w:r>
          </w:p>
        </w:tc>
        <w:tc>
          <w:tcPr>
            <w:tcW w:w="3531" w:type="dxa"/>
            <w:tcMar/>
          </w:tcPr>
          <w:p w:rsidRPr="00FC2A2D" w:rsidR="00F807BD" w:rsidP="00E22FAB" w:rsidRDefault="00F807BD" w14:paraId="67F596E4" w14:textId="77777777">
            <w:pPr>
              <w:pStyle w:val="Nagwek3"/>
            </w:pPr>
            <w:r w:rsidRPr="00C9376D">
              <w:rPr>
                <w:rFonts w:eastAsia="Times New Roman" w:cs="Arial"/>
                <w:color w:val="auto"/>
                <w:kern w:val="0"/>
                <w:sz w:val="24"/>
                <w:szCs w:val="24"/>
                <w:lang w:eastAsia="pl-PL"/>
                <w14:ligatures w14:val="none"/>
              </w:rPr>
              <w:t>Zawodowe inspiracje – analiza historii sukcesu - O</w:t>
            </w:r>
            <w:r w:rsidRPr="00FC2A2D">
              <w:rPr>
                <w:rFonts w:eastAsia="Times New Roman" w:cs="Arial"/>
                <w:color w:val="auto"/>
                <w:kern w:val="0"/>
                <w:sz w:val="24"/>
                <w:szCs w:val="24"/>
                <w:lang w:eastAsia="pl-PL"/>
                <w14:ligatures w14:val="none"/>
              </w:rPr>
              <w:t xml:space="preserve">glądanie </w:t>
            </w:r>
            <w:r>
              <w:rPr>
                <w:rFonts w:eastAsia="Times New Roman" w:cs="Arial"/>
                <w:color w:val="auto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</w:t>
            </w:r>
            <w:r w:rsidRPr="00FC2A2D">
              <w:rPr>
                <w:rFonts w:eastAsia="Times New Roman" w:cs="Arial"/>
                <w:color w:val="auto"/>
                <w:kern w:val="0"/>
                <w:sz w:val="24"/>
                <w:szCs w:val="24"/>
                <w:lang w:eastAsia="pl-PL"/>
                <w14:ligatures w14:val="none"/>
              </w:rPr>
              <w:t>i omawianie filmów z serii np.  „Mistrzowie</w:t>
            </w:r>
            <w:r>
              <w:rPr>
                <w:rFonts w:eastAsia="Times New Roman" w:cs="Arial"/>
                <w:color w:val="auto"/>
                <w:kern w:val="0"/>
                <w:sz w:val="24"/>
                <w:szCs w:val="24"/>
                <w:lang w:eastAsia="pl-PL"/>
                <w14:ligatures w14:val="none"/>
              </w:rPr>
              <w:t>”</w:t>
            </w:r>
            <w:r w:rsidRPr="00FC2A2D">
              <w:rPr>
                <w:rFonts w:eastAsia="Times New Roman" w:cs="Arial"/>
                <w:color w:val="auto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auto"/>
                <w:kern w:val="0"/>
                <w:sz w:val="24"/>
                <w:szCs w:val="24"/>
                <w:lang w:eastAsia="pl-PL"/>
                <w14:ligatures w14:val="none"/>
              </w:rPr>
              <w:t>Moneyball</w:t>
            </w:r>
            <w:proofErr w:type="spellEnd"/>
            <w:r>
              <w:rPr>
                <w:rFonts w:eastAsia="Times New Roman" w:cs="Arial"/>
                <w:color w:val="auto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32" w:type="dxa"/>
            <w:tcMar/>
          </w:tcPr>
          <w:p w:rsidR="00F807BD" w:rsidP="00E22FAB" w:rsidRDefault="00F807BD" w14:paraId="53AA983F" w14:textId="77777777"/>
          <w:p w:rsidR="00F807BD" w:rsidP="00E22FAB" w:rsidRDefault="00F807BD" w14:paraId="529F868C" w14:textId="77777777">
            <w:pPr>
              <w:rPr>
                <w:b/>
                <w:bCs/>
              </w:rPr>
            </w:pPr>
            <w:r>
              <w:t>Klasy 7-8</w:t>
            </w:r>
          </w:p>
        </w:tc>
        <w:tc>
          <w:tcPr>
            <w:tcW w:w="1984" w:type="dxa"/>
            <w:tcMar/>
          </w:tcPr>
          <w:p w:rsidR="00F807BD" w:rsidP="00E22FAB" w:rsidRDefault="00F807BD" w14:paraId="4CF984A5" w14:textId="77777777">
            <w:pPr>
              <w:jc w:val="center"/>
            </w:pPr>
          </w:p>
          <w:p w:rsidRPr="00C9376D" w:rsidR="00F807BD" w:rsidP="00E22FAB" w:rsidRDefault="00F807BD" w14:paraId="1B629B57" w14:textId="77777777">
            <w:pPr>
              <w:jc w:val="center"/>
            </w:pPr>
            <w:r w:rsidRPr="00C9376D">
              <w:t>Filmy</w:t>
            </w:r>
          </w:p>
        </w:tc>
        <w:tc>
          <w:tcPr>
            <w:tcW w:w="3269" w:type="dxa"/>
            <w:tcMar/>
          </w:tcPr>
          <w:p w:rsidR="00F807BD" w:rsidP="00E22FAB" w:rsidRDefault="00F807BD" w14:paraId="30EE1393" w14:textId="77777777">
            <w:pPr>
              <w:jc w:val="center"/>
            </w:pPr>
          </w:p>
          <w:p w:rsidR="00F807BD" w:rsidP="00E22FAB" w:rsidRDefault="00F807BD" w14:paraId="3871C65E" w14:textId="77777777">
            <w:pPr>
              <w:jc w:val="center"/>
              <w:rPr>
                <w:b/>
                <w:bCs/>
              </w:rPr>
            </w:pPr>
            <w:r>
              <w:t>Wychowawcy</w:t>
            </w:r>
          </w:p>
        </w:tc>
        <w:tc>
          <w:tcPr>
            <w:tcW w:w="1976" w:type="dxa"/>
            <w:tcMar/>
          </w:tcPr>
          <w:p w:rsidR="00F807BD" w:rsidP="00E22FAB" w:rsidRDefault="00F807BD" w14:paraId="7FD3E76D" w14:textId="77777777">
            <w:pPr>
              <w:jc w:val="center"/>
            </w:pPr>
          </w:p>
          <w:p w:rsidR="00F807BD" w:rsidP="00E22FAB" w:rsidRDefault="00F807BD" w14:paraId="7F623449" w14:textId="77777777">
            <w:pPr>
              <w:jc w:val="center"/>
              <w:rPr>
                <w:b/>
                <w:bCs/>
              </w:rPr>
            </w:pPr>
            <w:r>
              <w:t>Cały rok</w:t>
            </w:r>
          </w:p>
        </w:tc>
      </w:tr>
      <w:tr w:rsidR="00F807BD" w:rsidTr="522B307B" w14:paraId="3170B966" w14:textId="77777777">
        <w:tc>
          <w:tcPr>
            <w:tcW w:w="2120" w:type="dxa"/>
            <w:vMerge/>
            <w:tcMar/>
          </w:tcPr>
          <w:p w:rsidR="00F807BD" w:rsidP="00E22FAB" w:rsidRDefault="00F807BD" w14:paraId="4DD4B32A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531" w:type="dxa"/>
            <w:tcMar/>
          </w:tcPr>
          <w:p w:rsidRPr="00444A95" w:rsidR="00F807BD" w:rsidP="522B307B" w:rsidRDefault="00F807BD" w14:paraId="73EA35AF" w14:noSpellErr="1" w14:textId="2C71DD8D">
            <w:pPr>
              <w:spacing w:before="100" w:beforeAutospacing="on" w:after="100" w:afterAutospacing="on"/>
              <w:outlineLvl w:val="2"/>
              <w:rPr>
                <w:rFonts w:eastAsia="Times New Roman" w:cs="Arial"/>
                <w:b w:val="1"/>
                <w:bCs w:val="1"/>
                <w:kern w:val="0"/>
                <w:lang w:eastAsia="pl-PL"/>
                <w14:ligatures w14:val="none"/>
              </w:rPr>
            </w:pPr>
            <w:r w:rsidRPr="00444A95" w:rsidR="4888F78D">
              <w:rPr>
                <w:rFonts w:eastAsia="Times New Roman" w:cs="Arial"/>
                <w:kern w:val="0"/>
                <w:lang w:eastAsia="pl-PL"/>
                <w14:ligatures w14:val="none"/>
              </w:rPr>
              <w:t>Tworzenie Indywidualnego Planu Kariery (IPK)</w:t>
            </w:r>
            <w:r w:rsidRPr="00444A95" w:rsidR="5D1CB0D1">
              <w:rPr>
                <w:rFonts w:eastAsia="Times New Roman" w:cs="Arial"/>
                <w:kern w:val="0"/>
                <w:lang w:eastAsia="pl-PL"/>
                <w14:ligatures w14:val="none"/>
              </w:rPr>
              <w:t xml:space="preserve">. </w:t>
            </w:r>
            <w:r w:rsidR="4888F78D">
              <w:rPr>
                <w:rFonts w:eastAsia="Times New Roman" w:cs="Arial"/>
                <w:kern w:val="0"/>
                <w:lang w:eastAsia="pl-PL"/>
                <w14:ligatures w14:val="none"/>
              </w:rPr>
              <w:t>U</w:t>
            </w:r>
            <w:r w:rsidRPr="00444A95" w:rsidR="4888F78D">
              <w:rPr>
                <w:rFonts w:eastAsia="Times New Roman" w:cs="Arial"/>
                <w:kern w:val="0"/>
                <w:lang w:eastAsia="pl-PL"/>
                <w14:ligatures w14:val="none"/>
              </w:rPr>
              <w:t xml:space="preserve">czniowie opracowują plan zawierający: cele, możliwe ścieżki </w:t>
            </w:r>
            <w:r w:rsidRPr="00444A95" w:rsidR="4888F78D">
              <w:rPr>
                <w:rFonts w:eastAsia="Times New Roman" w:cs="Arial"/>
                <w:kern w:val="0"/>
                <w:lang w:eastAsia="pl-PL"/>
                <w14:ligatures w14:val="none"/>
              </w:rPr>
              <w:t>edukacyjne, kompetencje do rozwinięcia, potencjalne przeszkody.</w:t>
            </w:r>
          </w:p>
        </w:tc>
        <w:tc>
          <w:tcPr>
            <w:tcW w:w="1432" w:type="dxa"/>
            <w:tcMar/>
          </w:tcPr>
          <w:p w:rsidR="00F807BD" w:rsidP="00E22FAB" w:rsidRDefault="00F807BD" w14:paraId="7B1A7C32" w14:textId="77777777">
            <w:r>
              <w:t>Wybrane klasy</w:t>
            </w:r>
          </w:p>
        </w:tc>
        <w:tc>
          <w:tcPr>
            <w:tcW w:w="1984" w:type="dxa"/>
            <w:tcMar/>
          </w:tcPr>
          <w:p w:rsidR="00F807BD" w:rsidP="00E22FAB" w:rsidRDefault="00F807BD" w14:paraId="421B93A8" w14:textId="77777777">
            <w:pPr>
              <w:jc w:val="center"/>
            </w:pPr>
            <w:r>
              <w:t>IPK</w:t>
            </w:r>
          </w:p>
        </w:tc>
        <w:tc>
          <w:tcPr>
            <w:tcW w:w="3269" w:type="dxa"/>
            <w:tcMar/>
          </w:tcPr>
          <w:p w:rsidR="00F807BD" w:rsidP="00E22FAB" w:rsidRDefault="00F807BD" w14:paraId="36FC79DC" w14:textId="77777777">
            <w:pPr>
              <w:jc w:val="center"/>
            </w:pPr>
            <w:r>
              <w:t>Wychowawcy</w:t>
            </w:r>
          </w:p>
          <w:p w:rsidR="00F807BD" w:rsidP="00E22FAB" w:rsidRDefault="00F807BD" w14:paraId="0EDBC0FF" w14:textId="77777777">
            <w:pPr>
              <w:jc w:val="center"/>
            </w:pPr>
            <w:r>
              <w:t>Doradca zawodowy</w:t>
            </w:r>
          </w:p>
        </w:tc>
        <w:tc>
          <w:tcPr>
            <w:tcW w:w="1976" w:type="dxa"/>
            <w:tcMar/>
          </w:tcPr>
          <w:p w:rsidR="00F807BD" w:rsidP="00E22FAB" w:rsidRDefault="00F807BD" w14:paraId="1F87A279" w14:textId="77777777">
            <w:pPr>
              <w:jc w:val="center"/>
            </w:pPr>
            <w:r>
              <w:t>Cały rok</w:t>
            </w:r>
          </w:p>
        </w:tc>
      </w:tr>
      <w:tr w:rsidR="00F807BD" w:rsidTr="522B307B" w14:paraId="30CEE416" w14:textId="77777777">
        <w:tc>
          <w:tcPr>
            <w:tcW w:w="2120" w:type="dxa"/>
            <w:vMerge/>
            <w:tcMar/>
          </w:tcPr>
          <w:p w:rsidR="00F807BD" w:rsidP="00E22FAB" w:rsidRDefault="00F807BD" w14:paraId="4C8555C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531" w:type="dxa"/>
            <w:tcMar/>
          </w:tcPr>
          <w:p w:rsidRPr="00444A95" w:rsidR="00F807BD" w:rsidP="00E22FAB" w:rsidRDefault="00F807BD" w14:paraId="3239417C" w14:textId="77777777">
            <w:pPr>
              <w:spacing w:before="100" w:beforeAutospacing="1" w:after="100" w:afterAutospacing="1"/>
              <w:outlineLvl w:val="2"/>
              <w:rPr>
                <w:rFonts w:eastAsia="Times New Roman" w:cs="Arial"/>
                <w:kern w:val="0"/>
                <w:lang w:eastAsia="pl-PL"/>
                <w14:ligatures w14:val="none"/>
              </w:rPr>
            </w:pPr>
            <w:r>
              <w:rPr>
                <w:rFonts w:eastAsia="Times New Roman" w:cs="Arial"/>
                <w:kern w:val="0"/>
                <w:lang w:eastAsia="pl-PL"/>
                <w14:ligatures w14:val="none"/>
              </w:rPr>
              <w:t>Udzielanie indywidualnych porad uczniom w zakresie planowania dalszego rozwoju</w:t>
            </w:r>
          </w:p>
        </w:tc>
        <w:tc>
          <w:tcPr>
            <w:tcW w:w="1432" w:type="dxa"/>
            <w:tcMar/>
          </w:tcPr>
          <w:p w:rsidR="00F807BD" w:rsidP="00E22FAB" w:rsidRDefault="00F807BD" w14:paraId="59920BBC" w14:textId="77777777">
            <w:r>
              <w:t xml:space="preserve">Wszystkie klasy </w:t>
            </w:r>
          </w:p>
        </w:tc>
        <w:tc>
          <w:tcPr>
            <w:tcW w:w="1984" w:type="dxa"/>
            <w:tcMar/>
          </w:tcPr>
          <w:p w:rsidR="00F807BD" w:rsidP="00E22FAB" w:rsidRDefault="00F807BD" w14:paraId="52D91565" w14:textId="77777777">
            <w:pPr>
              <w:jc w:val="center"/>
            </w:pPr>
            <w:r>
              <w:t>Porada zawodowa, dyskusja</w:t>
            </w:r>
          </w:p>
        </w:tc>
        <w:tc>
          <w:tcPr>
            <w:tcW w:w="3269" w:type="dxa"/>
            <w:tcMar/>
          </w:tcPr>
          <w:p w:rsidR="00F807BD" w:rsidP="00E22FAB" w:rsidRDefault="00F807BD" w14:paraId="6D16A552" w14:textId="77777777">
            <w:pPr>
              <w:jc w:val="center"/>
            </w:pPr>
            <w:r>
              <w:t>Doradca zawodowy</w:t>
            </w:r>
          </w:p>
          <w:p w:rsidRPr="00932A86" w:rsidR="00F807BD" w:rsidP="00E22FAB" w:rsidRDefault="00F807BD" w14:paraId="18D12EA2" w14:noSpellErr="1" w14:textId="22828BBA">
            <w:pPr>
              <w:jc w:val="center"/>
            </w:pPr>
            <w:r w:rsidR="4888F78D">
              <w:rPr/>
              <w:t>(ewentualnie kierowanie do PPP, Centrów Informacji i Planowania Kariery WUP)</w:t>
            </w:r>
          </w:p>
        </w:tc>
        <w:tc>
          <w:tcPr>
            <w:tcW w:w="1976" w:type="dxa"/>
            <w:tcMar/>
          </w:tcPr>
          <w:p w:rsidR="00F807BD" w:rsidP="00E22FAB" w:rsidRDefault="00F807BD" w14:paraId="2BF6A96F" w14:textId="77777777">
            <w:pPr>
              <w:jc w:val="center"/>
            </w:pPr>
            <w:r>
              <w:t xml:space="preserve">Cały rok </w:t>
            </w:r>
            <w:r>
              <w:br/>
            </w:r>
            <w:r>
              <w:t>w miarę potrzeb</w:t>
            </w:r>
          </w:p>
        </w:tc>
      </w:tr>
    </w:tbl>
    <w:p w:rsidR="00F807BD" w:rsidP="00F807BD" w:rsidRDefault="00F807BD" w14:paraId="0C10F4E4" w14:textId="77777777">
      <w:pPr>
        <w:pStyle w:val="Akapitzlist"/>
        <w:rPr>
          <w:b/>
          <w:bCs/>
          <w:color w:val="002060"/>
        </w:rPr>
      </w:pPr>
    </w:p>
    <w:p w:rsidRPr="00912007" w:rsidR="00F807BD" w:rsidP="00F807BD" w:rsidRDefault="00F807BD" w14:paraId="018F7A97" w14:textId="77777777">
      <w:pPr>
        <w:rPr>
          <w:b/>
          <w:bCs/>
          <w:color w:val="002060"/>
        </w:rPr>
      </w:pPr>
    </w:p>
    <w:p w:rsidRPr="003609FA" w:rsidR="00F807BD" w:rsidP="00F807BD" w:rsidRDefault="00F807BD" w14:paraId="785EA953" w14:textId="77777777">
      <w:pPr>
        <w:jc w:val="center"/>
        <w:rPr>
          <w:b/>
          <w:bCs/>
          <w:color w:val="000000" w:themeColor="text1"/>
        </w:rPr>
      </w:pPr>
      <w:r w:rsidRPr="003609FA">
        <w:rPr>
          <w:color w:val="000000" w:themeColor="text1"/>
        </w:rPr>
        <w:t xml:space="preserve">Tematyka zajęć doradztwa zawodowego (10 </w:t>
      </w:r>
      <w:r>
        <w:rPr>
          <w:color w:val="000000" w:themeColor="text1"/>
        </w:rPr>
        <w:t>godzin</w:t>
      </w:r>
      <w:r w:rsidRPr="003609FA">
        <w:rPr>
          <w:color w:val="000000" w:themeColor="text1"/>
        </w:rPr>
        <w:t xml:space="preserve"> w klasie 7 i 10 godzin w klasie 8)</w:t>
      </w:r>
    </w:p>
    <w:p w:rsidR="00F807BD" w:rsidP="00F807BD" w:rsidRDefault="00F807BD" w14:paraId="6292D761" w14:textId="77777777">
      <w:pPr>
        <w:spacing w:after="0"/>
        <w:ind w:left="567" w:right="850"/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Klasa VII</w:t>
      </w:r>
    </w:p>
    <w:p w:rsidR="00F807BD" w:rsidP="522B307B" w:rsidRDefault="00F807BD" w14:paraId="365D7DC7" w14:noSpellErr="1" w14:textId="0C2D2634">
      <w:pPr>
        <w:pStyle w:val="cvgsua"/>
        <w:numPr>
          <w:ilvl w:val="0"/>
          <w:numId w:val="19"/>
        </w:numPr>
        <w:spacing w:beforeAutospacing="off" w:afterAutospacing="off" w:line="495" w:lineRule="atLeast"/>
        <w:ind w:left="567" w:right="850" w:firstLine="0"/>
        <w:jc w:val="both"/>
        <w:rPr>
          <w:rStyle w:val="oypena"/>
          <w:rFonts w:eastAsia="" w:eastAsiaTheme="majorEastAsia"/>
          <w:color w:val="000000"/>
        </w:rPr>
      </w:pPr>
      <w:r w:rsidRPr="522B307B" w:rsidR="03BF3B33">
        <w:rPr>
          <w:rFonts w:ascii="Arial" w:hAnsi="Arial" w:eastAsia="Arial" w:cs="Arial"/>
          <w:b w:val="1"/>
          <w:bCs w:val="1"/>
        </w:rPr>
        <w:t>„</w:t>
      </w:r>
      <w:bookmarkStart w:name="_Hlk175832031" w:id="4"/>
      <w:r w:rsidRPr="522B307B" w:rsidR="4888F78D">
        <w:rPr>
          <w:rStyle w:val="oypena"/>
          <w:rFonts w:ascii="Arial" w:hAnsi="Arial" w:eastAsia="" w:cs="Arial" w:eastAsiaTheme="majorEastAsia"/>
          <w:b w:val="1"/>
          <w:bCs w:val="1"/>
          <w:color w:val="000000" w:themeColor="text1" w:themeTint="FF" w:themeShade="FF"/>
        </w:rPr>
        <w:t>Poznajemy Zawody: Co Robią Dorośli?</w:t>
      </w:r>
      <w:r w:rsidRPr="522B307B" w:rsidR="1F16D971">
        <w:rPr>
          <w:b w:val="1"/>
          <w:bCs w:val="1"/>
        </w:rPr>
        <w:t>”.</w:t>
      </w:r>
      <w:r w:rsidRPr="522B307B" w:rsidR="3969E188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 xml:space="preserve"> 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>Uczniowie poznają różnorodne zawody, ich specyfikę oraz jakie umiejętności są w nich ważne. To pierwszy krok do zrozumienia, jak szeroki jest świat pracy.</w:t>
      </w:r>
    </w:p>
    <w:p w:rsidR="00F807BD" w:rsidP="522B307B" w:rsidRDefault="00F807BD" w14:paraId="3BAF1775" w14:noSpellErr="1" w14:textId="6667E937">
      <w:pPr>
        <w:pStyle w:val="cvgsua"/>
        <w:numPr>
          <w:ilvl w:val="0"/>
          <w:numId w:val="19"/>
        </w:numPr>
        <w:spacing w:beforeAutospacing="off" w:afterAutospacing="off" w:line="495" w:lineRule="atLeast"/>
        <w:ind w:left="567" w:right="850" w:firstLine="0"/>
        <w:jc w:val="both"/>
        <w:rPr>
          <w:rFonts w:eastAsia="" w:eastAsiaTheme="majorEastAsia"/>
        </w:rPr>
      </w:pPr>
      <w:r w:rsidRPr="522B307B" w:rsidR="4C432531">
        <w:rPr>
          <w:b w:val="1"/>
          <w:bCs w:val="1"/>
        </w:rPr>
        <w:t>„</w:t>
      </w:r>
      <w:r w:rsidRPr="522B307B" w:rsidR="4888F78D">
        <w:rPr>
          <w:rStyle w:val="oypena"/>
          <w:rFonts w:ascii="Arial" w:hAnsi="Arial" w:eastAsia="" w:cs="Arial" w:eastAsiaTheme="majorEastAsia"/>
          <w:b w:val="1"/>
          <w:bCs w:val="1"/>
          <w:color w:val="000000" w:themeColor="text1" w:themeTint="FF" w:themeShade="FF"/>
        </w:rPr>
        <w:t>Moje Mocne Strony – Jakie Mam Talenty?</w:t>
      </w:r>
      <w:r w:rsidRPr="522B307B" w:rsidR="2AB25EDD">
        <w:rPr>
          <w:b w:val="1"/>
          <w:bCs w:val="1"/>
        </w:rPr>
        <w:t>”.</w:t>
      </w:r>
      <w:r w:rsidRPr="522B307B" w:rsidR="19E2E9C7">
        <w:rPr>
          <w:rStyle w:val="oypena"/>
          <w:rFonts w:ascii="Arial" w:hAnsi="Arial" w:eastAsia="" w:cs="Arial" w:eastAsiaTheme="majorEastAsia"/>
          <w:b w:val="1"/>
          <w:bCs w:val="1"/>
          <w:color w:val="000000" w:themeColor="text1" w:themeTint="FF" w:themeShade="FF"/>
        </w:rPr>
        <w:t xml:space="preserve"> 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>Zajęcia poświęcone odkrywaniu swoich mocnych stron                                i talentów. Uczniowie będą analizować, co potrafią najlepiej i jak te umiejętności mogą wpłynąć na przyszły wybór zawodu.</w:t>
      </w:r>
    </w:p>
    <w:bookmarkEnd w:id="4"/>
    <w:p w:rsidR="00F807BD" w:rsidP="522B307B" w:rsidRDefault="00F807BD" w14:paraId="4723A704" w14:noSpellErr="1" w14:textId="7C169B68">
      <w:pPr>
        <w:pStyle w:val="cvgsua"/>
        <w:numPr>
          <w:ilvl w:val="0"/>
          <w:numId w:val="19"/>
        </w:numPr>
        <w:spacing w:beforeAutospacing="off" w:afterAutospacing="off" w:line="495" w:lineRule="atLeast"/>
        <w:ind w:left="567" w:right="850" w:firstLine="0"/>
        <w:jc w:val="both"/>
        <w:rPr>
          <w:rFonts w:ascii="Arial" w:hAnsi="Arial" w:cs="Arial"/>
          <w:color w:val="000000"/>
        </w:rPr>
      </w:pPr>
      <w:r w:rsidRPr="522B307B" w:rsidR="6126303F">
        <w:rPr>
          <w:b w:val="1"/>
          <w:bCs w:val="1"/>
        </w:rPr>
        <w:t>„</w:t>
      </w:r>
      <w:r w:rsidRPr="522B307B" w:rsidR="4888F78D">
        <w:rPr>
          <w:rStyle w:val="oypena"/>
          <w:rFonts w:ascii="Arial" w:hAnsi="Arial" w:eastAsia="" w:cs="Arial" w:eastAsiaTheme="majorEastAsia"/>
          <w:b w:val="1"/>
          <w:bCs w:val="1"/>
          <w:color w:val="000000" w:themeColor="text1" w:themeTint="FF" w:themeShade="FF"/>
        </w:rPr>
        <w:t xml:space="preserve">Świat Zawodów: Zawody </w:t>
      </w:r>
      <w:r w:rsidRPr="522B307B" w:rsidR="4888F78D">
        <w:rPr>
          <w:rStyle w:val="oypena"/>
          <w:rFonts w:ascii="Arial" w:hAnsi="Arial" w:eastAsia="" w:cs="Arial" w:eastAsiaTheme="majorEastAsia"/>
          <w:b w:val="1"/>
          <w:bCs w:val="1"/>
          <w:color w:val="000000" w:themeColor="text1" w:themeTint="FF" w:themeShade="FF"/>
        </w:rPr>
        <w:t>Przyszłości</w:t>
      </w:r>
      <w:r w:rsidRPr="522B307B" w:rsidR="6372F926">
        <w:rPr>
          <w:b w:val="1"/>
          <w:bCs w:val="1"/>
        </w:rPr>
        <w:t>”.</w:t>
      </w:r>
      <w:r w:rsidRPr="522B307B" w:rsidR="4888F78D">
        <w:rPr>
          <w:rFonts w:ascii="Arial" w:hAnsi="Arial" w:cs="Arial"/>
          <w:color w:val="000000" w:themeColor="text1" w:themeTint="FF" w:themeShade="FF"/>
        </w:rPr>
        <w:t xml:space="preserve"> 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>Omówienie zawodów, które zyskują na znaczeniu i będą popularne w przyszłości. Dyskusja na temat wpływu technologii na rynek pracy.</w:t>
      </w:r>
    </w:p>
    <w:p w:rsidR="00F807BD" w:rsidP="522B307B" w:rsidRDefault="00F807BD" w14:paraId="3DCB112E" w14:noSpellErr="1" w14:textId="73E24722">
      <w:pPr>
        <w:pStyle w:val="cvgsua"/>
        <w:numPr>
          <w:ilvl w:val="0"/>
          <w:numId w:val="19"/>
        </w:numPr>
        <w:spacing w:beforeAutospacing="off" w:afterAutospacing="off" w:line="495" w:lineRule="atLeast"/>
        <w:ind w:left="567" w:right="850" w:firstLine="0"/>
        <w:jc w:val="both"/>
        <w:rPr>
          <w:rFonts w:ascii="Arial" w:hAnsi="Arial" w:cs="Arial"/>
          <w:color w:val="000000"/>
        </w:rPr>
      </w:pPr>
      <w:r w:rsidRPr="522B307B" w:rsidR="2858420F">
        <w:rPr>
          <w:b w:val="1"/>
          <w:bCs w:val="1"/>
        </w:rPr>
        <w:t>„</w:t>
      </w:r>
      <w:r w:rsidRPr="522B307B" w:rsidR="4888F78D">
        <w:rPr>
          <w:rStyle w:val="oypena"/>
          <w:rFonts w:ascii="Arial" w:hAnsi="Arial" w:eastAsia="" w:cs="Arial" w:eastAsiaTheme="majorEastAsia"/>
          <w:b w:val="1"/>
          <w:bCs w:val="1"/>
          <w:color w:val="000000" w:themeColor="text1" w:themeTint="FF" w:themeShade="FF"/>
        </w:rPr>
        <w:t>Co lubię robić? Moje zainteresowania a wybór kariery</w:t>
      </w:r>
      <w:r w:rsidRPr="522B307B" w:rsidR="2E82E26B">
        <w:rPr>
          <w:b w:val="1"/>
          <w:bCs w:val="1"/>
        </w:rPr>
        <w:t>”.</w:t>
      </w:r>
      <w:r w:rsidRPr="522B307B" w:rsidR="4888F78D">
        <w:rPr>
          <w:rFonts w:ascii="Arial" w:hAnsi="Arial" w:cs="Arial"/>
          <w:color w:val="000000" w:themeColor="text1" w:themeTint="FF" w:themeShade="FF"/>
        </w:rPr>
        <w:t xml:space="preserve"> 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 xml:space="preserve">Uczniowie </w:t>
      </w:r>
      <w:r w:rsidRPr="522B307B" w:rsidR="4888F78D">
        <w:rPr>
          <w:rStyle w:val="oypena"/>
          <w:rFonts w:ascii="Arial" w:hAnsi="Arial" w:eastAsia="" w:cs="Arial" w:eastAsiaTheme="majorEastAsia"/>
          <w:b w:val="1"/>
          <w:bCs w:val="1"/>
          <w:color w:val="000000" w:themeColor="text1" w:themeTint="FF" w:themeShade="FF"/>
        </w:rPr>
        <w:t>zastanowią się, jakie są ich zainteresowania i pasje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 xml:space="preserve"> oraz jak mogą one przełożyć się na przyszły zawód.</w:t>
      </w:r>
    </w:p>
    <w:p w:rsidR="00F807BD" w:rsidP="522B307B" w:rsidRDefault="00F807BD" w14:paraId="325EEB8D" w14:noSpellErr="1" w14:textId="2804714B">
      <w:pPr>
        <w:pStyle w:val="cvgsua"/>
        <w:numPr>
          <w:ilvl w:val="0"/>
          <w:numId w:val="19"/>
        </w:numPr>
        <w:spacing w:beforeAutospacing="off" w:afterAutospacing="off" w:line="495" w:lineRule="atLeast"/>
        <w:ind w:left="567" w:right="850" w:firstLine="0"/>
        <w:jc w:val="both"/>
        <w:rPr>
          <w:rFonts w:ascii="Arial" w:hAnsi="Arial" w:cs="Arial"/>
          <w:color w:val="000000"/>
        </w:rPr>
      </w:pPr>
      <w:r w:rsidRPr="522B307B" w:rsidR="495EBFDF">
        <w:rPr>
          <w:b w:val="1"/>
          <w:bCs w:val="1"/>
        </w:rPr>
        <w:t>„</w:t>
      </w:r>
      <w:r w:rsidRPr="522B307B" w:rsidR="4888F78D">
        <w:rPr>
          <w:rStyle w:val="oypena"/>
          <w:rFonts w:ascii="Arial" w:hAnsi="Arial" w:eastAsia="" w:cs="Arial" w:eastAsiaTheme="majorEastAsia"/>
          <w:b w:val="1"/>
          <w:bCs w:val="1"/>
          <w:color w:val="000000" w:themeColor="text1" w:themeTint="FF" w:themeShade="FF"/>
        </w:rPr>
        <w:t>Jakie są moje wartości? A co ma wartość w pracy?</w:t>
      </w:r>
      <w:r w:rsidRPr="522B307B" w:rsidR="5B2E3738">
        <w:rPr>
          <w:b w:val="1"/>
          <w:bCs w:val="1"/>
        </w:rPr>
        <w:t>”.</w:t>
      </w:r>
      <w:r w:rsidRPr="522B307B" w:rsidR="4888F78D">
        <w:rPr>
          <w:rStyle w:val="oypena"/>
          <w:rFonts w:ascii="Arial" w:hAnsi="Arial" w:eastAsia="" w:cs="Arial" w:eastAsiaTheme="majorEastAsia"/>
          <w:b w:val="1"/>
          <w:bCs w:val="1"/>
          <w:color w:val="000000" w:themeColor="text1" w:themeTint="FF" w:themeShade="FF"/>
        </w:rPr>
        <w:t xml:space="preserve"> 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>Zajęcia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 xml:space="preserve"> na temat wartości osobistych i ich znaczenia przy wyborze zawodu. Uczniowie poznają, jak wartości takie jak pomaganie innym, kreatywność czy stabilność wpływają na 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>satysfakcję z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 xml:space="preserve"> pracy.</w:t>
      </w:r>
    </w:p>
    <w:p w:rsidR="00F807BD" w:rsidP="522B307B" w:rsidRDefault="00F807BD" w14:paraId="7E7F51E4" w14:noSpellErr="1" w14:textId="005F0F60">
      <w:pPr>
        <w:pStyle w:val="cvgsua"/>
        <w:numPr>
          <w:ilvl w:val="0"/>
          <w:numId w:val="19"/>
        </w:numPr>
        <w:spacing w:beforeAutospacing="off" w:afterAutospacing="off" w:line="495" w:lineRule="atLeast"/>
        <w:ind w:left="567" w:right="850" w:firstLine="0"/>
        <w:jc w:val="both"/>
        <w:rPr>
          <w:rStyle w:val="oypena"/>
          <w:rFonts w:eastAsia="" w:eastAsiaTheme="majorEastAsia"/>
        </w:rPr>
      </w:pPr>
      <w:r w:rsidRPr="522B307B" w:rsidR="7884DC10">
        <w:rPr>
          <w:b w:val="1"/>
          <w:bCs w:val="1"/>
        </w:rPr>
        <w:t>„</w:t>
      </w:r>
      <w:r w:rsidRPr="522B307B" w:rsidR="4888F78D">
        <w:rPr>
          <w:rStyle w:val="oypena"/>
          <w:rFonts w:ascii="Arial" w:hAnsi="Arial" w:eastAsia="" w:cs="Arial" w:eastAsiaTheme="majorEastAsia"/>
          <w:b w:val="1"/>
          <w:bCs w:val="1"/>
          <w:color w:val="000000" w:themeColor="text1" w:themeTint="FF" w:themeShade="FF"/>
        </w:rPr>
        <w:t>Jak wygląda dzień pracy w różnych zawodach?</w:t>
      </w:r>
      <w:r w:rsidRPr="522B307B" w:rsidR="114FA3CC">
        <w:rPr>
          <w:b w:val="1"/>
          <w:bCs w:val="1"/>
        </w:rPr>
        <w:t>”.</w:t>
      </w:r>
      <w:r w:rsidRPr="522B307B" w:rsidR="4888F78D">
        <w:rPr>
          <w:rFonts w:ascii="Arial" w:hAnsi="Arial" w:cs="Arial"/>
          <w:color w:val="000000" w:themeColor="text1" w:themeTint="FF" w:themeShade="FF"/>
        </w:rPr>
        <w:t xml:space="preserve"> 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>Symulacje i opisy typowego dnia pracy w różnych zawodach, co pozwala uczniom lepiej zrozumieć, na czym polega codzienna praca w danym zawodzie.</w:t>
      </w:r>
    </w:p>
    <w:p w:rsidR="00F807BD" w:rsidP="522B307B" w:rsidRDefault="00F807BD" w14:paraId="75759794" w14:noSpellErr="1" w14:textId="4D8FE516">
      <w:pPr>
        <w:pStyle w:val="cvgsua"/>
        <w:numPr>
          <w:ilvl w:val="0"/>
          <w:numId w:val="19"/>
        </w:numPr>
        <w:spacing w:beforeAutospacing="off" w:afterAutospacing="off" w:line="495" w:lineRule="atLeast"/>
        <w:ind w:left="567" w:right="850" w:firstLine="0"/>
        <w:jc w:val="both"/>
        <w:rPr>
          <w:rFonts w:eastAsia="" w:eastAsiaTheme="majorEastAsia"/>
        </w:rPr>
      </w:pPr>
      <w:r w:rsidRPr="522B307B" w:rsidR="4888F78D">
        <w:rPr>
          <w:rStyle w:val="oypena"/>
          <w:rFonts w:ascii="Arial" w:hAnsi="Arial" w:eastAsia="" w:cs="Arial" w:eastAsiaTheme="majorEastAsia"/>
          <w:b w:val="1"/>
          <w:bCs w:val="1"/>
          <w:color w:val="000000" w:themeColor="text1" w:themeTint="FF" w:themeShade="FF"/>
        </w:rPr>
        <w:t xml:space="preserve"> </w:t>
      </w:r>
      <w:r w:rsidRPr="522B307B" w:rsidR="0D98F502">
        <w:rPr>
          <w:b w:val="1"/>
          <w:bCs w:val="1"/>
        </w:rPr>
        <w:t>„</w:t>
      </w:r>
      <w:r w:rsidRPr="522B307B" w:rsidR="4888F78D">
        <w:rPr>
          <w:rStyle w:val="oypena"/>
          <w:rFonts w:ascii="Arial" w:hAnsi="Arial" w:eastAsia="" w:cs="Arial" w:eastAsiaTheme="majorEastAsia"/>
          <w:b w:val="1"/>
          <w:bCs w:val="1"/>
          <w:color w:val="000000" w:themeColor="text1" w:themeTint="FF" w:themeShade="FF"/>
        </w:rPr>
        <w:t>Jak wybrać szkołę średnią?</w:t>
      </w:r>
      <w:r w:rsidRPr="522B307B" w:rsidR="505F7E3E">
        <w:rPr>
          <w:b w:val="1"/>
          <w:bCs w:val="1"/>
        </w:rPr>
        <w:t>”.</w:t>
      </w:r>
      <w:r w:rsidRPr="522B307B" w:rsidR="4888F78D">
        <w:rPr>
          <w:rFonts w:ascii="Arial" w:hAnsi="Arial" w:cs="Arial"/>
          <w:color w:val="000000" w:themeColor="text1" w:themeTint="FF" w:themeShade="FF"/>
        </w:rPr>
        <w:t xml:space="preserve"> 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>Przegląd różnych typów szkół średnich (licea, technika, szkoły branżowe) oraz jakie możliwości edukacyjne zawodowe oferują. Uczniowie dowiedzą się, jakie kierunki mogą wybrać po ukończeniu szkoły podstawowej.</w:t>
      </w:r>
    </w:p>
    <w:p w:rsidR="00F807BD" w:rsidP="522B307B" w:rsidRDefault="00F807BD" w14:paraId="3B44FD6E" w14:noSpellErr="1" w14:textId="1D0A307C">
      <w:pPr>
        <w:pStyle w:val="cvgsua"/>
        <w:numPr>
          <w:ilvl w:val="0"/>
          <w:numId w:val="19"/>
        </w:numPr>
        <w:spacing w:beforeAutospacing="off" w:afterAutospacing="off" w:line="495" w:lineRule="atLeast"/>
        <w:ind w:left="567" w:right="850" w:firstLine="0"/>
        <w:jc w:val="both"/>
        <w:rPr>
          <w:rFonts w:ascii="Arial" w:hAnsi="Arial" w:cs="Arial"/>
          <w:color w:val="000000"/>
        </w:rPr>
      </w:pPr>
      <w:r w:rsidRPr="522B307B" w:rsidR="4888F78D">
        <w:rPr>
          <w:rStyle w:val="oypena"/>
          <w:rFonts w:ascii="Arial" w:hAnsi="Arial" w:eastAsia="" w:cs="Arial" w:eastAsiaTheme="majorEastAsia"/>
          <w:b w:val="1"/>
          <w:bCs w:val="1"/>
          <w:color w:val="000000" w:themeColor="text1" w:themeTint="FF" w:themeShade="FF"/>
        </w:rPr>
        <w:t xml:space="preserve"> </w:t>
      </w:r>
      <w:r w:rsidRPr="522B307B" w:rsidR="0D3ECBE2">
        <w:rPr>
          <w:b w:val="1"/>
          <w:bCs w:val="1"/>
        </w:rPr>
        <w:t>„</w:t>
      </w:r>
      <w:r w:rsidRPr="522B307B" w:rsidR="4888F78D">
        <w:rPr>
          <w:rStyle w:val="oypena"/>
          <w:rFonts w:ascii="Arial" w:hAnsi="Arial" w:eastAsia="" w:cs="Arial" w:eastAsiaTheme="majorEastAsia"/>
          <w:b w:val="1"/>
          <w:bCs w:val="1"/>
          <w:color w:val="000000" w:themeColor="text1" w:themeTint="FF" w:themeShade="FF"/>
        </w:rPr>
        <w:t>Planuję swoją ścieżkę edukacyjną i zawodową</w:t>
      </w:r>
      <w:r w:rsidRPr="522B307B" w:rsidR="1B733549">
        <w:rPr>
          <w:b w:val="1"/>
          <w:bCs w:val="1"/>
        </w:rPr>
        <w:t>”.</w:t>
      </w:r>
      <w:r w:rsidRPr="522B307B" w:rsidR="4888F78D">
        <w:rPr>
          <w:rFonts w:ascii="Arial" w:hAnsi="Arial" w:cs="Arial"/>
          <w:color w:val="000000" w:themeColor="text1" w:themeTint="FF" w:themeShade="FF"/>
        </w:rPr>
        <w:t xml:space="preserve"> 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>Ćwiczenia z planowania przyszłości – od wyboru szkoły średniej po dalsze kroki w edukacji i karierze. Uczniowie tworzą swoje pierwsze plany rozwoju zawodowego.</w:t>
      </w:r>
    </w:p>
    <w:p w:rsidR="00F807BD" w:rsidP="522B307B" w:rsidRDefault="00F807BD" w14:paraId="60BB37C1" w14:noSpellErr="1" w14:textId="3526E72B">
      <w:pPr>
        <w:pStyle w:val="cvgsua"/>
        <w:numPr>
          <w:ilvl w:val="0"/>
          <w:numId w:val="19"/>
        </w:numPr>
        <w:spacing w:beforeAutospacing="off" w:afterAutospacing="off" w:line="495" w:lineRule="atLeast"/>
        <w:ind w:left="567" w:right="850" w:firstLine="0"/>
        <w:jc w:val="both"/>
        <w:rPr>
          <w:rFonts w:ascii="Arial" w:hAnsi="Arial" w:cs="Arial"/>
          <w:color w:val="000000"/>
        </w:rPr>
      </w:pPr>
      <w:r w:rsidRPr="522B307B" w:rsidR="35DD01B6">
        <w:rPr>
          <w:b w:val="1"/>
          <w:bCs w:val="1"/>
        </w:rPr>
        <w:t>„</w:t>
      </w:r>
      <w:r w:rsidRPr="522B307B" w:rsidR="4888F78D">
        <w:rPr>
          <w:rStyle w:val="oypena"/>
          <w:rFonts w:ascii="Arial" w:hAnsi="Arial" w:eastAsia="" w:cs="Arial" w:eastAsiaTheme="majorEastAsia"/>
          <w:b w:val="1"/>
          <w:bCs w:val="1"/>
          <w:color w:val="000000" w:themeColor="text1" w:themeTint="FF" w:themeShade="FF"/>
        </w:rPr>
        <w:t>Umiejętności miękkie: Co to takiego i dlaczego są ważne</w:t>
      </w:r>
      <w:r w:rsidRPr="522B307B" w:rsidR="4888F78D">
        <w:rPr>
          <w:rStyle w:val="oypena"/>
          <w:rFonts w:ascii="Arial" w:hAnsi="Arial" w:eastAsia="" w:cs="Arial" w:eastAsiaTheme="majorEastAsia"/>
          <w:b w:val="1"/>
          <w:bCs w:val="1"/>
          <w:color w:val="000000" w:themeColor="text1" w:themeTint="FF" w:themeShade="FF"/>
        </w:rPr>
        <w:t>?</w:t>
      </w:r>
      <w:r w:rsidRPr="522B307B" w:rsidR="54DA24EF">
        <w:rPr>
          <w:b w:val="1"/>
          <w:bCs w:val="1"/>
        </w:rPr>
        <w:t>”.</w:t>
      </w:r>
      <w:r w:rsidRPr="522B307B" w:rsidR="4888F78D">
        <w:rPr>
          <w:rFonts w:ascii="Arial" w:hAnsi="Arial" w:cs="Arial"/>
          <w:color w:val="000000" w:themeColor="text1" w:themeTint="FF" w:themeShade="FF"/>
        </w:rPr>
        <w:t xml:space="preserve"> 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>Zajęcia</w:t>
      </w:r>
      <w:r w:rsidRPr="522B307B" w:rsidR="74861A29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 xml:space="preserve"> 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>o umiejętnościach miękkich, takich jak komunikacja, praca w zespole, radzenie sobie ze stresem, które są kluczowe w każdym zawodzie.</w:t>
      </w:r>
    </w:p>
    <w:p w:rsidRPr="001B3B58" w:rsidR="00F807BD" w:rsidP="522B307B" w:rsidRDefault="00F807BD" w14:paraId="0956DC4E" w14:noSpellErr="1" w14:textId="1E7B8A56">
      <w:pPr>
        <w:pStyle w:val="cvgsua"/>
        <w:numPr>
          <w:ilvl w:val="0"/>
          <w:numId w:val="19"/>
        </w:numPr>
        <w:spacing w:beforeAutospacing="off" w:afterAutospacing="off" w:line="495" w:lineRule="atLeast"/>
        <w:ind w:left="567" w:right="850" w:firstLine="0"/>
        <w:jc w:val="both"/>
        <w:rPr>
          <w:rFonts w:ascii="Arial" w:hAnsi="Arial" w:cs="Arial"/>
          <w:color w:val="000000"/>
        </w:rPr>
      </w:pPr>
      <w:r w:rsidRPr="522B307B" w:rsidR="0A5421B6">
        <w:rPr>
          <w:b w:val="1"/>
          <w:bCs w:val="1"/>
        </w:rPr>
        <w:t>„</w:t>
      </w:r>
      <w:r w:rsidRPr="522B307B" w:rsidR="4888F78D">
        <w:rPr>
          <w:rStyle w:val="oypena"/>
          <w:rFonts w:ascii="Arial" w:hAnsi="Arial" w:eastAsia="" w:cs="Arial" w:eastAsiaTheme="majorEastAsia"/>
          <w:b w:val="1"/>
          <w:bCs w:val="1"/>
          <w:color w:val="000000" w:themeColor="text1" w:themeTint="FF" w:themeShade="FF"/>
        </w:rPr>
        <w:t>Wizyty w świecie zawodów – spotkania z praktykami</w:t>
      </w:r>
      <w:r w:rsidRPr="522B307B" w:rsidR="51B1591E">
        <w:rPr>
          <w:b w:val="1"/>
          <w:bCs w:val="1"/>
        </w:rPr>
        <w:t>”.</w:t>
      </w:r>
      <w:r w:rsidRPr="522B307B" w:rsidR="4888F78D">
        <w:rPr>
          <w:rFonts w:ascii="Arial" w:hAnsi="Arial" w:cs="Arial"/>
          <w:color w:val="000000" w:themeColor="text1" w:themeTint="FF" w:themeShade="FF"/>
        </w:rPr>
        <w:t xml:space="preserve"> 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 xml:space="preserve">Organizowanie spotkań </w:t>
      </w:r>
      <w:r>
        <w:br/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 xml:space="preserve">z przedstawicielami różnych zawodów, którzy opowiedzą o swojej pracy, ścieżce kariery </w:t>
      </w:r>
      <w:r>
        <w:br/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>i odpowiedzą na pytania uczniów.</w:t>
      </w:r>
    </w:p>
    <w:p w:rsidR="00F807BD" w:rsidP="00F807BD" w:rsidRDefault="00F807BD" w14:paraId="644E531B" w14:textId="77777777">
      <w:pPr>
        <w:spacing w:before="100" w:beforeAutospacing="1" w:after="100" w:afterAutospacing="1"/>
        <w:ind w:left="567" w:right="850"/>
        <w:jc w:val="both"/>
        <w:rPr>
          <w:rFonts w:cs="Arial"/>
          <w:b/>
          <w:bCs/>
          <w:sz w:val="28"/>
          <w:szCs w:val="28"/>
        </w:rPr>
      </w:pPr>
    </w:p>
    <w:p w:rsidR="00F807BD" w:rsidP="00F807BD" w:rsidRDefault="00F807BD" w14:paraId="2BD72A8C" w14:textId="77777777">
      <w:pPr>
        <w:spacing w:before="100" w:beforeAutospacing="1" w:after="100" w:afterAutospacing="1"/>
        <w:ind w:left="567" w:right="850"/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Klasa VIII</w:t>
      </w:r>
    </w:p>
    <w:p w:rsidR="00F807BD" w:rsidP="522B307B" w:rsidRDefault="00F807BD" w14:paraId="7887FA5F" w14:noSpellErr="1" w14:textId="62B0F586">
      <w:pPr>
        <w:pStyle w:val="cvgsua"/>
        <w:numPr>
          <w:ilvl w:val="0"/>
          <w:numId w:val="20"/>
        </w:numPr>
        <w:spacing w:beforeAutospacing="off" w:afterAutospacing="off" w:line="495" w:lineRule="atLeast"/>
        <w:ind w:left="567" w:right="850" w:firstLine="0"/>
        <w:jc w:val="both"/>
        <w:rPr>
          <w:rFonts w:ascii="Arial" w:hAnsi="Arial" w:eastAsia="" w:cs="Arial" w:eastAsiaTheme="majorEastAsia"/>
          <w:color w:val="000000"/>
        </w:rPr>
      </w:pPr>
      <w:r w:rsidRPr="522B307B" w:rsidR="7F3F683A">
        <w:rPr>
          <w:b w:val="1"/>
          <w:bCs w:val="1"/>
        </w:rPr>
        <w:t>„</w:t>
      </w:r>
      <w:r w:rsidRPr="522B307B" w:rsidR="4888F78D">
        <w:rPr>
          <w:rStyle w:val="oypena"/>
          <w:rFonts w:ascii="Arial" w:hAnsi="Arial" w:eastAsia="" w:cs="Arial" w:eastAsiaTheme="majorEastAsia"/>
          <w:b w:val="1"/>
          <w:bCs w:val="1"/>
          <w:color w:val="000000" w:themeColor="text1" w:themeTint="FF" w:themeShade="FF"/>
        </w:rPr>
        <w:t>Jak wybrać najlepszą szkołę średnią dla siebie</w:t>
      </w:r>
      <w:r w:rsidRPr="522B307B" w:rsidR="4888F78D">
        <w:rPr>
          <w:rStyle w:val="oypena"/>
          <w:rFonts w:ascii="Arial" w:hAnsi="Arial" w:eastAsia="" w:cs="Arial" w:eastAsiaTheme="majorEastAsia"/>
          <w:b w:val="1"/>
          <w:bCs w:val="1"/>
          <w:color w:val="000000" w:themeColor="text1" w:themeTint="FF" w:themeShade="FF"/>
        </w:rPr>
        <w:t>?</w:t>
      </w:r>
      <w:r w:rsidRPr="522B307B" w:rsidR="4EC32E91">
        <w:rPr>
          <w:b w:val="1"/>
          <w:bCs w:val="1"/>
        </w:rPr>
        <w:t>”.</w:t>
      </w:r>
      <w:r w:rsidRPr="522B307B" w:rsidR="4888F78D">
        <w:rPr>
          <w:rFonts w:ascii="Arial" w:hAnsi="Arial" w:cs="Arial"/>
          <w:color w:val="000000" w:themeColor="text1" w:themeTint="FF" w:themeShade="FF"/>
        </w:rPr>
        <w:t xml:space="preserve"> 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>Omówienie różnych typów szkół średnich, które najczęściej wybiera młodzież z naszej szkoły (licea, technika, szkoły branżowe) oraz kryteriów, które warto wziąć pod uwagę przy ich wyborze, takich jak zainteresowania, poziom trudności, i dalsze możliwości edukacyjne.</w:t>
      </w:r>
    </w:p>
    <w:p w:rsidR="00F807BD" w:rsidP="522B307B" w:rsidRDefault="00F807BD" w14:paraId="139D1396" w14:noSpellErr="1" w14:textId="575DF8EF">
      <w:pPr>
        <w:pStyle w:val="cvgsua"/>
        <w:numPr>
          <w:ilvl w:val="0"/>
          <w:numId w:val="20"/>
        </w:numPr>
        <w:spacing w:beforeAutospacing="off" w:afterAutospacing="off" w:line="495" w:lineRule="atLeast"/>
        <w:ind w:left="567" w:right="850" w:firstLine="0"/>
        <w:jc w:val="both"/>
        <w:rPr>
          <w:rStyle w:val="oypena"/>
        </w:rPr>
      </w:pPr>
      <w:r w:rsidRPr="522B307B" w:rsidR="3B7E3427">
        <w:rPr>
          <w:b w:val="1"/>
          <w:bCs w:val="1"/>
        </w:rPr>
        <w:t>„</w:t>
      </w:r>
      <w:r w:rsidRPr="522B307B" w:rsidR="4888F78D">
        <w:rPr>
          <w:rStyle w:val="oypena"/>
          <w:rFonts w:ascii="Arial" w:hAnsi="Arial" w:eastAsia="" w:cs="Arial" w:eastAsiaTheme="majorEastAsia"/>
          <w:b w:val="1"/>
          <w:bCs w:val="1"/>
          <w:color w:val="000000" w:themeColor="text1" w:themeTint="FF" w:themeShade="FF"/>
        </w:rPr>
        <w:t>Szkolnictwo branżowe – które zawody będą zawodami przyszłości?</w:t>
      </w:r>
      <w:r w:rsidRPr="522B307B" w:rsidR="19C792E6">
        <w:rPr>
          <w:b w:val="1"/>
          <w:bCs w:val="1"/>
        </w:rPr>
        <w:t>”.</w:t>
      </w:r>
      <w:r w:rsidRPr="522B307B" w:rsidR="4888F78D">
        <w:rPr>
          <w:rFonts w:ascii="Arial" w:hAnsi="Arial" w:cs="Arial"/>
          <w:color w:val="000000" w:themeColor="text1" w:themeTint="FF" w:themeShade="FF"/>
        </w:rPr>
        <w:t xml:space="preserve"> 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>Dyskusja na temat zawodów, które będą zyskiwać na znaczeniu w przyszłości. Uczniowie poznają branże, które rozwijają się najszybciej Szczegółowe omówienie najczęściej wybieranych zawodów w szkołach branżowych.</w:t>
      </w:r>
    </w:p>
    <w:p w:rsidR="00F807BD" w:rsidP="00F807BD" w:rsidRDefault="00F807BD" w14:paraId="0C052BC0" w14:textId="77777777">
      <w:pPr>
        <w:pStyle w:val="cvgsua"/>
        <w:numPr>
          <w:ilvl w:val="0"/>
          <w:numId w:val="20"/>
        </w:numPr>
        <w:spacing w:beforeAutospacing="0" w:afterAutospacing="0" w:line="495" w:lineRule="atLeast"/>
        <w:ind w:left="567" w:right="850" w:firstLine="0"/>
        <w:jc w:val="both"/>
        <w:rPr>
          <w:rFonts w:eastAsiaTheme="majorEastAsia"/>
        </w:rPr>
      </w:pPr>
      <w:r>
        <w:rPr>
          <w:rStyle w:val="oypena"/>
          <w:rFonts w:ascii="Arial" w:hAnsi="Arial" w:cs="Arial" w:eastAsiaTheme="majorEastAsia"/>
          <w:b/>
          <w:bCs/>
          <w:color w:val="000000"/>
        </w:rPr>
        <w:t>Technikum – dobre przygotowanie do pracy i dalszej nauki</w:t>
      </w:r>
      <w:r>
        <w:rPr>
          <w:rFonts w:ascii="Arial" w:hAnsi="Arial" w:cs="Arial"/>
          <w:color w:val="000000"/>
        </w:rPr>
        <w:t xml:space="preserve">. </w:t>
      </w:r>
      <w:r>
        <w:rPr>
          <w:rStyle w:val="oypena"/>
          <w:rFonts w:ascii="Arial" w:hAnsi="Arial" w:cs="Arial" w:eastAsiaTheme="majorEastAsia"/>
          <w:color w:val="000000"/>
        </w:rPr>
        <w:t>Uczniowie dokładnie poznają zawody, które są realizowane przez Technika.</w:t>
      </w:r>
    </w:p>
    <w:p w:rsidR="00F807BD" w:rsidP="522B307B" w:rsidRDefault="00F807BD" w14:paraId="3D6C1873" w14:noSpellErr="1" w14:textId="429178A9">
      <w:pPr>
        <w:pStyle w:val="cvgsua"/>
        <w:numPr>
          <w:ilvl w:val="0"/>
          <w:numId w:val="20"/>
        </w:numPr>
        <w:spacing w:beforeAutospacing="off" w:afterAutospacing="off" w:line="495" w:lineRule="atLeast"/>
        <w:ind w:left="567" w:right="850" w:firstLine="0"/>
        <w:jc w:val="both"/>
        <w:rPr>
          <w:rFonts w:ascii="Arial" w:hAnsi="Arial" w:cs="Arial"/>
          <w:color w:val="000000"/>
        </w:rPr>
      </w:pPr>
      <w:r w:rsidRPr="522B307B" w:rsidR="4888F78D">
        <w:rPr>
          <w:rStyle w:val="oypena"/>
          <w:rFonts w:ascii="Arial" w:hAnsi="Arial" w:eastAsia="" w:cs="Arial" w:eastAsiaTheme="majorEastAsia"/>
          <w:b w:val="1"/>
          <w:bCs w:val="1"/>
          <w:color w:val="000000" w:themeColor="text1" w:themeTint="FF" w:themeShade="FF"/>
        </w:rPr>
        <w:t>Szkoły policealne -</w:t>
      </w:r>
      <w:r w:rsidRPr="522B307B" w:rsidR="4888F78D">
        <w:rPr>
          <w:rFonts w:ascii="Arial" w:hAnsi="Arial" w:cs="Arial"/>
          <w:color w:val="000000" w:themeColor="text1" w:themeTint="FF" w:themeShade="FF"/>
        </w:rPr>
        <w:t xml:space="preserve"> dobry wybór nawet bez matury. 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>Szczegółowe omówienie zawodów,</w:t>
      </w:r>
      <w:r w:rsidRPr="522B307B" w:rsidR="6B4F5C3A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 xml:space="preserve"> 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>których kształcenia odbywa się w szkołach policealnych.</w:t>
      </w:r>
    </w:p>
    <w:p w:rsidR="00F807BD" w:rsidP="522B307B" w:rsidRDefault="00F807BD" w14:paraId="76F2DA5A" w14:noSpellErr="1" w14:textId="0897F62A">
      <w:pPr>
        <w:pStyle w:val="cvgsua"/>
        <w:numPr>
          <w:ilvl w:val="0"/>
          <w:numId w:val="20"/>
        </w:numPr>
        <w:spacing w:beforeAutospacing="off" w:afterAutospacing="off" w:line="495" w:lineRule="atLeast"/>
        <w:ind w:left="567" w:right="850" w:firstLine="0"/>
        <w:jc w:val="both"/>
        <w:rPr>
          <w:rFonts w:ascii="Arial" w:hAnsi="Arial" w:cs="Arial"/>
          <w:color w:val="000000"/>
        </w:rPr>
      </w:pPr>
      <w:r w:rsidRPr="522B307B" w:rsidR="0E45A610">
        <w:rPr>
          <w:b w:val="1"/>
          <w:bCs w:val="1"/>
        </w:rPr>
        <w:t>„</w:t>
      </w:r>
      <w:r w:rsidRPr="522B307B" w:rsidR="4888F78D">
        <w:rPr>
          <w:rStyle w:val="oypena"/>
          <w:rFonts w:ascii="Arial" w:hAnsi="Arial" w:eastAsia="" w:cs="Arial" w:eastAsiaTheme="majorEastAsia"/>
          <w:b w:val="1"/>
          <w:bCs w:val="1"/>
          <w:color w:val="000000" w:themeColor="text1" w:themeTint="FF" w:themeShade="FF"/>
        </w:rPr>
        <w:t>Umiejętności poruszania się po rynku pracy</w:t>
      </w:r>
      <w:r w:rsidRPr="522B307B" w:rsidR="6F46C4A8">
        <w:rPr>
          <w:b w:val="1"/>
          <w:bCs w:val="1"/>
        </w:rPr>
        <w:t>”.</w:t>
      </w:r>
      <w:r w:rsidRPr="522B307B" w:rsidR="6F46C4A8">
        <w:rPr>
          <w:rFonts w:ascii="Arial" w:hAnsi="Arial" w:cs="Arial"/>
          <w:color w:val="000000" w:themeColor="text1" w:themeTint="FF" w:themeShade="FF"/>
        </w:rPr>
        <w:t xml:space="preserve"> 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>Zajęcia poświęcone rozwijaniu umiejętności prowadzenia rozmowy z pracodawcą, przygotowywania dokumentów aplikacyjnych</w:t>
      </w:r>
    </w:p>
    <w:p w:rsidR="00F807BD" w:rsidP="522B307B" w:rsidRDefault="00F807BD" w14:paraId="5DAFA215" w14:noSpellErr="1" w14:textId="78C1F9ED">
      <w:pPr>
        <w:pStyle w:val="cvgsua"/>
        <w:numPr>
          <w:ilvl w:val="0"/>
          <w:numId w:val="20"/>
        </w:numPr>
        <w:spacing w:beforeAutospacing="off" w:afterAutospacing="off" w:line="495" w:lineRule="atLeast"/>
        <w:ind w:left="567" w:right="850" w:firstLine="0"/>
        <w:jc w:val="both"/>
        <w:rPr>
          <w:rFonts w:ascii="Arial" w:hAnsi="Arial" w:cs="Arial"/>
          <w:color w:val="000000"/>
        </w:rPr>
      </w:pPr>
      <w:r w:rsidRPr="522B307B" w:rsidR="3DA29D1A">
        <w:rPr>
          <w:b w:val="1"/>
          <w:bCs w:val="1"/>
        </w:rPr>
        <w:t>„</w:t>
      </w:r>
      <w:r w:rsidRPr="522B307B" w:rsidR="4888F78D">
        <w:rPr>
          <w:rStyle w:val="oypena"/>
          <w:rFonts w:ascii="Arial" w:hAnsi="Arial" w:eastAsia="" w:cs="Arial" w:eastAsiaTheme="majorEastAsia"/>
          <w:b w:val="1"/>
          <w:bCs w:val="1"/>
          <w:color w:val="000000" w:themeColor="text1" w:themeTint="FF" w:themeShade="FF"/>
        </w:rPr>
        <w:t>Testy i narzędzia do samooceny – Bilans kompetencji zawodowych</w:t>
      </w:r>
      <w:r w:rsidRPr="522B307B" w:rsidR="581B9D3E">
        <w:rPr>
          <w:b w:val="1"/>
          <w:bCs w:val="1"/>
        </w:rPr>
        <w:t>”.</w:t>
      </w:r>
      <w:r w:rsidRPr="522B307B" w:rsidR="4888F78D">
        <w:rPr>
          <w:rFonts w:ascii="Arial" w:hAnsi="Arial" w:cs="Arial"/>
          <w:color w:val="000000" w:themeColor="text1" w:themeTint="FF" w:themeShade="FF"/>
        </w:rPr>
        <w:t xml:space="preserve"> 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>Przeprowadzanie testów samooceny i analiz osobowości, które pomogą uczniom lepiej zrozumieć swoje predyspozycje i mocne strony, a tym samym lepiej dobrać ścieżkę edukacyjną i zawodową.</w:t>
      </w:r>
    </w:p>
    <w:p w:rsidR="00F807BD" w:rsidP="522B307B" w:rsidRDefault="00F807BD" w14:paraId="35E9F558" w14:noSpellErr="1" w14:textId="0B49BC15">
      <w:pPr>
        <w:pStyle w:val="cvgsua"/>
        <w:numPr>
          <w:ilvl w:val="0"/>
          <w:numId w:val="20"/>
        </w:numPr>
        <w:spacing w:beforeAutospacing="off" w:afterAutospacing="off" w:line="495" w:lineRule="atLeast"/>
        <w:ind w:left="567" w:right="850" w:firstLine="0"/>
        <w:jc w:val="both"/>
        <w:rPr>
          <w:rStyle w:val="oypena"/>
          <w:rFonts w:eastAsia="" w:eastAsiaTheme="majorEastAsia"/>
        </w:rPr>
      </w:pPr>
      <w:r w:rsidRPr="522B307B" w:rsidR="43A2F6C3">
        <w:rPr>
          <w:b w:val="1"/>
          <w:bCs w:val="1"/>
        </w:rPr>
        <w:t>„</w:t>
      </w:r>
      <w:r w:rsidRPr="522B307B" w:rsidR="4888F78D">
        <w:rPr>
          <w:rStyle w:val="oypena"/>
          <w:rFonts w:ascii="Arial" w:hAnsi="Arial" w:eastAsia="" w:cs="Arial" w:eastAsiaTheme="majorEastAsia"/>
          <w:b w:val="1"/>
          <w:bCs w:val="1"/>
          <w:color w:val="000000" w:themeColor="text1" w:themeTint="FF" w:themeShade="FF"/>
        </w:rPr>
        <w:t>Planowanie kariery – Jak postawić pierwszy krok?</w:t>
      </w:r>
      <w:r w:rsidRPr="522B307B" w:rsidR="1E8A97E4">
        <w:rPr>
          <w:b w:val="1"/>
          <w:bCs w:val="1"/>
        </w:rPr>
        <w:t>”.</w:t>
      </w:r>
      <w:r w:rsidRPr="522B307B" w:rsidR="4888F78D">
        <w:rPr>
          <w:rFonts w:ascii="Arial" w:hAnsi="Arial" w:cs="Arial"/>
          <w:color w:val="000000" w:themeColor="text1" w:themeTint="FF" w:themeShade="FF"/>
        </w:rPr>
        <w:t xml:space="preserve"> 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 xml:space="preserve">Praktyczne ćwiczenia </w:t>
      </w:r>
      <w:r>
        <w:br/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 xml:space="preserve">z planowania kariery zawodowej. </w:t>
      </w:r>
      <w:r w:rsidRPr="522B307B" w:rsidR="4888F78D">
        <w:rPr>
          <w:rStyle w:val="oypena"/>
          <w:rFonts w:ascii="Arial" w:hAnsi="Arial" w:eastAsia="" w:cs="Arial" w:eastAsiaTheme="majorEastAsia"/>
          <w:b w:val="1"/>
          <w:bCs w:val="1"/>
          <w:color w:val="000000" w:themeColor="text1" w:themeTint="FF" w:themeShade="FF"/>
        </w:rPr>
        <w:t>Uczniowie tworzą własny plan ścieżki zawodowej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>, uwzględniając swoje zainteresowania, umiejętności i cele.</w:t>
      </w:r>
    </w:p>
    <w:p w:rsidR="00F807BD" w:rsidP="522B307B" w:rsidRDefault="00F807BD" w14:paraId="6B75F227" w14:noSpellErr="1" w14:textId="61DA3F5F">
      <w:pPr>
        <w:pStyle w:val="cvgsua"/>
        <w:numPr>
          <w:ilvl w:val="0"/>
          <w:numId w:val="20"/>
        </w:numPr>
        <w:spacing w:beforeAutospacing="off" w:afterAutospacing="off" w:line="495" w:lineRule="atLeast"/>
        <w:ind w:left="567" w:right="850" w:firstLine="0"/>
        <w:jc w:val="both"/>
        <w:rPr>
          <w:rFonts w:eastAsia="" w:eastAsiaTheme="majorEastAsia"/>
        </w:rPr>
      </w:pPr>
      <w:r w:rsidRPr="522B307B" w:rsidR="50532EC7">
        <w:rPr>
          <w:b w:val="1"/>
          <w:bCs w:val="1"/>
        </w:rPr>
        <w:t>„</w:t>
      </w:r>
      <w:r w:rsidRPr="522B307B" w:rsidR="4888F78D">
        <w:rPr>
          <w:rStyle w:val="oypena"/>
          <w:rFonts w:ascii="Arial" w:hAnsi="Arial" w:eastAsia="" w:cs="Arial" w:eastAsiaTheme="majorEastAsia"/>
          <w:b w:val="1"/>
          <w:bCs w:val="1"/>
          <w:color w:val="000000" w:themeColor="text1" w:themeTint="FF" w:themeShade="FF"/>
        </w:rPr>
        <w:t>Spotkania z praktykami – Jak wygląda praca w rzeczywistości?</w:t>
      </w:r>
      <w:r w:rsidRPr="522B307B" w:rsidR="2F290018">
        <w:rPr>
          <w:b w:val="1"/>
          <w:bCs w:val="1"/>
        </w:rPr>
        <w:t>”.</w:t>
      </w:r>
      <w:r w:rsidRPr="522B307B" w:rsidR="4888F78D">
        <w:rPr>
          <w:rFonts w:ascii="Arial" w:hAnsi="Arial" w:cs="Arial"/>
          <w:color w:val="000000" w:themeColor="text1" w:themeTint="FF" w:themeShade="FF"/>
        </w:rPr>
        <w:t xml:space="preserve"> 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>Organizacja spotkań z profesjonalistami z różnych dziedzin, którzy podzielą się swoimi doświadczeniami zawodowymi, opowiedzą o swojej drodze edukacyjnej oraz odpowiedzą na pytania uczniów.</w:t>
      </w:r>
    </w:p>
    <w:p w:rsidR="00F807BD" w:rsidP="522B307B" w:rsidRDefault="00F807BD" w14:paraId="26D7C36C" w14:noSpellErr="1" w14:textId="716E281F">
      <w:pPr>
        <w:pStyle w:val="cvgsua"/>
        <w:numPr>
          <w:ilvl w:val="0"/>
          <w:numId w:val="20"/>
        </w:numPr>
        <w:spacing w:beforeAutospacing="off" w:after="240" w:afterAutospacing="off" w:line="495" w:lineRule="atLeast"/>
        <w:ind w:left="567" w:right="850" w:firstLine="0"/>
        <w:jc w:val="both"/>
        <w:rPr>
          <w:rFonts w:ascii="Arial" w:hAnsi="Arial" w:cs="Arial"/>
          <w:color w:val="000000"/>
        </w:rPr>
      </w:pPr>
      <w:r w:rsidRPr="522B307B" w:rsidR="1BB8CB45">
        <w:rPr>
          <w:b w:val="1"/>
          <w:bCs w:val="1"/>
        </w:rPr>
        <w:t>„</w:t>
      </w:r>
      <w:r w:rsidRPr="522B307B" w:rsidR="4888F78D">
        <w:rPr>
          <w:rStyle w:val="oypena"/>
          <w:rFonts w:ascii="Arial" w:hAnsi="Arial" w:eastAsia="" w:cs="Arial" w:eastAsiaTheme="majorEastAsia"/>
          <w:b w:val="1"/>
          <w:bCs w:val="1"/>
          <w:color w:val="000000" w:themeColor="text1" w:themeTint="FF" w:themeShade="FF"/>
        </w:rPr>
        <w:t>Sztuka podejmowania decyzji – Jak wybrać mądrze?</w:t>
      </w:r>
      <w:r w:rsidRPr="522B307B" w:rsidR="40435000">
        <w:rPr>
          <w:b w:val="1"/>
          <w:bCs w:val="1"/>
        </w:rPr>
        <w:t>”.</w:t>
      </w:r>
      <w:r w:rsidRPr="522B307B" w:rsidR="4888F78D">
        <w:rPr>
          <w:rStyle w:val="oypena"/>
          <w:rFonts w:ascii="Arial" w:hAnsi="Arial" w:eastAsia="" w:cs="Arial" w:eastAsiaTheme="majorEastAsia"/>
          <w:b w:val="1"/>
          <w:bCs w:val="1"/>
          <w:color w:val="000000" w:themeColor="text1" w:themeTint="FF" w:themeShade="FF"/>
        </w:rPr>
        <w:t xml:space="preserve"> 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>Zajęcia dotyczące technik podejmowania decyzji, które pomogą uczniom w wyborze szkoły średniej i dalszej ścieżki edukacyjnej. Uczniowie nauczą się, jak analizować różne opcje i podejmować świadome decyzje.</w:t>
      </w:r>
    </w:p>
    <w:p w:rsidRPr="00F807BD" w:rsidR="00F807BD" w:rsidP="522B307B" w:rsidRDefault="00F807BD" w14:paraId="69264E9F" w14:textId="1A049143">
      <w:pPr>
        <w:pStyle w:val="cvgsua"/>
        <w:numPr>
          <w:ilvl w:val="0"/>
          <w:numId w:val="20"/>
        </w:numPr>
        <w:spacing w:beforeAutospacing="off" w:afterAutospacing="off" w:line="360" w:lineRule="auto"/>
        <w:ind w:left="567" w:right="850" w:firstLine="0"/>
        <w:jc w:val="both"/>
        <w:rPr>
          <w:rFonts w:eastAsia="" w:eastAsiaTheme="majorEastAsia"/>
        </w:rPr>
      </w:pPr>
      <w:r w:rsidRPr="522B307B" w:rsidR="1F9C6023">
        <w:rPr>
          <w:b w:val="1"/>
          <w:bCs w:val="1"/>
        </w:rPr>
        <w:t>„</w:t>
      </w:r>
      <w:r w:rsidRPr="522B307B" w:rsidR="4888F78D">
        <w:rPr>
          <w:rStyle w:val="oypena"/>
          <w:rFonts w:ascii="Arial" w:hAnsi="Arial" w:eastAsia="" w:cs="Arial" w:eastAsiaTheme="majorEastAsia"/>
          <w:b w:val="1"/>
          <w:bCs w:val="1"/>
          <w:color w:val="000000" w:themeColor="text1" w:themeTint="FF" w:themeShade="FF"/>
        </w:rPr>
        <w:t>Rynek pracy w Polsce i na świecie – Co warto wiedzieć?</w:t>
      </w:r>
      <w:r w:rsidRPr="522B307B" w:rsidR="1A39B498">
        <w:rPr>
          <w:b w:val="1"/>
          <w:bCs w:val="1"/>
        </w:rPr>
        <w:t>”.</w:t>
      </w:r>
      <w:r w:rsidRPr="522B307B" w:rsidR="4888F78D">
        <w:rPr>
          <w:rFonts w:ascii="Arial" w:hAnsi="Arial" w:cs="Arial"/>
          <w:color w:val="000000" w:themeColor="text1" w:themeTint="FF" w:themeShade="FF"/>
        </w:rPr>
        <w:t xml:space="preserve"> 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 xml:space="preserve">Przegląd aktualnych trendów na rynku pracy              w Polsce i za granicą, z uwzględnieniem globalizacji, automatyzacji i rosnącej roli technologii. Uczniowie dowiedzą się, które zawody są poszukiwane i jak przygotować się do wejścia na rynek pracy. 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>( spotkania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 xml:space="preserve">  z zaproszonymi przedstawicielami Urzędu Pracy, Agencji Zatrudnienia lub 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>rekrutera</w:t>
      </w:r>
      <w:r w:rsidRPr="522B307B" w:rsidR="4888F78D">
        <w:rPr>
          <w:rStyle w:val="oypena"/>
          <w:rFonts w:ascii="Arial" w:hAnsi="Arial" w:eastAsia="" w:cs="Arial" w:eastAsiaTheme="majorEastAsia"/>
          <w:color w:val="000000" w:themeColor="text1" w:themeTint="FF" w:themeShade="FF"/>
        </w:rPr>
        <w:t xml:space="preserve"> z branży HR, który przedstawi wymagania współczesnych pracodawców na konkretnych stanowiskach pracy.</w:t>
      </w:r>
    </w:p>
    <w:p w:rsidR="00F807BD" w:rsidP="00F807BD" w:rsidRDefault="00F807BD" w14:paraId="779B7934" w14:textId="77777777">
      <w:pPr>
        <w:pStyle w:val="Akapitzlist"/>
        <w:rPr>
          <w:b/>
          <w:bCs/>
          <w:color w:val="002060"/>
        </w:rPr>
      </w:pPr>
    </w:p>
    <w:p w:rsidRPr="00F807BD" w:rsidR="00F807BD" w:rsidP="00F807BD" w:rsidRDefault="00F807BD" w14:paraId="2285C87D" w14:textId="77777777">
      <w:pPr>
        <w:pStyle w:val="Akapitzlist"/>
        <w:rPr>
          <w:b/>
          <w:bCs/>
          <w:color w:val="000000" w:themeColor="text1"/>
        </w:rPr>
      </w:pPr>
      <w:r w:rsidRPr="00F807BD">
        <w:rPr>
          <w:b/>
          <w:bCs/>
          <w:color w:val="000000" w:themeColor="text1"/>
        </w:rPr>
        <w:t>Działania skierowane do Rodziców uczniów</w:t>
      </w:r>
    </w:p>
    <w:p w:rsidRPr="00954A71" w:rsidR="00F807BD" w:rsidP="00F807BD" w:rsidRDefault="00F807BD" w14:paraId="01691BFC" w14:textId="77777777">
      <w:pPr>
        <w:rPr>
          <w:b/>
          <w:bCs/>
          <w:color w:val="002060"/>
        </w:rPr>
      </w:pP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3256"/>
        <w:gridCol w:w="1701"/>
        <w:gridCol w:w="2126"/>
        <w:gridCol w:w="3544"/>
        <w:gridCol w:w="2976"/>
      </w:tblGrid>
      <w:tr w:rsidR="00F807BD" w:rsidTr="00E22FAB" w14:paraId="0525BBCE" w14:textId="77777777">
        <w:tc>
          <w:tcPr>
            <w:tcW w:w="3256" w:type="dxa"/>
          </w:tcPr>
          <w:p w:rsidR="00F807BD" w:rsidP="00E22FAB" w:rsidRDefault="00F807BD" w14:paraId="38634B58" w14:textId="77777777">
            <w:pPr>
              <w:jc w:val="center"/>
              <w:rPr>
                <w:b/>
                <w:bCs/>
              </w:rPr>
            </w:pPr>
            <w:bookmarkStart w:name="_Hlk205215096" w:id="5"/>
          </w:p>
          <w:p w:rsidRPr="005E731C" w:rsidR="00F807BD" w:rsidP="00E22FAB" w:rsidRDefault="00F807BD" w14:paraId="544E3CAB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Działania</w:t>
            </w:r>
          </w:p>
        </w:tc>
        <w:tc>
          <w:tcPr>
            <w:tcW w:w="1701" w:type="dxa"/>
          </w:tcPr>
          <w:p w:rsidR="00F807BD" w:rsidP="00E22FAB" w:rsidRDefault="00F807BD" w14:paraId="587A5F49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69A65453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Klasy</w:t>
            </w:r>
          </w:p>
        </w:tc>
        <w:tc>
          <w:tcPr>
            <w:tcW w:w="2126" w:type="dxa"/>
          </w:tcPr>
          <w:p w:rsidR="00F807BD" w:rsidP="00E22FAB" w:rsidRDefault="00F807BD" w14:paraId="2CFDE811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23BCADF1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Metody i formy realizacji</w:t>
            </w:r>
          </w:p>
        </w:tc>
        <w:tc>
          <w:tcPr>
            <w:tcW w:w="3544" w:type="dxa"/>
          </w:tcPr>
          <w:p w:rsidR="00F807BD" w:rsidP="00E22FAB" w:rsidRDefault="00F807BD" w14:paraId="1869C142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2C27B820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Osoby odpowiedzialne</w:t>
            </w:r>
          </w:p>
        </w:tc>
        <w:tc>
          <w:tcPr>
            <w:tcW w:w="2976" w:type="dxa"/>
          </w:tcPr>
          <w:p w:rsidR="00F807BD" w:rsidP="00E22FAB" w:rsidRDefault="00F807BD" w14:paraId="0ACF717B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53412498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realizacji</w:t>
            </w:r>
          </w:p>
        </w:tc>
      </w:tr>
      <w:tr w:rsidR="00F807BD" w:rsidTr="00E22FAB" w14:paraId="59E34BBA" w14:textId="77777777">
        <w:tc>
          <w:tcPr>
            <w:tcW w:w="3256" w:type="dxa"/>
          </w:tcPr>
          <w:p w:rsidR="00F807BD" w:rsidP="00E22FAB" w:rsidRDefault="00F807BD" w14:paraId="13A2867C" w14:textId="77777777">
            <w:pPr>
              <w:jc w:val="center"/>
              <w:rPr>
                <w:b/>
                <w:bCs/>
              </w:rPr>
            </w:pPr>
            <w:bookmarkStart w:name="_Hlk205211409" w:id="6"/>
            <w:r>
              <w:rPr>
                <w:b/>
                <w:bCs/>
              </w:rPr>
              <w:t xml:space="preserve">Prelekcja podczas spotkania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z rodzicami 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>na temat Doradztwa Zawodowego</w:t>
            </w:r>
          </w:p>
          <w:p w:rsidR="00F807BD" w:rsidP="00E22FAB" w:rsidRDefault="00F807BD" w14:paraId="5D0E02C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807BD" w:rsidP="00E22FAB" w:rsidRDefault="00F807BD" w14:paraId="7D8EAF23" w14:textId="77777777">
            <w:pPr>
              <w:jc w:val="center"/>
            </w:pPr>
          </w:p>
          <w:p w:rsidRPr="0014139D" w:rsidR="00F807BD" w:rsidP="00E22FAB" w:rsidRDefault="00F807BD" w14:paraId="65E1E027" w14:textId="77777777">
            <w:pPr>
              <w:jc w:val="center"/>
            </w:pPr>
            <w:r>
              <w:t>Klasy 7-8</w:t>
            </w:r>
          </w:p>
        </w:tc>
        <w:tc>
          <w:tcPr>
            <w:tcW w:w="2126" w:type="dxa"/>
          </w:tcPr>
          <w:p w:rsidR="00F807BD" w:rsidP="00E22FAB" w:rsidRDefault="00F807BD" w14:paraId="25611D8C" w14:textId="77777777">
            <w:pPr>
              <w:jc w:val="center"/>
            </w:pPr>
          </w:p>
          <w:p w:rsidRPr="0014139D" w:rsidR="00F807BD" w:rsidP="00E22FAB" w:rsidRDefault="00F807BD" w14:paraId="19B7547C" w14:textId="77777777">
            <w:pPr>
              <w:jc w:val="center"/>
            </w:pPr>
            <w:r>
              <w:t>prezentacja</w:t>
            </w:r>
          </w:p>
        </w:tc>
        <w:tc>
          <w:tcPr>
            <w:tcW w:w="3544" w:type="dxa"/>
          </w:tcPr>
          <w:p w:rsidR="00F807BD" w:rsidP="00E22FAB" w:rsidRDefault="00F807BD" w14:paraId="2930DD9C" w14:textId="77777777">
            <w:pPr>
              <w:jc w:val="center"/>
            </w:pPr>
          </w:p>
          <w:p w:rsidR="00F807BD" w:rsidP="00E22FAB" w:rsidRDefault="00F807BD" w14:paraId="52B264DD" w14:textId="77777777">
            <w:pPr>
              <w:jc w:val="center"/>
            </w:pPr>
            <w:r>
              <w:t xml:space="preserve">Dyrektor, Wychowawcy, </w:t>
            </w:r>
          </w:p>
          <w:p w:rsidRPr="0014139D" w:rsidR="00F807BD" w:rsidP="00E22FAB" w:rsidRDefault="00F807BD" w14:paraId="20D45F28" w14:textId="77777777">
            <w:pPr>
              <w:jc w:val="center"/>
            </w:pPr>
            <w:r>
              <w:t>Doradca zawodowy</w:t>
            </w:r>
          </w:p>
        </w:tc>
        <w:tc>
          <w:tcPr>
            <w:tcW w:w="2976" w:type="dxa"/>
          </w:tcPr>
          <w:p w:rsidR="00F807BD" w:rsidP="00E22FAB" w:rsidRDefault="00F807BD" w14:paraId="0E535874" w14:textId="77777777">
            <w:pPr>
              <w:jc w:val="center"/>
            </w:pPr>
          </w:p>
          <w:p w:rsidRPr="0014139D" w:rsidR="00F807BD" w:rsidP="00E22FAB" w:rsidRDefault="00F807BD" w14:paraId="2E75023B" w14:textId="77777777">
            <w:pPr>
              <w:jc w:val="center"/>
            </w:pPr>
            <w:r>
              <w:t>Wg potrzeb</w:t>
            </w:r>
          </w:p>
        </w:tc>
      </w:tr>
      <w:bookmarkEnd w:id="6"/>
      <w:tr w:rsidR="00F807BD" w:rsidTr="00E22FAB" w14:paraId="69E72BE5" w14:textId="77777777">
        <w:tc>
          <w:tcPr>
            <w:tcW w:w="3256" w:type="dxa"/>
          </w:tcPr>
          <w:p w:rsidR="00F807BD" w:rsidP="00E22FAB" w:rsidRDefault="00F807BD" w14:paraId="7FDD048B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Udzielanie bieżących porad w zakresie postępów uczniów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:rsidR="00F807BD" w:rsidP="00E22FAB" w:rsidRDefault="00F807BD" w14:paraId="5D0450DD" w14:textId="77777777">
            <w:pPr>
              <w:jc w:val="center"/>
            </w:pPr>
          </w:p>
          <w:p w:rsidR="00F807BD" w:rsidP="00E22FAB" w:rsidRDefault="00F807BD" w14:paraId="099F1E9B" w14:textId="77777777">
            <w:pPr>
              <w:jc w:val="center"/>
            </w:pPr>
            <w:r>
              <w:t>Klasy 7-8</w:t>
            </w:r>
          </w:p>
        </w:tc>
        <w:tc>
          <w:tcPr>
            <w:tcW w:w="2126" w:type="dxa"/>
          </w:tcPr>
          <w:p w:rsidR="00F807BD" w:rsidP="00E22FAB" w:rsidRDefault="00F807BD" w14:paraId="3865DE80" w14:textId="77777777">
            <w:pPr>
              <w:jc w:val="center"/>
            </w:pPr>
          </w:p>
          <w:p w:rsidR="00F807BD" w:rsidP="00E22FAB" w:rsidRDefault="00F807BD" w14:paraId="3715A533" w14:textId="77777777">
            <w:pPr>
              <w:jc w:val="center"/>
            </w:pPr>
            <w:r>
              <w:t>Rozmowy, konsultacje</w:t>
            </w:r>
          </w:p>
        </w:tc>
        <w:tc>
          <w:tcPr>
            <w:tcW w:w="3544" w:type="dxa"/>
          </w:tcPr>
          <w:p w:rsidR="00F807BD" w:rsidP="00E22FAB" w:rsidRDefault="00F807BD" w14:paraId="546F610E" w14:textId="77777777">
            <w:pPr>
              <w:jc w:val="center"/>
            </w:pPr>
          </w:p>
          <w:p w:rsidR="00F807BD" w:rsidP="00E22FAB" w:rsidRDefault="00F807BD" w14:paraId="4FEB3385" w14:textId="77777777">
            <w:pPr>
              <w:jc w:val="center"/>
            </w:pPr>
            <w:r>
              <w:t xml:space="preserve">Wychowawcy, </w:t>
            </w:r>
          </w:p>
          <w:p w:rsidR="00F807BD" w:rsidP="00E22FAB" w:rsidRDefault="00F807BD" w14:paraId="0D246291" w14:textId="77777777">
            <w:pPr>
              <w:jc w:val="center"/>
            </w:pPr>
          </w:p>
        </w:tc>
        <w:tc>
          <w:tcPr>
            <w:tcW w:w="2976" w:type="dxa"/>
          </w:tcPr>
          <w:p w:rsidR="00F807BD" w:rsidP="00E22FAB" w:rsidRDefault="00F807BD" w14:paraId="47E601B5" w14:textId="77777777">
            <w:pPr>
              <w:jc w:val="center"/>
            </w:pPr>
          </w:p>
          <w:p w:rsidR="00F807BD" w:rsidP="00E22FAB" w:rsidRDefault="00F807BD" w14:paraId="5DDC5CF6" w14:textId="77777777">
            <w:pPr>
              <w:jc w:val="center"/>
            </w:pPr>
            <w:r>
              <w:t>Cały rok</w:t>
            </w:r>
          </w:p>
        </w:tc>
      </w:tr>
      <w:tr w:rsidR="00F807BD" w:rsidTr="00E22FAB" w14:paraId="206BF23B" w14:textId="77777777">
        <w:tc>
          <w:tcPr>
            <w:tcW w:w="3256" w:type="dxa"/>
          </w:tcPr>
          <w:p w:rsidR="00F807BD" w:rsidP="00E22FAB" w:rsidRDefault="00F807BD" w14:paraId="648BEAEC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Umieszczanie informacji dotyczących szkolnictwa branżowego na stronie internetowej szkoły/gazetka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>dla rodziców</w:t>
            </w:r>
          </w:p>
        </w:tc>
        <w:tc>
          <w:tcPr>
            <w:tcW w:w="1701" w:type="dxa"/>
          </w:tcPr>
          <w:p w:rsidR="00F807BD" w:rsidP="00E22FAB" w:rsidRDefault="00F807BD" w14:paraId="66C04DCD" w14:textId="77777777">
            <w:pPr>
              <w:jc w:val="center"/>
            </w:pPr>
          </w:p>
          <w:p w:rsidR="00F807BD" w:rsidP="00E22FAB" w:rsidRDefault="00F807BD" w14:paraId="7A75AB27" w14:textId="77777777">
            <w:pPr>
              <w:jc w:val="center"/>
            </w:pPr>
            <w:r>
              <w:t>Klasy 7-8</w:t>
            </w:r>
          </w:p>
        </w:tc>
        <w:tc>
          <w:tcPr>
            <w:tcW w:w="2126" w:type="dxa"/>
          </w:tcPr>
          <w:p w:rsidR="00F807BD" w:rsidP="00E22FAB" w:rsidRDefault="00F807BD" w14:paraId="0F33F6C6" w14:textId="77777777">
            <w:pPr>
              <w:jc w:val="center"/>
            </w:pPr>
          </w:p>
          <w:p w:rsidR="00F807BD" w:rsidP="00E22FAB" w:rsidRDefault="00F807BD" w14:paraId="578ECA4B" w14:textId="77777777">
            <w:pPr>
              <w:jc w:val="center"/>
            </w:pPr>
            <w:r>
              <w:t>Strona internetowa</w:t>
            </w:r>
          </w:p>
          <w:p w:rsidR="00F807BD" w:rsidP="00E22FAB" w:rsidRDefault="00F807BD" w14:paraId="1BF37A36" w14:textId="77777777">
            <w:pPr>
              <w:jc w:val="center"/>
            </w:pPr>
            <w:proofErr w:type="spellStart"/>
            <w:r>
              <w:t>Social</w:t>
            </w:r>
            <w:proofErr w:type="spellEnd"/>
            <w:r>
              <w:t xml:space="preserve"> media</w:t>
            </w:r>
          </w:p>
          <w:p w:rsidR="00F807BD" w:rsidP="00E22FAB" w:rsidRDefault="00F807BD" w14:paraId="66A430B9" w14:textId="77777777">
            <w:pPr>
              <w:jc w:val="center"/>
            </w:pPr>
            <w:r>
              <w:t>Gazetka szkolna</w:t>
            </w:r>
          </w:p>
        </w:tc>
        <w:tc>
          <w:tcPr>
            <w:tcW w:w="3544" w:type="dxa"/>
          </w:tcPr>
          <w:p w:rsidR="00F807BD" w:rsidP="00E22FAB" w:rsidRDefault="00F807BD" w14:paraId="43EE1182" w14:textId="77777777">
            <w:pPr>
              <w:jc w:val="center"/>
            </w:pPr>
          </w:p>
          <w:p w:rsidR="00F807BD" w:rsidP="00E22FAB" w:rsidRDefault="00F807BD" w14:paraId="1F227C13" w14:textId="77777777">
            <w:pPr>
              <w:jc w:val="center"/>
            </w:pPr>
          </w:p>
          <w:p w:rsidR="00F807BD" w:rsidP="00E22FAB" w:rsidRDefault="00F807BD" w14:paraId="08FEA233" w14:textId="77777777">
            <w:pPr>
              <w:jc w:val="center"/>
            </w:pPr>
            <w:r>
              <w:t>Doradca zawodowy</w:t>
            </w:r>
          </w:p>
        </w:tc>
        <w:tc>
          <w:tcPr>
            <w:tcW w:w="2976" w:type="dxa"/>
          </w:tcPr>
          <w:p w:rsidR="00F807BD" w:rsidP="00E22FAB" w:rsidRDefault="00F807BD" w14:paraId="2BA121F8" w14:textId="77777777">
            <w:pPr>
              <w:jc w:val="center"/>
            </w:pPr>
          </w:p>
          <w:p w:rsidR="00F807BD" w:rsidP="00E22FAB" w:rsidRDefault="00F807BD" w14:paraId="5FA0FDB6" w14:textId="77777777">
            <w:pPr>
              <w:jc w:val="center"/>
            </w:pPr>
          </w:p>
          <w:p w:rsidR="00F807BD" w:rsidP="00E22FAB" w:rsidRDefault="00F807BD" w14:paraId="3E32080F" w14:textId="77777777">
            <w:pPr>
              <w:jc w:val="center"/>
            </w:pPr>
            <w:r>
              <w:t>Cały rok</w:t>
            </w:r>
          </w:p>
        </w:tc>
      </w:tr>
      <w:bookmarkEnd w:id="5"/>
    </w:tbl>
    <w:p w:rsidR="00F807BD" w:rsidP="00F807BD" w:rsidRDefault="00F807BD" w14:paraId="68387F8C" w14:textId="77777777">
      <w:pPr>
        <w:jc w:val="center"/>
        <w:rPr>
          <w:b/>
          <w:bCs/>
          <w:color w:val="002060"/>
        </w:rPr>
      </w:pPr>
    </w:p>
    <w:p w:rsidR="00F807BD" w:rsidP="00F807BD" w:rsidRDefault="00F807BD" w14:paraId="5A820DF3" w14:textId="77777777">
      <w:pPr>
        <w:jc w:val="center"/>
        <w:rPr>
          <w:b/>
          <w:bCs/>
          <w:color w:val="002060"/>
        </w:rPr>
      </w:pPr>
    </w:p>
    <w:p w:rsidR="00F807BD" w:rsidP="00F807BD" w:rsidRDefault="00F807BD" w14:paraId="044CF652" w14:textId="77777777">
      <w:pPr>
        <w:rPr>
          <w:b/>
          <w:bCs/>
          <w:color w:val="002060"/>
        </w:rPr>
      </w:pPr>
    </w:p>
    <w:p w:rsidRPr="00F807BD" w:rsidR="00F807BD" w:rsidP="00F807BD" w:rsidRDefault="00F807BD" w14:paraId="1792696E" w14:textId="77777777">
      <w:pPr>
        <w:jc w:val="center"/>
        <w:rPr>
          <w:b/>
          <w:bCs/>
          <w:color w:val="000000" w:themeColor="text1"/>
        </w:rPr>
      </w:pPr>
    </w:p>
    <w:p w:rsidRPr="00F807BD" w:rsidR="00F807BD" w:rsidP="00F807BD" w:rsidRDefault="00F807BD" w14:paraId="66E358EE" w14:textId="77777777">
      <w:pPr>
        <w:jc w:val="center"/>
        <w:rPr>
          <w:b/>
          <w:bCs/>
          <w:color w:val="000000" w:themeColor="text1"/>
        </w:rPr>
      </w:pPr>
      <w:r w:rsidRPr="00F807BD">
        <w:rPr>
          <w:b/>
          <w:bCs/>
          <w:color w:val="000000" w:themeColor="text1"/>
        </w:rPr>
        <w:t>Działania skierowane do Nauczycieli</w:t>
      </w:r>
    </w:p>
    <w:p w:rsidR="00F807BD" w:rsidP="00F807BD" w:rsidRDefault="00F807BD" w14:paraId="3AD7969A" w14:textId="77777777">
      <w:pPr>
        <w:pStyle w:val="Akapitzlist"/>
        <w:rPr>
          <w:b/>
          <w:bCs/>
          <w:color w:val="002060"/>
        </w:rPr>
      </w:pPr>
    </w:p>
    <w:tbl>
      <w:tblPr>
        <w:tblStyle w:val="Tabela-Siatka"/>
        <w:tblW w:w="12043" w:type="dxa"/>
        <w:tblLook w:val="04A0" w:firstRow="1" w:lastRow="0" w:firstColumn="1" w:lastColumn="0" w:noHBand="0" w:noVBand="1"/>
      </w:tblPr>
      <w:tblGrid>
        <w:gridCol w:w="4243"/>
        <w:gridCol w:w="1617"/>
        <w:gridCol w:w="3507"/>
        <w:gridCol w:w="2676"/>
      </w:tblGrid>
      <w:tr w:rsidR="00F807BD" w:rsidTr="00E22FAB" w14:paraId="22216694" w14:textId="77777777">
        <w:tc>
          <w:tcPr>
            <w:tcW w:w="4243" w:type="dxa"/>
          </w:tcPr>
          <w:p w:rsidR="00F807BD" w:rsidP="00E22FAB" w:rsidRDefault="00F807BD" w14:paraId="7BB95A3F" w14:textId="77777777">
            <w:pPr>
              <w:jc w:val="center"/>
              <w:rPr>
                <w:b/>
                <w:bCs/>
              </w:rPr>
            </w:pPr>
          </w:p>
          <w:p w:rsidRPr="005E731C" w:rsidR="00F807BD" w:rsidP="00E22FAB" w:rsidRDefault="00F807BD" w14:paraId="10C82DF5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Działania</w:t>
            </w:r>
          </w:p>
        </w:tc>
        <w:tc>
          <w:tcPr>
            <w:tcW w:w="1617" w:type="dxa"/>
          </w:tcPr>
          <w:p w:rsidR="00F807BD" w:rsidP="00E22FAB" w:rsidRDefault="00F807BD" w14:paraId="6A97C846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5BEB0F14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Nauczyciele </w:t>
            </w:r>
          </w:p>
          <w:p w:rsidR="00F807BD" w:rsidP="00E22FAB" w:rsidRDefault="00F807BD" w14:paraId="63AE5073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/kogo dotyczy</w:t>
            </w:r>
          </w:p>
        </w:tc>
        <w:tc>
          <w:tcPr>
            <w:tcW w:w="3507" w:type="dxa"/>
          </w:tcPr>
          <w:p w:rsidR="00F807BD" w:rsidP="00E22FAB" w:rsidRDefault="00F807BD" w14:paraId="315131FB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12F73ABC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Metody/formy realizacji</w:t>
            </w:r>
          </w:p>
        </w:tc>
        <w:tc>
          <w:tcPr>
            <w:tcW w:w="2676" w:type="dxa"/>
          </w:tcPr>
          <w:p w:rsidR="00F807BD" w:rsidP="00E22FAB" w:rsidRDefault="00F807BD" w14:paraId="3194FBE4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3B901925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realizacji</w:t>
            </w:r>
          </w:p>
        </w:tc>
      </w:tr>
      <w:tr w:rsidR="00F807BD" w:rsidTr="00E22FAB" w14:paraId="68548F35" w14:textId="77777777">
        <w:tc>
          <w:tcPr>
            <w:tcW w:w="4243" w:type="dxa"/>
          </w:tcPr>
          <w:p w:rsidR="00F807BD" w:rsidP="00E22FAB" w:rsidRDefault="00F807BD" w14:paraId="7668EFD6" w14:textId="77777777">
            <w:pPr>
              <w:jc w:val="center"/>
              <w:rPr>
                <w:b/>
                <w:bCs/>
              </w:rPr>
            </w:pPr>
          </w:p>
          <w:p w:rsidR="00F807BD" w:rsidP="00E22FAB" w:rsidRDefault="00F807BD" w14:paraId="32C5EE29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Przygotowanie Programu Realizacji Doradztwa Zawodowego</w:t>
            </w:r>
          </w:p>
          <w:p w:rsidR="00F807BD" w:rsidP="00E22FAB" w:rsidRDefault="00F807BD" w14:paraId="6E4E79D4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na dany rok szkolny</w:t>
            </w:r>
          </w:p>
          <w:p w:rsidR="00F807BD" w:rsidP="00E22FAB" w:rsidRDefault="00F807BD" w14:paraId="53A4992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617" w:type="dxa"/>
          </w:tcPr>
          <w:p w:rsidR="00F807BD" w:rsidP="00E22FAB" w:rsidRDefault="00F807BD" w14:paraId="6C952132" w14:textId="77777777">
            <w:pPr>
              <w:jc w:val="center"/>
            </w:pPr>
          </w:p>
          <w:p w:rsidR="00F807BD" w:rsidP="00E22FAB" w:rsidRDefault="00F807BD" w14:paraId="302770CE" w14:textId="77777777">
            <w:pPr>
              <w:jc w:val="center"/>
            </w:pPr>
            <w:r>
              <w:t xml:space="preserve">Zespół </w:t>
            </w:r>
          </w:p>
          <w:p w:rsidR="00F807BD" w:rsidP="00E22FAB" w:rsidRDefault="00F807BD" w14:paraId="741F4934" w14:textId="77777777">
            <w:pPr>
              <w:jc w:val="center"/>
            </w:pPr>
            <w:r>
              <w:t>ds. Doradztwa zawodowego</w:t>
            </w:r>
          </w:p>
          <w:p w:rsidRPr="0014139D" w:rsidR="00F807BD" w:rsidP="00E22FAB" w:rsidRDefault="00F807BD" w14:paraId="6F483CD5" w14:textId="77777777">
            <w:pPr>
              <w:jc w:val="center"/>
            </w:pPr>
          </w:p>
        </w:tc>
        <w:tc>
          <w:tcPr>
            <w:tcW w:w="3507" w:type="dxa"/>
          </w:tcPr>
          <w:p w:rsidR="00F807BD" w:rsidP="00E22FAB" w:rsidRDefault="00F807BD" w14:paraId="4152BBC7" w14:textId="77777777">
            <w:pPr>
              <w:jc w:val="center"/>
            </w:pPr>
          </w:p>
          <w:p w:rsidRPr="0014139D" w:rsidR="00F807BD" w:rsidP="00E22FAB" w:rsidRDefault="00F807BD" w14:paraId="1DFA99A3" w14:textId="77777777">
            <w:pPr>
              <w:jc w:val="center"/>
            </w:pPr>
            <w:r>
              <w:t>dokument</w:t>
            </w:r>
          </w:p>
        </w:tc>
        <w:tc>
          <w:tcPr>
            <w:tcW w:w="2676" w:type="dxa"/>
          </w:tcPr>
          <w:p w:rsidR="00F807BD" w:rsidP="00E22FAB" w:rsidRDefault="00F807BD" w14:paraId="31E4BB9C" w14:textId="77777777">
            <w:pPr>
              <w:jc w:val="center"/>
            </w:pPr>
          </w:p>
          <w:p w:rsidRPr="0014139D" w:rsidR="00F807BD" w:rsidP="00E22FAB" w:rsidRDefault="00F807BD" w14:paraId="2EFE2EC2" w14:textId="77777777">
            <w:pPr>
              <w:jc w:val="center"/>
            </w:pPr>
            <w:r>
              <w:t xml:space="preserve">wrzesień </w:t>
            </w:r>
          </w:p>
        </w:tc>
      </w:tr>
      <w:tr w:rsidR="00F807BD" w:rsidTr="00E22FAB" w14:paraId="671C00FF" w14:textId="77777777">
        <w:tc>
          <w:tcPr>
            <w:tcW w:w="4243" w:type="dxa"/>
          </w:tcPr>
          <w:p w:rsidR="00F807BD" w:rsidP="00E22FAB" w:rsidRDefault="00F807BD" w14:paraId="0F06D014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Opracowanie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 i przeprowadzenie ankiety badającej zapotrzebowania uczniów na informacje </w:t>
            </w:r>
            <w:proofErr w:type="spellStart"/>
            <w:r>
              <w:rPr>
                <w:b/>
                <w:bCs/>
              </w:rPr>
              <w:t>edukacyjno</w:t>
            </w:r>
            <w:proofErr w:type="spellEnd"/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 - zawodowe</w:t>
            </w:r>
          </w:p>
        </w:tc>
        <w:tc>
          <w:tcPr>
            <w:tcW w:w="1617" w:type="dxa"/>
          </w:tcPr>
          <w:p w:rsidR="00F807BD" w:rsidP="00E22FAB" w:rsidRDefault="00F807BD" w14:paraId="1369515B" w14:textId="77777777">
            <w:pPr>
              <w:jc w:val="center"/>
            </w:pPr>
          </w:p>
          <w:p w:rsidR="00F807BD" w:rsidP="00E22FAB" w:rsidRDefault="00F807BD" w14:paraId="4A62CB7A" w14:textId="77777777">
            <w:pPr>
              <w:jc w:val="center"/>
            </w:pPr>
            <w:r>
              <w:t>Doradca zawodowy</w:t>
            </w:r>
          </w:p>
        </w:tc>
        <w:tc>
          <w:tcPr>
            <w:tcW w:w="3507" w:type="dxa"/>
          </w:tcPr>
          <w:p w:rsidR="00F807BD" w:rsidP="00E22FAB" w:rsidRDefault="00F807BD" w14:paraId="4B24E2BC" w14:textId="77777777">
            <w:pPr>
              <w:jc w:val="center"/>
            </w:pPr>
          </w:p>
          <w:p w:rsidR="00F807BD" w:rsidP="00E22FAB" w:rsidRDefault="00F807BD" w14:paraId="611B10D9" w14:textId="77777777">
            <w:pPr>
              <w:jc w:val="center"/>
            </w:pPr>
            <w:r>
              <w:t>Kwestionariusze ankiet</w:t>
            </w:r>
          </w:p>
          <w:p w:rsidR="00F807BD" w:rsidP="00E22FAB" w:rsidRDefault="00F807BD" w14:paraId="66624AC4" w14:textId="77777777">
            <w:pPr>
              <w:jc w:val="center"/>
            </w:pPr>
          </w:p>
        </w:tc>
        <w:tc>
          <w:tcPr>
            <w:tcW w:w="2676" w:type="dxa"/>
          </w:tcPr>
          <w:p w:rsidR="00F807BD" w:rsidP="00E22FAB" w:rsidRDefault="00F807BD" w14:paraId="63DB3DA8" w14:textId="77777777">
            <w:pPr>
              <w:jc w:val="center"/>
            </w:pPr>
          </w:p>
          <w:p w:rsidR="00F807BD" w:rsidP="00E22FAB" w:rsidRDefault="00F807BD" w14:paraId="6CD94AEB" w14:textId="77777777">
            <w:pPr>
              <w:jc w:val="center"/>
            </w:pPr>
            <w:r>
              <w:t>wrzesień</w:t>
            </w:r>
          </w:p>
        </w:tc>
      </w:tr>
      <w:tr w:rsidR="00F807BD" w:rsidTr="00E22FAB" w14:paraId="3BE2D719" w14:textId="77777777">
        <w:tc>
          <w:tcPr>
            <w:tcW w:w="4243" w:type="dxa"/>
          </w:tcPr>
          <w:p w:rsidR="00F807BD" w:rsidP="00E22FAB" w:rsidRDefault="00F807BD" w14:paraId="385F1892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Przeprowadzenie konferencji szkoleniowej dla Rady Pedagogicznej nt. WSDZ</w:t>
            </w:r>
          </w:p>
        </w:tc>
        <w:tc>
          <w:tcPr>
            <w:tcW w:w="1617" w:type="dxa"/>
          </w:tcPr>
          <w:p w:rsidR="00F807BD" w:rsidP="00E22FAB" w:rsidRDefault="00F807BD" w14:paraId="333E5C07" w14:textId="77777777">
            <w:pPr>
              <w:jc w:val="center"/>
            </w:pPr>
          </w:p>
          <w:p w:rsidR="00F807BD" w:rsidP="00E22FAB" w:rsidRDefault="00F807BD" w14:paraId="7A5D3ADA" w14:textId="77777777">
            <w:pPr>
              <w:jc w:val="center"/>
            </w:pPr>
            <w:r>
              <w:t>Wszyscy nauczyciele</w:t>
            </w:r>
          </w:p>
          <w:p w:rsidR="00F807BD" w:rsidP="00E22FAB" w:rsidRDefault="00F807BD" w14:paraId="65A7B3E1" w14:textId="77777777">
            <w:pPr>
              <w:jc w:val="center"/>
            </w:pPr>
          </w:p>
        </w:tc>
        <w:tc>
          <w:tcPr>
            <w:tcW w:w="3507" w:type="dxa"/>
          </w:tcPr>
          <w:p w:rsidR="00F807BD" w:rsidP="00E22FAB" w:rsidRDefault="00F807BD" w14:paraId="6DACB426" w14:textId="77777777">
            <w:pPr>
              <w:jc w:val="center"/>
            </w:pPr>
          </w:p>
          <w:p w:rsidR="00F807BD" w:rsidP="00E22FAB" w:rsidRDefault="00F807BD" w14:paraId="158807D9" w14:textId="77777777">
            <w:pPr>
              <w:jc w:val="center"/>
            </w:pPr>
            <w:r>
              <w:t>szkolenie</w:t>
            </w:r>
          </w:p>
        </w:tc>
        <w:tc>
          <w:tcPr>
            <w:tcW w:w="2676" w:type="dxa"/>
          </w:tcPr>
          <w:p w:rsidR="00F807BD" w:rsidP="00E22FAB" w:rsidRDefault="00F807BD" w14:paraId="1EA1D4FE" w14:textId="77777777">
            <w:pPr>
              <w:jc w:val="center"/>
            </w:pPr>
          </w:p>
          <w:p w:rsidR="00F807BD" w:rsidP="00E22FAB" w:rsidRDefault="00F807BD" w14:paraId="4174E0DA" w14:textId="77777777">
            <w:pPr>
              <w:jc w:val="center"/>
            </w:pPr>
            <w:r>
              <w:t>cały rok wg potrzeb</w:t>
            </w:r>
          </w:p>
        </w:tc>
      </w:tr>
      <w:tr w:rsidR="00F807BD" w:rsidTr="00E22FAB" w14:paraId="0C9E70B1" w14:textId="77777777">
        <w:tc>
          <w:tcPr>
            <w:tcW w:w="4243" w:type="dxa"/>
          </w:tcPr>
          <w:p w:rsidR="00F807BD" w:rsidP="00E22FAB" w:rsidRDefault="00F807BD" w14:paraId="0862B400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Przygotowanie podsumowania działań z zakresu doradztwa zawodowego  i sprawozdania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na koniec roku szkolnego </w:t>
            </w:r>
          </w:p>
        </w:tc>
        <w:tc>
          <w:tcPr>
            <w:tcW w:w="1617" w:type="dxa"/>
          </w:tcPr>
          <w:p w:rsidR="00F807BD" w:rsidP="00E22FAB" w:rsidRDefault="00F807BD" w14:paraId="4DA01647" w14:textId="77777777">
            <w:pPr>
              <w:jc w:val="center"/>
            </w:pPr>
          </w:p>
          <w:p w:rsidR="00F807BD" w:rsidP="00E22FAB" w:rsidRDefault="00F807BD" w14:paraId="11837711" w14:textId="77777777">
            <w:pPr>
              <w:jc w:val="center"/>
            </w:pPr>
            <w:r>
              <w:t>Doradca zawodowy</w:t>
            </w:r>
          </w:p>
        </w:tc>
        <w:tc>
          <w:tcPr>
            <w:tcW w:w="3507" w:type="dxa"/>
          </w:tcPr>
          <w:p w:rsidR="00F807BD" w:rsidP="00E22FAB" w:rsidRDefault="00F807BD" w14:paraId="7B7B6F69" w14:textId="77777777">
            <w:pPr>
              <w:jc w:val="center"/>
            </w:pPr>
          </w:p>
          <w:p w:rsidR="00F807BD" w:rsidP="00E22FAB" w:rsidRDefault="00F807BD" w14:paraId="496DFDBD" w14:textId="77777777">
            <w:pPr>
              <w:jc w:val="center"/>
            </w:pPr>
            <w:r>
              <w:t xml:space="preserve">Sprawozdanie </w:t>
            </w:r>
          </w:p>
        </w:tc>
        <w:tc>
          <w:tcPr>
            <w:tcW w:w="2676" w:type="dxa"/>
          </w:tcPr>
          <w:p w:rsidR="00F807BD" w:rsidP="00E22FAB" w:rsidRDefault="00F807BD" w14:paraId="1BAC1966" w14:textId="77777777">
            <w:pPr>
              <w:jc w:val="center"/>
            </w:pPr>
          </w:p>
          <w:p w:rsidR="00F807BD" w:rsidP="00E22FAB" w:rsidRDefault="00F807BD" w14:paraId="34571A73" w14:textId="77777777">
            <w:pPr>
              <w:jc w:val="center"/>
            </w:pPr>
            <w:r>
              <w:t>czerwiec</w:t>
            </w:r>
          </w:p>
        </w:tc>
      </w:tr>
      <w:tr w:rsidR="00F807BD" w:rsidTr="00E22FAB" w14:paraId="330E5CE6" w14:textId="77777777">
        <w:trPr>
          <w:trHeight w:val="1128"/>
        </w:trPr>
        <w:tc>
          <w:tcPr>
            <w:tcW w:w="4243" w:type="dxa"/>
          </w:tcPr>
          <w:p w:rsidR="00F807BD" w:rsidP="00E22FAB" w:rsidRDefault="00F807BD" w14:paraId="3555F1A5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Podejmowanie form dokształcania zawodowego nauczycieli  </w:t>
            </w:r>
            <w:r>
              <w:rPr>
                <w:b/>
                <w:bCs/>
              </w:rPr>
              <w:br/>
            </w:r>
          </w:p>
        </w:tc>
        <w:tc>
          <w:tcPr>
            <w:tcW w:w="1617" w:type="dxa"/>
          </w:tcPr>
          <w:p w:rsidR="00F807BD" w:rsidP="00E22FAB" w:rsidRDefault="00F807BD" w14:paraId="3D241B63" w14:textId="77777777">
            <w:pPr>
              <w:jc w:val="center"/>
            </w:pPr>
            <w:r>
              <w:t>Wszyscy nauczyciele</w:t>
            </w:r>
          </w:p>
          <w:p w:rsidR="00F807BD" w:rsidP="00E22FAB" w:rsidRDefault="00F807BD" w14:paraId="2D3B73A4" w14:textId="77777777">
            <w:pPr>
              <w:jc w:val="center"/>
            </w:pPr>
          </w:p>
        </w:tc>
        <w:tc>
          <w:tcPr>
            <w:tcW w:w="3507" w:type="dxa"/>
          </w:tcPr>
          <w:p w:rsidR="00F807BD" w:rsidP="00E22FAB" w:rsidRDefault="00F807BD" w14:paraId="5CD029C7" w14:textId="77777777">
            <w:pPr>
              <w:jc w:val="center"/>
            </w:pPr>
            <w:r>
              <w:t>Kursy, szkolenia branżowe, studia podyplomowe</w:t>
            </w:r>
          </w:p>
        </w:tc>
        <w:tc>
          <w:tcPr>
            <w:tcW w:w="2676" w:type="dxa"/>
          </w:tcPr>
          <w:p w:rsidR="00F807BD" w:rsidP="00E22FAB" w:rsidRDefault="00F807BD" w14:paraId="38DF90E8" w14:textId="77777777">
            <w:pPr>
              <w:jc w:val="center"/>
            </w:pPr>
          </w:p>
          <w:p w:rsidR="00F807BD" w:rsidP="00E22FAB" w:rsidRDefault="00F807BD" w14:paraId="73C6F769" w14:textId="77777777">
            <w:pPr>
              <w:jc w:val="center"/>
            </w:pPr>
            <w:r>
              <w:t>cały rok wg potrzeb</w:t>
            </w:r>
          </w:p>
        </w:tc>
      </w:tr>
    </w:tbl>
    <w:p w:rsidR="00FE3DC5" w:rsidRDefault="00FE3DC5" w14:paraId="5DE0A3C9" w14:textId="77777777"/>
    <w:p w:rsidR="00F807BD" w:rsidP="00F807BD" w:rsidRDefault="00F807BD" w14:paraId="7214EDA6" w14:textId="7E1EA644">
      <w:pPr>
        <w:jc w:val="right"/>
      </w:pPr>
      <w:r>
        <w:t>Opracowała: Estera Żak</w:t>
      </w:r>
    </w:p>
    <w:sectPr w:rsidR="00F807BD" w:rsidSect="00F807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795F"/>
    <w:multiLevelType w:val="hybridMultilevel"/>
    <w:tmpl w:val="4E78C62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914BF4"/>
    <w:multiLevelType w:val="hybridMultilevel"/>
    <w:tmpl w:val="E790331C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E36E6"/>
    <w:multiLevelType w:val="multilevel"/>
    <w:tmpl w:val="B89A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9AC589E"/>
    <w:multiLevelType w:val="multilevel"/>
    <w:tmpl w:val="D238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3FA2935"/>
    <w:multiLevelType w:val="multilevel"/>
    <w:tmpl w:val="37485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A6AB9"/>
    <w:multiLevelType w:val="multilevel"/>
    <w:tmpl w:val="D238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FF601EF"/>
    <w:multiLevelType w:val="hybridMultilevel"/>
    <w:tmpl w:val="C85C166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AE32D5"/>
    <w:multiLevelType w:val="multilevel"/>
    <w:tmpl w:val="9D6A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8DB3D64"/>
    <w:multiLevelType w:val="multilevel"/>
    <w:tmpl w:val="2B44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021DF"/>
    <w:multiLevelType w:val="hybridMultilevel"/>
    <w:tmpl w:val="3DCC2B40"/>
    <w:lvl w:ilvl="0" w:tplc="FFFFFFFF">
      <w:start w:val="1"/>
      <w:numFmt w:val="decimal"/>
      <w:lvlText w:val="%1)"/>
      <w:lvlJc w:val="left"/>
      <w:pPr>
        <w:ind w:left="928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5715D"/>
    <w:multiLevelType w:val="multilevel"/>
    <w:tmpl w:val="A6942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974EE0"/>
    <w:multiLevelType w:val="hybridMultilevel"/>
    <w:tmpl w:val="5A7A5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D7676"/>
    <w:multiLevelType w:val="multilevel"/>
    <w:tmpl w:val="D238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8661BB1"/>
    <w:multiLevelType w:val="hybridMultilevel"/>
    <w:tmpl w:val="045ED7EE"/>
    <w:lvl w:ilvl="0" w:tplc="0415000F">
      <w:start w:val="1"/>
      <w:numFmt w:val="decimal"/>
      <w:lvlText w:val="%1."/>
      <w:lvlJc w:val="left"/>
      <w:pPr>
        <w:ind w:left="733" w:hanging="360"/>
      </w:p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4" w15:restartNumberingAfterBreak="0">
    <w:nsid w:val="5ABA6CC0"/>
    <w:multiLevelType w:val="hybridMultilevel"/>
    <w:tmpl w:val="7B68E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F0D4F"/>
    <w:multiLevelType w:val="multilevel"/>
    <w:tmpl w:val="9CBED3FA"/>
    <w:lvl w:ilvl="0">
      <w:start w:val="1"/>
      <w:numFmt w:val="bullet"/>
      <w:lvlText w:val="-"/>
      <w:lvlJc w:val="left"/>
      <w:pPr>
        <w:ind w:left="139" w:hanging="13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6" w15:restartNumberingAfterBreak="0">
    <w:nsid w:val="609040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2757507"/>
    <w:multiLevelType w:val="hybridMultilevel"/>
    <w:tmpl w:val="5B567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A0DEF"/>
    <w:multiLevelType w:val="multilevel"/>
    <w:tmpl w:val="C660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034A48"/>
    <w:multiLevelType w:val="hybridMultilevel"/>
    <w:tmpl w:val="04186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B0869"/>
    <w:multiLevelType w:val="multilevel"/>
    <w:tmpl w:val="C6D4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6EBB3C47"/>
    <w:multiLevelType w:val="multilevel"/>
    <w:tmpl w:val="5218D65C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540" w:hanging="540"/>
      </w:pPr>
      <w:rPr>
        <w:rFonts w:ascii="Quattrocento Sans" w:hAnsi="Quattrocento Sans" w:eastAsia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65" w:hanging="765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 w:hanging="1440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 w:hanging="2160"/>
      </w:pPr>
      <w:rPr>
        <w:rFonts w:ascii="Quattrocento Sans" w:hAnsi="Quattrocento Sans" w:eastAsia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 w:hanging="2880"/>
      </w:pPr>
      <w:rPr>
        <w:rFonts w:ascii="Quattrocento Sans" w:hAnsi="Quattrocento Sans" w:eastAsia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 w:hanging="3600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 w:hanging="4320"/>
      </w:pPr>
      <w:rPr>
        <w:rFonts w:ascii="Quattrocento Sans" w:hAnsi="Quattrocento Sans" w:eastAsia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 w:hanging="5040"/>
      </w:pPr>
      <w:rPr>
        <w:rFonts w:ascii="Quattrocento Sans" w:hAnsi="Quattrocento Sans" w:eastAsia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2" w15:restartNumberingAfterBreak="0">
    <w:nsid w:val="70426FB9"/>
    <w:multiLevelType w:val="hybridMultilevel"/>
    <w:tmpl w:val="BA34F35A"/>
    <w:lvl w:ilvl="0" w:tplc="85E067E8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CD5E3E66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5302FE6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2EF4D08A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DAF81A70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B0D08E4E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ECFACB28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3BC8C04C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BB10F80A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3" w15:restartNumberingAfterBreak="0">
    <w:nsid w:val="786F0767"/>
    <w:multiLevelType w:val="hybridMultilevel"/>
    <w:tmpl w:val="5EFC7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732122">
    <w:abstractNumId w:val="12"/>
  </w:num>
  <w:num w:numId="2" w16cid:durableId="288751621">
    <w:abstractNumId w:val="23"/>
  </w:num>
  <w:num w:numId="3" w16cid:durableId="1147630745">
    <w:abstractNumId w:val="14"/>
  </w:num>
  <w:num w:numId="4" w16cid:durableId="1906716840">
    <w:abstractNumId w:val="19"/>
  </w:num>
  <w:num w:numId="5" w16cid:durableId="10034558">
    <w:abstractNumId w:val="17"/>
  </w:num>
  <w:num w:numId="6" w16cid:durableId="1474567918">
    <w:abstractNumId w:val="13"/>
  </w:num>
  <w:num w:numId="7" w16cid:durableId="920019561">
    <w:abstractNumId w:val="0"/>
  </w:num>
  <w:num w:numId="8" w16cid:durableId="1813401307">
    <w:abstractNumId w:val="3"/>
  </w:num>
  <w:num w:numId="9" w16cid:durableId="540477945">
    <w:abstractNumId w:val="11"/>
  </w:num>
  <w:num w:numId="10" w16cid:durableId="1522402335">
    <w:abstractNumId w:val="6"/>
  </w:num>
  <w:num w:numId="11" w16cid:durableId="2037004673">
    <w:abstractNumId w:val="8"/>
  </w:num>
  <w:num w:numId="12" w16cid:durableId="263267503">
    <w:abstractNumId w:val="5"/>
  </w:num>
  <w:num w:numId="13" w16cid:durableId="1819416244">
    <w:abstractNumId w:val="4"/>
  </w:num>
  <w:num w:numId="14" w16cid:durableId="1808861958">
    <w:abstractNumId w:val="18"/>
  </w:num>
  <w:num w:numId="15" w16cid:durableId="1950308452">
    <w:abstractNumId w:val="10"/>
  </w:num>
  <w:num w:numId="16" w16cid:durableId="1239243916">
    <w:abstractNumId w:val="20"/>
  </w:num>
  <w:num w:numId="17" w16cid:durableId="1683048975">
    <w:abstractNumId w:val="7"/>
  </w:num>
  <w:num w:numId="18" w16cid:durableId="1161041423">
    <w:abstractNumId w:val="2"/>
  </w:num>
  <w:num w:numId="19" w16cid:durableId="797408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45184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8629312">
    <w:abstractNumId w:val="16"/>
  </w:num>
  <w:num w:numId="22" w16cid:durableId="2134396404">
    <w:abstractNumId w:val="22"/>
  </w:num>
  <w:num w:numId="23" w16cid:durableId="1509707433">
    <w:abstractNumId w:val="15"/>
  </w:num>
  <w:num w:numId="24" w16cid:durableId="1763602727">
    <w:abstractNumId w:val="21"/>
  </w:num>
  <w:num w:numId="25" w16cid:durableId="117788888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C5"/>
    <w:rsid w:val="003A199B"/>
    <w:rsid w:val="004F610D"/>
    <w:rsid w:val="005B5F92"/>
    <w:rsid w:val="008C6AA2"/>
    <w:rsid w:val="00F807BD"/>
    <w:rsid w:val="00FE3DC5"/>
    <w:rsid w:val="03BF3B33"/>
    <w:rsid w:val="050C160E"/>
    <w:rsid w:val="06C463A1"/>
    <w:rsid w:val="07C355CF"/>
    <w:rsid w:val="0A5421B6"/>
    <w:rsid w:val="0BD0C0BD"/>
    <w:rsid w:val="0D3ECBE2"/>
    <w:rsid w:val="0D98F502"/>
    <w:rsid w:val="0E45A610"/>
    <w:rsid w:val="114FA3CC"/>
    <w:rsid w:val="17F80484"/>
    <w:rsid w:val="19C792E6"/>
    <w:rsid w:val="19E2E9C7"/>
    <w:rsid w:val="1A1655D1"/>
    <w:rsid w:val="1A39B498"/>
    <w:rsid w:val="1B733549"/>
    <w:rsid w:val="1BB8CB45"/>
    <w:rsid w:val="1C706A2A"/>
    <w:rsid w:val="1E8A97E4"/>
    <w:rsid w:val="1F16D971"/>
    <w:rsid w:val="1F9C6023"/>
    <w:rsid w:val="1FD82C66"/>
    <w:rsid w:val="20E952CE"/>
    <w:rsid w:val="219E6EAD"/>
    <w:rsid w:val="273E7257"/>
    <w:rsid w:val="27C39AC8"/>
    <w:rsid w:val="28521049"/>
    <w:rsid w:val="2858420F"/>
    <w:rsid w:val="2AB25EDD"/>
    <w:rsid w:val="2B5E6B2D"/>
    <w:rsid w:val="2D0ACE13"/>
    <w:rsid w:val="2E82E26B"/>
    <w:rsid w:val="2F290018"/>
    <w:rsid w:val="354DF41F"/>
    <w:rsid w:val="35DD01B6"/>
    <w:rsid w:val="37FB2A16"/>
    <w:rsid w:val="3969E188"/>
    <w:rsid w:val="3A309356"/>
    <w:rsid w:val="3AB6F7E2"/>
    <w:rsid w:val="3B7E3427"/>
    <w:rsid w:val="3DA29D1A"/>
    <w:rsid w:val="3ED9B02C"/>
    <w:rsid w:val="40435000"/>
    <w:rsid w:val="42A40543"/>
    <w:rsid w:val="43A2F6C3"/>
    <w:rsid w:val="447D6329"/>
    <w:rsid w:val="45A480A0"/>
    <w:rsid w:val="47053F0B"/>
    <w:rsid w:val="478843A5"/>
    <w:rsid w:val="4888F78D"/>
    <w:rsid w:val="48CF0FCC"/>
    <w:rsid w:val="495EBFDF"/>
    <w:rsid w:val="4ACF3C33"/>
    <w:rsid w:val="4AEC1BD3"/>
    <w:rsid w:val="4C432531"/>
    <w:rsid w:val="4CE75FA0"/>
    <w:rsid w:val="4E3B14B6"/>
    <w:rsid w:val="4EC32E91"/>
    <w:rsid w:val="4FF9400F"/>
    <w:rsid w:val="50532EC7"/>
    <w:rsid w:val="505F7E3E"/>
    <w:rsid w:val="509353FC"/>
    <w:rsid w:val="51B1591E"/>
    <w:rsid w:val="522B307B"/>
    <w:rsid w:val="540137CF"/>
    <w:rsid w:val="5406B071"/>
    <w:rsid w:val="54DA24EF"/>
    <w:rsid w:val="581B9D3E"/>
    <w:rsid w:val="58F086F7"/>
    <w:rsid w:val="5973E073"/>
    <w:rsid w:val="5A97FA87"/>
    <w:rsid w:val="5B2E3738"/>
    <w:rsid w:val="5D1CB0D1"/>
    <w:rsid w:val="5E40885F"/>
    <w:rsid w:val="60897EBC"/>
    <w:rsid w:val="6126303F"/>
    <w:rsid w:val="615D03D3"/>
    <w:rsid w:val="6372F926"/>
    <w:rsid w:val="641E95AC"/>
    <w:rsid w:val="65EB6191"/>
    <w:rsid w:val="66D8592D"/>
    <w:rsid w:val="6B4F5C3A"/>
    <w:rsid w:val="6B913F78"/>
    <w:rsid w:val="6CC9E7E7"/>
    <w:rsid w:val="6F184A17"/>
    <w:rsid w:val="6F46C4A8"/>
    <w:rsid w:val="71416BCD"/>
    <w:rsid w:val="74861A29"/>
    <w:rsid w:val="7884DC10"/>
    <w:rsid w:val="7C5AF66D"/>
    <w:rsid w:val="7F3F683A"/>
    <w:rsid w:val="7F7AF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4519"/>
  <w15:chartTrackingRefBased/>
  <w15:docId w15:val="{D53ADC73-4A81-49F2-9752-7DC69597B9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807BD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3DC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3DC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E3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3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3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3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3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3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3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FE3DC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FE3DC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rsid w:val="00FE3DC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E3DC5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E3DC5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E3DC5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E3DC5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E3DC5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E3D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3DC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FE3DC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3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FE3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3DC5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FE3D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3D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3D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3DC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E3D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3DC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807BD"/>
    <w:pPr>
      <w:spacing w:after="0" w:line="240" w:lineRule="auto"/>
    </w:pPr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F807B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807BD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F807B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807B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F807B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07BD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F807BD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07B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807B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cvgsua" w:customStyle="1">
    <w:name w:val="cvgsua"/>
    <w:basedOn w:val="Normalny"/>
    <w:rsid w:val="00F807B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character" w:styleId="oypena" w:customStyle="1">
    <w:name w:val="oypena"/>
    <w:basedOn w:val="Domylnaczcionkaakapitu"/>
    <w:rsid w:val="00F80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Mariusz Sienkiewicz</dc:creator>
  <keywords/>
  <dc:description/>
  <lastModifiedBy>Adrian B</lastModifiedBy>
  <revision>4</revision>
  <lastPrinted>2025-09-29T14:03:00.0000000Z</lastPrinted>
  <dcterms:created xsi:type="dcterms:W3CDTF">2025-09-14T21:14:00.0000000Z</dcterms:created>
  <dcterms:modified xsi:type="dcterms:W3CDTF">2025-10-17T13:52:01.7017846Z</dcterms:modified>
</coreProperties>
</file>