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6E" w:rsidRPr="00397CE4" w:rsidRDefault="00384B33" w:rsidP="004C3E6E">
      <w:pPr>
        <w:jc w:val="center"/>
        <w:rPr>
          <w:b/>
          <w:sz w:val="32"/>
          <w:szCs w:val="32"/>
        </w:rPr>
      </w:pPr>
      <w:bookmarkStart w:id="0" w:name="_GoBack"/>
      <w:r w:rsidRPr="00384B33">
        <w:rPr>
          <w:b/>
          <w:sz w:val="32"/>
          <w:szCs w:val="32"/>
        </w:rPr>
        <w:t>Procedura pobytu ucznia w Szkole Podstawowej nr 3 w Bolesławcu</w:t>
      </w:r>
      <w:r w:rsidR="004C3E6E">
        <w:rPr>
          <w:b/>
          <w:sz w:val="32"/>
          <w:szCs w:val="32"/>
        </w:rPr>
        <w:t xml:space="preserve"> </w:t>
      </w:r>
      <w:r w:rsidR="004C3E6E" w:rsidRPr="00397CE4">
        <w:rPr>
          <w:b/>
          <w:sz w:val="32"/>
          <w:szCs w:val="32"/>
        </w:rPr>
        <w:t xml:space="preserve">                                 w okresie zagrożenia epidemiologicznego</w:t>
      </w:r>
      <w:r w:rsidR="004C3E6E">
        <w:rPr>
          <w:b/>
          <w:sz w:val="32"/>
          <w:szCs w:val="32"/>
        </w:rPr>
        <w:t>.</w:t>
      </w:r>
    </w:p>
    <w:bookmarkEnd w:id="0"/>
    <w:p w:rsidR="003E7619" w:rsidRPr="00384B33" w:rsidRDefault="003E7619" w:rsidP="00384B33">
      <w:pPr>
        <w:rPr>
          <w:b/>
          <w:sz w:val="32"/>
          <w:szCs w:val="32"/>
        </w:rPr>
      </w:pPr>
    </w:p>
    <w:p w:rsidR="00941C72" w:rsidRPr="00941C72" w:rsidRDefault="00941C72" w:rsidP="00941C7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1C72">
        <w:rPr>
          <w:sz w:val="24"/>
          <w:szCs w:val="24"/>
        </w:rPr>
        <w:t>P</w:t>
      </w:r>
      <w:r w:rsidR="009D3397" w:rsidRPr="00941C72">
        <w:rPr>
          <w:sz w:val="24"/>
          <w:szCs w:val="24"/>
        </w:rPr>
        <w:t>o</w:t>
      </w:r>
      <w:r w:rsidRPr="00941C72">
        <w:rPr>
          <w:sz w:val="24"/>
          <w:szCs w:val="24"/>
        </w:rPr>
        <w:t xml:space="preserve"> wejściu do budynku szkoły każdy uczeń</w:t>
      </w:r>
      <w:r w:rsidR="009D3397" w:rsidRPr="00941C72">
        <w:rPr>
          <w:sz w:val="24"/>
          <w:szCs w:val="24"/>
        </w:rPr>
        <w:t xml:space="preserve"> dezynfekuje ręce.</w:t>
      </w:r>
    </w:p>
    <w:p w:rsidR="00941C72" w:rsidRPr="00941C72" w:rsidRDefault="00941C72" w:rsidP="00941C7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1C72">
        <w:rPr>
          <w:sz w:val="24"/>
          <w:szCs w:val="24"/>
        </w:rPr>
        <w:t xml:space="preserve">Uczeń zakrywa usta zgięciem łokcia, kiedy kicha albo kaszle. </w:t>
      </w:r>
    </w:p>
    <w:p w:rsidR="00941C72" w:rsidRDefault="00042492" w:rsidP="0075381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1C72">
        <w:rPr>
          <w:sz w:val="24"/>
          <w:szCs w:val="24"/>
        </w:rPr>
        <w:t xml:space="preserve">Uczeń posiada własne przybory </w:t>
      </w:r>
      <w:r w:rsidR="003C42A6" w:rsidRPr="00941C72">
        <w:rPr>
          <w:sz w:val="24"/>
          <w:szCs w:val="24"/>
        </w:rPr>
        <w:t xml:space="preserve">do pisania </w:t>
      </w:r>
      <w:r w:rsidRPr="00941C72">
        <w:rPr>
          <w:sz w:val="24"/>
          <w:szCs w:val="24"/>
        </w:rPr>
        <w:t>i podręczniki</w:t>
      </w:r>
      <w:r w:rsidR="00753810" w:rsidRPr="00941C72">
        <w:rPr>
          <w:sz w:val="24"/>
          <w:szCs w:val="24"/>
        </w:rPr>
        <w:t xml:space="preserve"> wraz z zeszytami</w:t>
      </w:r>
      <w:r w:rsidRPr="00941C72">
        <w:rPr>
          <w:sz w:val="24"/>
          <w:szCs w:val="24"/>
        </w:rPr>
        <w:t xml:space="preserve">, które w czasie zajęć mogą znajdować się na stoliku szkolnym ucznia, w tornistrze. Obowiązuje zakaz wymieniania się przyborami szkolnymi między sobą. </w:t>
      </w:r>
    </w:p>
    <w:p w:rsidR="00941C72" w:rsidRDefault="007E3846" w:rsidP="0075381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1C72">
        <w:rPr>
          <w:sz w:val="24"/>
          <w:szCs w:val="24"/>
        </w:rPr>
        <w:t>W</w:t>
      </w:r>
      <w:r w:rsidR="00941C72" w:rsidRPr="00941C72">
        <w:rPr>
          <w:sz w:val="24"/>
          <w:szCs w:val="24"/>
        </w:rPr>
        <w:t xml:space="preserve"> swojej ławce uczeń</w:t>
      </w:r>
      <w:r w:rsidR="00DB4938" w:rsidRPr="00941C72">
        <w:rPr>
          <w:sz w:val="24"/>
          <w:szCs w:val="24"/>
        </w:rPr>
        <w:t xml:space="preserve"> </w:t>
      </w:r>
      <w:r w:rsidR="00B30F67">
        <w:rPr>
          <w:sz w:val="24"/>
          <w:szCs w:val="24"/>
        </w:rPr>
        <w:t xml:space="preserve">młodszych klas </w:t>
      </w:r>
      <w:r w:rsidR="00DB4938" w:rsidRPr="00941C72">
        <w:rPr>
          <w:sz w:val="24"/>
          <w:szCs w:val="24"/>
        </w:rPr>
        <w:t>sp</w:t>
      </w:r>
      <w:r w:rsidR="00941C72" w:rsidRPr="00941C72">
        <w:rPr>
          <w:sz w:val="24"/>
          <w:szCs w:val="24"/>
        </w:rPr>
        <w:t>ożywa pierwsze i drugie śniadanie</w:t>
      </w:r>
      <w:r w:rsidR="00DB4938" w:rsidRPr="00941C72">
        <w:rPr>
          <w:sz w:val="24"/>
          <w:szCs w:val="24"/>
        </w:rPr>
        <w:t xml:space="preserve"> przygotowane w domu.</w:t>
      </w:r>
      <w:r w:rsidR="009D3397" w:rsidRPr="00941C72">
        <w:rPr>
          <w:sz w:val="24"/>
          <w:szCs w:val="24"/>
        </w:rPr>
        <w:t xml:space="preserve"> </w:t>
      </w:r>
      <w:r w:rsidR="006B3157" w:rsidRPr="00941C72">
        <w:rPr>
          <w:sz w:val="24"/>
          <w:szCs w:val="24"/>
        </w:rPr>
        <w:t xml:space="preserve">Obowiązuje zakaz dzielenia się posiłkiem, piciem. </w:t>
      </w:r>
    </w:p>
    <w:p w:rsidR="00941C72" w:rsidRDefault="00941C72" w:rsidP="0075381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1C72">
        <w:rPr>
          <w:sz w:val="24"/>
          <w:szCs w:val="24"/>
        </w:rPr>
        <w:t>Uczeń</w:t>
      </w:r>
      <w:r w:rsidR="009D3397" w:rsidRPr="00941C72">
        <w:rPr>
          <w:sz w:val="24"/>
          <w:szCs w:val="24"/>
        </w:rPr>
        <w:t xml:space="preserve"> regularnie myje ręce wodą z mydłem, szc</w:t>
      </w:r>
      <w:r w:rsidRPr="00941C72">
        <w:rPr>
          <w:sz w:val="24"/>
          <w:szCs w:val="24"/>
        </w:rPr>
        <w:t>zególnie</w:t>
      </w:r>
      <w:r w:rsidR="009D3397" w:rsidRPr="00941C72">
        <w:rPr>
          <w:sz w:val="24"/>
          <w:szCs w:val="24"/>
        </w:rPr>
        <w:t xml:space="preserve"> przed jedzeniem i po powrocie ze świeżego powietrza, po skorzystaniu z toalety. </w:t>
      </w:r>
    </w:p>
    <w:p w:rsidR="00941C72" w:rsidRDefault="009D3397" w:rsidP="00941C7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1C72">
        <w:rPr>
          <w:sz w:val="24"/>
          <w:szCs w:val="24"/>
        </w:rPr>
        <w:t xml:space="preserve">Uczeń stosuje się do panujących zasad korzystania z toalety. </w:t>
      </w:r>
      <w:r w:rsidR="00941C72" w:rsidRPr="00941C72">
        <w:rPr>
          <w:sz w:val="24"/>
          <w:szCs w:val="24"/>
        </w:rPr>
        <w:t>W toalecie może przybywać tyl</w:t>
      </w:r>
      <w:r w:rsidR="00941C72">
        <w:rPr>
          <w:sz w:val="24"/>
          <w:szCs w:val="24"/>
        </w:rPr>
        <w:t>ko tylu uczniów ile jest</w:t>
      </w:r>
      <w:r w:rsidR="00941C72" w:rsidRPr="00941C72">
        <w:rPr>
          <w:sz w:val="24"/>
          <w:szCs w:val="24"/>
        </w:rPr>
        <w:t xml:space="preserve"> kabin w danej toalecie</w:t>
      </w:r>
      <w:r w:rsidRPr="00941C72">
        <w:rPr>
          <w:sz w:val="24"/>
          <w:szCs w:val="24"/>
        </w:rPr>
        <w:t>, czekając na wejście</w:t>
      </w:r>
      <w:r w:rsidR="00941C72" w:rsidRPr="00941C72">
        <w:rPr>
          <w:sz w:val="24"/>
          <w:szCs w:val="24"/>
        </w:rPr>
        <w:t xml:space="preserve"> uczeń</w:t>
      </w:r>
      <w:r w:rsidRPr="00941C72">
        <w:rPr>
          <w:sz w:val="24"/>
          <w:szCs w:val="24"/>
        </w:rPr>
        <w:t xml:space="preserve"> ustawia się przed wyznaczonymi liniami (odstęp 1,5 m). </w:t>
      </w:r>
    </w:p>
    <w:p w:rsidR="00941C72" w:rsidRDefault="00941C72" w:rsidP="00941C7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1C72">
        <w:rPr>
          <w:sz w:val="24"/>
          <w:szCs w:val="24"/>
        </w:rPr>
        <w:t xml:space="preserve">Nauczyciel i inni pracowni szkoły zachowują dystans społeczny między sobą i uczniami, wynoszący 1,5m. Nauczyciel nie zmniejsza dystansu w celu indywidualnego wytłumaczenia wykonania zadania. </w:t>
      </w:r>
    </w:p>
    <w:p w:rsidR="00941C72" w:rsidRDefault="00941C72" w:rsidP="0075381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1C72">
        <w:rPr>
          <w:sz w:val="24"/>
          <w:szCs w:val="24"/>
        </w:rPr>
        <w:t xml:space="preserve"> Jeżeli uczeń poczuje się źle, natychmiast informuje o tym nauczyciela.</w:t>
      </w:r>
    </w:p>
    <w:p w:rsidR="00941C72" w:rsidRDefault="00227F9D" w:rsidP="0075381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1C72">
        <w:rPr>
          <w:sz w:val="24"/>
          <w:szCs w:val="24"/>
        </w:rPr>
        <w:t>Jeżeli nauczyciel zauważy niepokojące</w:t>
      </w:r>
      <w:r w:rsidR="00641869" w:rsidRPr="00941C72">
        <w:rPr>
          <w:sz w:val="24"/>
          <w:szCs w:val="24"/>
        </w:rPr>
        <w:t xml:space="preserve"> objawy chorobowe</w:t>
      </w:r>
      <w:r w:rsidR="00B30589" w:rsidRPr="00941C72">
        <w:rPr>
          <w:sz w:val="24"/>
          <w:szCs w:val="24"/>
        </w:rPr>
        <w:t xml:space="preserve"> u ucznia niezwłocznie podejmuje działania mające na celu odizolowanie w odrębnym pomi</w:t>
      </w:r>
      <w:r w:rsidR="00941C72">
        <w:rPr>
          <w:sz w:val="24"/>
          <w:szCs w:val="24"/>
        </w:rPr>
        <w:t xml:space="preserve">eszczeniu tego ucznia od innych np. </w:t>
      </w:r>
      <w:r w:rsidR="00250999" w:rsidRPr="00941C72">
        <w:rPr>
          <w:sz w:val="24"/>
          <w:szCs w:val="24"/>
        </w:rPr>
        <w:t>telefonicz</w:t>
      </w:r>
      <w:r w:rsidR="00941C72">
        <w:rPr>
          <w:sz w:val="24"/>
          <w:szCs w:val="24"/>
        </w:rPr>
        <w:t xml:space="preserve">ne poinformowanie o sytuacji sekretariat szkoły. </w:t>
      </w:r>
    </w:p>
    <w:p w:rsidR="00227F9D" w:rsidRPr="00941C72" w:rsidRDefault="00227F9D" w:rsidP="0075381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1C72">
        <w:rPr>
          <w:sz w:val="24"/>
          <w:szCs w:val="24"/>
        </w:rPr>
        <w:t xml:space="preserve">Rodzic jest zobowiązany do podania </w:t>
      </w:r>
      <w:r w:rsidR="00250999" w:rsidRPr="00941C72">
        <w:rPr>
          <w:sz w:val="24"/>
          <w:szCs w:val="24"/>
        </w:rPr>
        <w:t>wychowawcy</w:t>
      </w:r>
      <w:r w:rsidR="0058381F" w:rsidRPr="00941C72">
        <w:rPr>
          <w:sz w:val="24"/>
          <w:szCs w:val="24"/>
        </w:rPr>
        <w:t xml:space="preserve"> aktualnego nr telefonu oraz stałego kontrolowania </w:t>
      </w:r>
      <w:r w:rsidR="0087160B" w:rsidRPr="00941C72">
        <w:rPr>
          <w:sz w:val="24"/>
          <w:szCs w:val="24"/>
        </w:rPr>
        <w:t xml:space="preserve">połączeń </w:t>
      </w:r>
      <w:r w:rsidR="0058381F" w:rsidRPr="00941C72">
        <w:rPr>
          <w:sz w:val="24"/>
          <w:szCs w:val="24"/>
        </w:rPr>
        <w:t xml:space="preserve"> podcz</w:t>
      </w:r>
      <w:r w:rsidR="009001B4" w:rsidRPr="00941C72">
        <w:rPr>
          <w:sz w:val="24"/>
          <w:szCs w:val="24"/>
        </w:rPr>
        <w:t>as pobytu dziecka w szkole. Rodzic jest zobowiązany do natychmiast</w:t>
      </w:r>
      <w:r w:rsidR="00CF36C2" w:rsidRPr="00941C72">
        <w:rPr>
          <w:sz w:val="24"/>
          <w:szCs w:val="24"/>
        </w:rPr>
        <w:t>oweg</w:t>
      </w:r>
      <w:r w:rsidR="00F922E0" w:rsidRPr="00941C72">
        <w:rPr>
          <w:sz w:val="24"/>
          <w:szCs w:val="24"/>
        </w:rPr>
        <w:t>o odbioru dziecka</w:t>
      </w:r>
      <w:r w:rsidR="00CF36C2" w:rsidRPr="00941C72">
        <w:rPr>
          <w:sz w:val="24"/>
          <w:szCs w:val="24"/>
        </w:rPr>
        <w:t xml:space="preserve"> po zgłoszeniu takiej potrzeby przez szkołę.</w:t>
      </w:r>
    </w:p>
    <w:p w:rsidR="00140CC7" w:rsidRPr="0099453D" w:rsidRDefault="00140CC7" w:rsidP="00140CC7">
      <w:pPr>
        <w:jc w:val="right"/>
        <w:rPr>
          <w:color w:val="FF0000"/>
          <w:sz w:val="24"/>
          <w:szCs w:val="24"/>
        </w:rPr>
      </w:pPr>
    </w:p>
    <w:p w:rsidR="00140CC7" w:rsidRPr="003C7B0E" w:rsidRDefault="00140CC7" w:rsidP="00140CC7">
      <w:pPr>
        <w:jc w:val="right"/>
        <w:rPr>
          <w:sz w:val="24"/>
          <w:szCs w:val="24"/>
        </w:rPr>
      </w:pPr>
    </w:p>
    <w:sectPr w:rsidR="00140CC7" w:rsidRPr="003C7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718C2"/>
    <w:multiLevelType w:val="hybridMultilevel"/>
    <w:tmpl w:val="861A2C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87"/>
    <w:rsid w:val="000138AA"/>
    <w:rsid w:val="00042492"/>
    <w:rsid w:val="000F3D58"/>
    <w:rsid w:val="000F53C9"/>
    <w:rsid w:val="00140CC7"/>
    <w:rsid w:val="00161D83"/>
    <w:rsid w:val="00227F9D"/>
    <w:rsid w:val="00250999"/>
    <w:rsid w:val="00384B33"/>
    <w:rsid w:val="003C27A4"/>
    <w:rsid w:val="003C42A6"/>
    <w:rsid w:val="003C7B0E"/>
    <w:rsid w:val="003D276E"/>
    <w:rsid w:val="003E7619"/>
    <w:rsid w:val="004C3E6E"/>
    <w:rsid w:val="00560353"/>
    <w:rsid w:val="0058381F"/>
    <w:rsid w:val="00604A87"/>
    <w:rsid w:val="00632034"/>
    <w:rsid w:val="00641869"/>
    <w:rsid w:val="0064551E"/>
    <w:rsid w:val="00652CDB"/>
    <w:rsid w:val="00667EFA"/>
    <w:rsid w:val="006811CF"/>
    <w:rsid w:val="006B3157"/>
    <w:rsid w:val="00753810"/>
    <w:rsid w:val="007E3846"/>
    <w:rsid w:val="008043D6"/>
    <w:rsid w:val="0087160B"/>
    <w:rsid w:val="008916BE"/>
    <w:rsid w:val="009001B4"/>
    <w:rsid w:val="00941C72"/>
    <w:rsid w:val="0099453D"/>
    <w:rsid w:val="009D3397"/>
    <w:rsid w:val="00A46501"/>
    <w:rsid w:val="00B30589"/>
    <w:rsid w:val="00B30F67"/>
    <w:rsid w:val="00C54075"/>
    <w:rsid w:val="00C84EAE"/>
    <w:rsid w:val="00CF36C2"/>
    <w:rsid w:val="00D448FD"/>
    <w:rsid w:val="00DB4938"/>
    <w:rsid w:val="00F9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951F6"/>
  <w15:docId w15:val="{570FBED4-03C7-4AFF-A7C7-28096855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3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8A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48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8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8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48F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41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2020-05-15T11:34:00Z</cp:lastPrinted>
  <dcterms:created xsi:type="dcterms:W3CDTF">2020-08-30T18:03:00Z</dcterms:created>
  <dcterms:modified xsi:type="dcterms:W3CDTF">2020-08-30T18:03:00Z</dcterms:modified>
</cp:coreProperties>
</file>