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Regulamin Konkursu „Świąteczna kartka”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hanging="360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Organizator konkursu: </w:t>
      </w:r>
      <w:r w:rsidDel="00000000" w:rsidR="00000000" w:rsidRPr="00000000">
        <w:rPr>
          <w:color w:val="000000"/>
          <w:rtl w:val="0"/>
        </w:rPr>
        <w:t xml:space="preserve">Zespół Szkolno- Przedszkolny nr 3 w Bolesławcu, Szkoła Podstawowa nr 3 w Bolesławcu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Cele konkursu:</w:t>
      </w:r>
      <w:r w:rsidDel="00000000" w:rsidR="00000000" w:rsidRPr="00000000">
        <w:rPr>
          <w:color w:val="000000"/>
          <w:rtl w:val="0"/>
        </w:rPr>
        <w:t xml:space="preserve"> celem konkursu jest pobudzanie wyobraźni oraz kultywowanie tradycji </w:t>
        <w:br w:type="textWrapping"/>
        <w:t xml:space="preserve">w okresie Świąt Bożego Narodzenia, a także wyrażania nastroju i uczuć związanych ze świętami.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Temat:</w:t>
      </w:r>
      <w:r w:rsidDel="00000000" w:rsidR="00000000" w:rsidRPr="00000000">
        <w:rPr>
          <w:color w:val="000000"/>
          <w:rtl w:val="0"/>
        </w:rPr>
        <w:t xml:space="preserve"> zadaniem uczestników jest wykonanie kartki utrzymanej w świątecznym nastroju, nawiązującej tematyką do tradycji Świąt Bożego Narodzenia.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Uczestnicy:</w:t>
      </w:r>
      <w:r w:rsidDel="00000000" w:rsidR="00000000" w:rsidRPr="00000000">
        <w:rPr>
          <w:color w:val="000000"/>
          <w:rtl w:val="0"/>
        </w:rPr>
        <w:t xml:space="preserve"> Konkurs skierowany jest do uczniów klas IV-VII Zespołu Szkolno- Przedszkolnego nr 3 w Bolesławcu.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Zasady uczestnictwa:</w:t>
      </w:r>
      <w:r w:rsidDel="00000000" w:rsidR="00000000" w:rsidRPr="00000000">
        <w:rPr>
          <w:color w:val="000000"/>
          <w:rtl w:val="0"/>
        </w:rPr>
        <w:t xml:space="preserve"> Każdy uczestnik może zgłosić do Konkursu tylko 1 wcześniej niepublikowaną pracę. Każda praca powinna zawierać opis: imię i nazwisko autora oraz klasę.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Forma:</w:t>
      </w:r>
      <w:r w:rsidDel="00000000" w:rsidR="00000000" w:rsidRPr="00000000">
        <w:rPr>
          <w:color w:val="000000"/>
          <w:rtl w:val="0"/>
        </w:rPr>
        <w:t xml:space="preserve"> Praca powinna być wykonana techniką plastyczną umożliwiającą jej późniejsze zeskanowanie tj. malowanie, rysowanie.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Format</w:t>
      </w:r>
      <w:r w:rsidDel="00000000" w:rsidR="00000000" w:rsidRPr="00000000">
        <w:rPr>
          <w:color w:val="000000"/>
          <w:rtl w:val="0"/>
        </w:rPr>
        <w:t xml:space="preserve">: Praca konkursowa musi być w formacie 110 mm X 220 mm. Prace w innym formacie nie zostaną dopuszczone do konkursu.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Nagrody: </w:t>
      </w:r>
      <w:r w:rsidDel="00000000" w:rsidR="00000000" w:rsidRPr="00000000">
        <w:rPr>
          <w:color w:val="000000"/>
          <w:rtl w:val="0"/>
        </w:rPr>
        <w:t xml:space="preserve">W konkursie zostaną przyznane 3 nagrody główne.  Zwycięskie prace zostaną oficjalną grafiką szkolnej kartki Bożonarodzeniowej.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Kryteria oceniania prac:</w:t>
      </w:r>
      <w:r w:rsidDel="00000000" w:rsidR="00000000" w:rsidRPr="00000000">
        <w:rPr>
          <w:color w:val="000000"/>
          <w:rtl w:val="0"/>
        </w:rPr>
        <w:t xml:space="preserve"> komisja oceni prace według następujących kryteriów: zgodność </w:t>
        <w:br w:type="textWrapping"/>
        <w:t xml:space="preserve">z tematem, pomysłowość i oryginalność formy, estetyka wykonania.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Składanie prac konkursowych:</w:t>
      </w:r>
      <w:r w:rsidDel="00000000" w:rsidR="00000000" w:rsidRPr="00000000">
        <w:rPr>
          <w:color w:val="000000"/>
          <w:rtl w:val="0"/>
        </w:rPr>
        <w:t xml:space="preserve"> prace konkursowe należy składać do biblioteki szkolnej do dnia 27.11.2026 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hanging="360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Rozstrzygnięcie konkursu:</w:t>
      </w:r>
      <w:r w:rsidDel="00000000" w:rsidR="00000000" w:rsidRPr="00000000">
        <w:rPr>
          <w:color w:val="000000"/>
          <w:rtl w:val="0"/>
        </w:rPr>
        <w:t xml:space="preserve"> ogłoszenie wyników konkursu oraz wręczenie nagród odbędzie się 4.12.2026 r. w bibliotece Szkoły Podstawowej nr 3.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98" w:line="480" w:lineRule="auto"/>
        <w:ind w:left="36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Przystąpienie do Konkursu jest jednoznaczne z zapoznaniem się i akceptacją niniejszego regulaminu oraz wyrażeniem zgód i oświadczeń w nim zawartych.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36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Dane autora zwycięskiej pracy tj. imię i klasa zostaną zamieszczone na oficjalnej Bożonarodzeniowej kartce. Przystąpienie do konkursu jest jednoznaczne z wyrażeniem zgody na zamieszczenie w/w danych na kartce świątecznej. 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98" w:line="480" w:lineRule="auto"/>
        <w:ind w:left="36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Przystępując do konkursu autor pracy oraz jego rodzic/opiekun prawny wyrażają zgodę na nieodpłatne przeniesienie na Organizatora nieograniczonych czasowo praw majątkowych i praw autorskich do przesłanej pracy konkursowej. 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36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Każdy uczestnik oraz rodzic/opiekun prawny upoważnia Organizatora – do wykorzystania pracy konkursowej Uczestnika, w szczególności do wprowadzania go do pamięci komputera lub innego urządzenia, przetwarzania oraz jej publikacji i rozpowszechniania w związku z konkursem w okresie jego trwania, a także po jego zakończeniu. </w:t>
      </w:r>
    </w:p>
    <w:p w:rsidR="00000000" w:rsidDel="00000000" w:rsidP="00000000" w:rsidRDefault="00000000" w:rsidRPr="00000000" w14:paraId="0000001B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0" w:firstLine="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0" w:firstLine="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