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42274A" wp14:paraId="3DE0794B" wp14:textId="40FAEEC7">
      <w:pPr>
        <w:shd w:val="clear" w:color="auto" w:fill="FFFFFF" w:themeFill="background1"/>
        <w:spacing w:before="0" w:beforeAutospacing="off" w:after="0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C2F45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C2F45"/>
          <w:sz w:val="24"/>
          <w:szCs w:val="24"/>
          <w:lang w:val="pl-PL"/>
        </w:rPr>
        <w:t>WYMAGANIA EDUKACYJNE Z JĘZYKA ANGIELSKIEGO</w:t>
      </w:r>
    </w:p>
    <w:p xmlns:wp14="http://schemas.microsoft.com/office/word/2010/wordml" w:rsidP="7142274A" wp14:paraId="61FD0F03" wp14:textId="22F32090">
      <w:pPr>
        <w:shd w:val="clear" w:color="auto" w:fill="FFFFFF" w:themeFill="background1"/>
        <w:spacing w:before="0" w:beforeAutospacing="off" w:after="0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 SZKOLE PODSTAWOWEJ NR 3 IM. ARMII KRAJOWEJ PRZY ZESPOLE SZKOLNO-PRZEDSZKOLNYM NR 3 W BOLESŁAWCU</w:t>
      </w:r>
    </w:p>
    <w:p xmlns:wp14="http://schemas.microsoft.com/office/word/2010/wordml" w:rsidP="7142274A" wp14:paraId="55D03A60" wp14:textId="148D5540">
      <w:pPr>
        <w:shd w:val="clear" w:color="auto" w:fill="FFFFFF" w:themeFill="background1"/>
        <w:spacing w:before="0" w:beforeAutospacing="off" w:after="0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KLASY I-III</w:t>
      </w:r>
    </w:p>
    <w:p xmlns:wp14="http://schemas.microsoft.com/office/word/2010/wordml" w:rsidP="657129E1" wp14:paraId="04C8286D" wp14:textId="4E628905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w:rsidR="657129E1" w:rsidP="657129E1" w:rsidRDefault="657129E1" w14:paraId="13D3B464" w14:textId="4F1B332B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262E8010" wp14:textId="40F894D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Podczas nauki języka angielskiego na I etapie edukacyjnym nauczyciel stopniowo rozwija u uczniów cztery sprawności językowe: wstępnie rozumienie ze słuchu oraz mówienie, następnie czytanie i pisanie.</w:t>
      </w:r>
    </w:p>
    <w:p xmlns:wp14="http://schemas.microsoft.com/office/word/2010/wordml" w:rsidP="7142274A" wp14:paraId="1B301955" wp14:textId="1958450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W kl. I rozwijana jest sprawność rozumienia ze słuchu oraz mówienia, poprawnej wymowy, intonacji. W drugim semestrze klasy I wprowadza się czytanie i pisanie rozpoczynając od pisania po śladzie pojedynczych wyrazów. </w:t>
      </w:r>
    </w:p>
    <w:p xmlns:wp14="http://schemas.microsoft.com/office/word/2010/wordml" w:rsidP="7142274A" wp14:paraId="7F7CEC55" wp14:textId="696B329A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 kl. II i III rozwijane są intensywnie wszystkie cztery sprawności językowe.</w:t>
      </w:r>
    </w:p>
    <w:p xmlns:wp14="http://schemas.microsoft.com/office/word/2010/wordml" w:rsidP="7142274A" wp14:paraId="41650E8F" wp14:textId="0D399ED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226C9AEA" wp14:textId="536D2DC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Obowiązkowe wyposażenie na zajęciach:</w:t>
      </w:r>
    </w:p>
    <w:p xmlns:wp14="http://schemas.microsoft.com/office/word/2010/wordml" w:rsidP="7142274A" wp14:paraId="7D6C5827" wp14:textId="1F509B2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Podręcznik z ćwiczeniami, zeszyt przedmiotowy, przybory do pisania i prac plastycznych (</w:t>
      </w:r>
      <w:hyperlink r:id="R61dae5d6700a430b">
        <w:r w:rsidRPr="7142274A" w:rsidR="322CAF1E">
          <w:rPr>
            <w:rStyle w:val="Hyperlink"/>
            <w:rFonts w:ascii="Times New Roman" w:hAnsi="Times New Roman" w:eastAsia="Times New Roman" w:cs="Times New Roman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u w:val="none"/>
            <w:lang w:val="pl-PL"/>
          </w:rPr>
          <w:t>m.in</w:t>
        </w:r>
      </w:hyperlink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u w:val="none"/>
          <w:lang w:val="pl-PL"/>
        </w:rPr>
        <w:t>.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kredki, nożyczki, klej).</w:t>
      </w:r>
    </w:p>
    <w:p xmlns:wp14="http://schemas.microsoft.com/office/word/2010/wordml" w:rsidP="657129E1" wp14:paraId="5DC90C39" wp14:textId="1159AD72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657129E1" wp14:paraId="43A66362" wp14:textId="6D713D1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W klasach I-III szkoły podstawowej w ocenianiu bieżącym dopuszcza się </w:t>
      </w:r>
      <w:r w:rsidRPr="657129E1" w:rsidR="77F321B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także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stosowanie oceny cyfrowej wraz z </w:t>
      </w:r>
      <w:r w:rsidRPr="657129E1" w:rsidR="78B35CD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poniższym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opisem lub bez - w zależności od decyzji nauczyciela: </w:t>
      </w:r>
    </w:p>
    <w:p xmlns:wp14="http://schemas.microsoft.com/office/word/2010/wordml" w:rsidP="7142274A" wp14:paraId="3430A871" wp14:textId="0506E4B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2BB5E72F" wp14:textId="1EC190C6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noProof w:val="0"/>
          <w:sz w:val="24"/>
          <w:szCs w:val="24"/>
          <w:lang w:val="pl-PL"/>
        </w:rPr>
      </w:pPr>
      <w:r w:rsidRPr="7142274A" w:rsidR="2382A6C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6</w:t>
      </w:r>
      <w:r w:rsidRPr="7142274A" w:rsidR="2382A6C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Świetnie! Znakomicie!</w:t>
      </w:r>
    </w:p>
    <w:p xmlns:wp14="http://schemas.microsoft.com/office/word/2010/wordml" w:rsidP="7142274A" wp14:paraId="76E17765" wp14:textId="7AD7833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5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Brawo! Bardzo dobrze pracujesz!</w:t>
      </w:r>
    </w:p>
    <w:p xmlns:wp14="http://schemas.microsoft.com/office/word/2010/wordml" w:rsidP="7142274A" wp14:paraId="494B82F7" wp14:textId="2C4560E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4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Dobrze pracujesz.</w:t>
      </w:r>
    </w:p>
    <w:p xmlns:wp14="http://schemas.microsoft.com/office/word/2010/wordml" w:rsidP="7142274A" wp14:paraId="2A7DDE06" wp14:textId="160B98E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3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Dobrze, jednak popracuj na lepszą ocenę.</w:t>
      </w:r>
    </w:p>
    <w:p xmlns:wp14="http://schemas.microsoft.com/office/word/2010/wordml" w:rsidP="7142274A" wp14:paraId="5FE85452" wp14:textId="3FBB8D6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2, 1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Musisz jeszcze dużo popracować.</w:t>
      </w:r>
    </w:p>
    <w:p xmlns:wp14="http://schemas.microsoft.com/office/word/2010/wordml" w:rsidP="7142274A" wp14:paraId="74632144" wp14:textId="26329F5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w:rsidR="2A3FC432" w:rsidP="657129E1" w:rsidRDefault="2A3FC432" w14:paraId="709E057B" w14:textId="0E77FA8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2A3FC432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  <w:t xml:space="preserve">Ocena semestralna oraz ocena roczna </w:t>
      </w:r>
      <w:bookmarkStart w:name="_Int_pYYSOa7j" w:id="1184719660"/>
      <w:r w:rsidRPr="657129E1" w:rsidR="2A3FC432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  <w:t>jest</w:t>
      </w:r>
      <w:bookmarkEnd w:id="1184719660"/>
      <w:r w:rsidRPr="657129E1" w:rsidR="2A3FC432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  <w:t xml:space="preserve"> oceną opisową</w:t>
      </w:r>
      <w:r w:rsidRPr="657129E1" w:rsidR="2A3FC432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.</w:t>
      </w:r>
    </w:p>
    <w:p w:rsidR="657129E1" w:rsidP="657129E1" w:rsidRDefault="657129E1" w14:paraId="44AAB72D" w14:textId="60BC2ED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611C5549" wp14:textId="027E2D0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Umiejętności ucznia oceniane są poprzez:</w:t>
      </w:r>
    </w:p>
    <w:p xmlns:wp14="http://schemas.microsoft.com/office/word/2010/wordml" w:rsidP="657129E1" wp14:paraId="7D5E8677" wp14:textId="6D19BC2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57B3DFB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praca na lekcji - wykonywanie ćwiczeń i zadań,</w:t>
      </w:r>
    </w:p>
    <w:p xmlns:wp14="http://schemas.microsoft.com/office/word/2010/wordml" w:rsidP="657129E1" wp14:paraId="056D38E5" wp14:textId="7E1314B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560DFBE1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aktywność ucznia na lekcji - udział w zajęciach, odpowiedzi ustne,</w:t>
      </w:r>
    </w:p>
    <w:p xmlns:wp14="http://schemas.microsoft.com/office/word/2010/wordml" w:rsidP="657129E1" wp14:paraId="2AE574B0" wp14:textId="7053400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61EB91D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prace plastyczne na lekcjach - znajomość poznanego słownictwa,</w:t>
      </w:r>
    </w:p>
    <w:p xmlns:wp14="http://schemas.microsoft.com/office/word/2010/wordml" w:rsidP="657129E1" wp14:paraId="708D6C8C" wp14:textId="285E89E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67B21EE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staranne prowadzenie zeszytu przedmiotowego,</w:t>
      </w:r>
    </w:p>
    <w:p xmlns:wp14="http://schemas.microsoft.com/office/word/2010/wordml" w:rsidP="657129E1" wp14:paraId="530B33F7" wp14:textId="58960E2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28D1DAA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wykonanie określonego projektu pracy z poznanym na lekcjach słownictwem.</w:t>
      </w:r>
    </w:p>
    <w:p xmlns:wp14="http://schemas.microsoft.com/office/word/2010/wordml" w:rsidP="7142274A" wp14:paraId="4DC03750" wp14:textId="0C7ED91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2D6FE2B9" wp14:textId="38F4EA9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GŁÓWNE CELE EDUKACYJNE</w:t>
      </w:r>
    </w:p>
    <w:p xmlns:wp14="http://schemas.microsoft.com/office/word/2010/wordml" w:rsidP="7142274A" wp14:paraId="41F3F768" wp14:textId="586AC8F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1) Zainteresowanie nauką języka angielskiego i czerpanie z niej przyjemności;</w:t>
      </w:r>
    </w:p>
    <w:p xmlns:wp14="http://schemas.microsoft.com/office/word/2010/wordml" w:rsidP="7142274A" wp14:paraId="35DFB5AE" wp14:textId="52CEBD4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2) Zachęcenie dzieci do komunikacji w tym języku;</w:t>
      </w:r>
    </w:p>
    <w:p xmlns:wp14="http://schemas.microsoft.com/office/word/2010/wordml" w:rsidP="7142274A" wp14:paraId="764D67B9" wp14:textId="739B03F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3) Systematyczny, odpowiedni i w pełni zintegrowany rozwój umiejętności językowych w ramach trzech poziomów nauczania;</w:t>
      </w:r>
    </w:p>
    <w:p xmlns:wp14="http://schemas.microsoft.com/office/word/2010/wordml" w:rsidP="7142274A" wp14:paraId="009E8A90" wp14:textId="6D713CC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4) Powiązanie nauki języka z innymi obszarami nauczania w szkole podstawowej, w tym nowymi technologiami i multimediami;</w:t>
      </w:r>
    </w:p>
    <w:p xmlns:wp14="http://schemas.microsoft.com/office/word/2010/wordml" w:rsidP="7142274A" wp14:paraId="5BB95724" wp14:textId="7D62942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5) Promowanie odpowiedzialnego, samodzielnego i świadomego uczenia się;</w:t>
      </w:r>
    </w:p>
    <w:p xmlns:wp14="http://schemas.microsoft.com/office/word/2010/wordml" w:rsidP="7142274A" wp14:paraId="08D74F4F" wp14:textId="42D63BE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6) Wspieranie zainteresowania językiem angielskim, poszanowanie języka obcego oraz posługujących się nim ludzi i ich kultur; </w:t>
      </w:r>
    </w:p>
    <w:p xmlns:wp14="http://schemas.microsoft.com/office/word/2010/wordml" w:rsidP="7142274A" wp14:paraId="7996704E" wp14:textId="00A36D2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7) Zapewnienie solidnych podstaw do późniejszej nauki w zakresie rozwoju umiejętności językowych, słownictwa, wymowy i gramatyki;  </w:t>
      </w:r>
    </w:p>
    <w:p xmlns:wp14="http://schemas.microsoft.com/office/word/2010/wordml" w:rsidP="7142274A" wp14:paraId="1FB8E95B" wp14:textId="289CF80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8) Połączenie przejrzystego i dynamicznego podejścia metodycznego z interesującymi, zabawnymi i motywującymi materiałami na każdym poziomie nauki;  </w:t>
      </w:r>
    </w:p>
    <w:p xmlns:wp14="http://schemas.microsoft.com/office/word/2010/wordml" w:rsidP="7142274A" wp14:paraId="1DAE563A" wp14:textId="293F638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9) Zwrócenie szczególnej uwagi na wprowadzanie oraz stopniowy i systematyczny rozwój umiejętności czytania i pisania;  </w:t>
      </w:r>
    </w:p>
    <w:p xmlns:wp14="http://schemas.microsoft.com/office/word/2010/wordml" w:rsidP="7142274A" wp14:paraId="6DF56177" wp14:textId="0886F7A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10) Wspieranie pozytywnego nastawienia do języka obcego i wiary dziecka we własne umiejętności uczenia się.</w:t>
      </w:r>
    </w:p>
    <w:p xmlns:wp14="http://schemas.microsoft.com/office/word/2010/wordml" w:rsidP="7142274A" wp14:paraId="03C5538A" wp14:textId="1E80FD6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348F5E8" wp14:textId="61DEC79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TREŚCI NAUCZANIA</w:t>
      </w:r>
    </w:p>
    <w:p xmlns:wp14="http://schemas.microsoft.com/office/word/2010/wordml" w:rsidP="7142274A" wp14:paraId="23C3B25D" wp14:textId="7E032B3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Edukacja na tym etapie obejmuje między innymi następujące treści nauczania:</w:t>
      </w:r>
    </w:p>
    <w:p xmlns:wp14="http://schemas.microsoft.com/office/word/2010/wordml" w:rsidP="7142274A" wp14:paraId="55950D40" wp14:textId="587356A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zastosowanie zwrotów grzecznościowych, powitanie i pożegnanie;  </w:t>
      </w:r>
    </w:p>
    <w:p xmlns:wp14="http://schemas.microsoft.com/office/word/2010/wordml" w:rsidP="7142274A" wp14:paraId="2038F7D9" wp14:textId="7489E01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określenie samopoczucia </w:t>
      </w:r>
    </w:p>
    <w:p xmlns:wp14="http://schemas.microsoft.com/office/word/2010/wordml" w:rsidP="7142274A" wp14:paraId="209C30A4" wp14:textId="3F1881E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przedstawianie osób, rzeczy i zwierząt;  </w:t>
      </w:r>
    </w:p>
    <w:p xmlns:wp14="http://schemas.microsoft.com/office/word/2010/wordml" w:rsidP="7142274A" wp14:paraId="3CACD5B0" wp14:textId="54D7491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określenie pogody, nazywanie miesięcy i dni tygodnia;  </w:t>
      </w:r>
    </w:p>
    <w:p xmlns:wp14="http://schemas.microsoft.com/office/word/2010/wordml" w:rsidP="7142274A" wp14:paraId="29276541" wp14:textId="6BF5D0A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liczenie w zakresie etapowym: 1-10 (w pierwszym roku), 11- 20 (w drugim roku) i dalej w trzecim roku nauki do 100;  </w:t>
      </w:r>
    </w:p>
    <w:p xmlns:wp14="http://schemas.microsoft.com/office/word/2010/wordml" w:rsidP="7142274A" wp14:paraId="29F264B4" wp14:textId="58EA00B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określanie kolorów;  </w:t>
      </w:r>
    </w:p>
    <w:p xmlns:wp14="http://schemas.microsoft.com/office/word/2010/wordml" w:rsidP="7142274A" wp14:paraId="3BE12571" wp14:textId="3633D4F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rozpoznawanie i nazywanie jedzenia, owoców i warzyw;  </w:t>
      </w:r>
    </w:p>
    <w:p xmlns:wp14="http://schemas.microsoft.com/office/word/2010/wordml" w:rsidP="7142274A" wp14:paraId="41BB4702" wp14:textId="5BF62D2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wydawanie poleceń w sytuacji klasowej;  </w:t>
      </w:r>
    </w:p>
    <w:p xmlns:wp14="http://schemas.microsoft.com/office/word/2010/wordml" w:rsidP="7142274A" wp14:paraId="712F0D84" wp14:textId="3CCFCD3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nazywanie obiektów i miejsc z najbliższego otoczenia;  </w:t>
      </w:r>
    </w:p>
    <w:p xmlns:wp14="http://schemas.microsoft.com/office/word/2010/wordml" w:rsidP="7142274A" wp14:paraId="6BB88FE3" wp14:textId="1D0DB06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nazywanie członków rodziny;   </w:t>
      </w:r>
    </w:p>
    <w:p xmlns:wp14="http://schemas.microsoft.com/office/word/2010/wordml" w:rsidP="7142274A" wp14:paraId="10DD4F0C" wp14:textId="271819C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nazywanie części ciała;  </w:t>
      </w:r>
    </w:p>
    <w:p xmlns:wp14="http://schemas.microsoft.com/office/word/2010/wordml" w:rsidP="7142274A" wp14:paraId="33DAD761" wp14:textId="73BE0C0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nazywanie zwierząt;  </w:t>
      </w:r>
    </w:p>
    <w:p xmlns:wp14="http://schemas.microsoft.com/office/word/2010/wordml" w:rsidP="7142274A" wp14:paraId="3E5D3141" wp14:textId="20B45E8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akceptowanie i odrzucanie próśb; </w:t>
      </w:r>
    </w:p>
    <w:p xmlns:wp14="http://schemas.microsoft.com/office/word/2010/wordml" w:rsidP="7142274A" wp14:paraId="7762C0B2" wp14:textId="0C1DF3B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określenie czynności odbywającej się w danej chwili w oparciu o czas teraźniejszy;  </w:t>
      </w:r>
    </w:p>
    <w:p xmlns:wp14="http://schemas.microsoft.com/office/word/2010/wordml" w:rsidP="7142274A" wp14:paraId="1FCACE10" wp14:textId="32BF0AF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wyrażenie możliwości,</w:t>
      </w:r>
    </w:p>
    <w:p xmlns:wp14="http://schemas.microsoft.com/office/word/2010/wordml" w:rsidP="7142274A" wp14:paraId="471A4D82" wp14:textId="53027D0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przypuszczenia oraz umiejętności wykonywania czynności przy wykorzystaniu czasownika móc, umieć, potrafić;  </w:t>
      </w:r>
    </w:p>
    <w:p xmlns:wp14="http://schemas.microsoft.com/office/word/2010/wordml" w:rsidP="7142274A" wp14:paraId="01F3F1F5" wp14:textId="1A2E663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określenie upodobań; </w:t>
      </w:r>
    </w:p>
    <w:p xmlns:wp14="http://schemas.microsoft.com/office/word/2010/wordml" w:rsidP="7142274A" wp14:paraId="488D4593" wp14:textId="669C9D8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udzielanie informacji na temat położenia osób i rzeczy w przestrzeni;</w:t>
      </w:r>
    </w:p>
    <w:p xmlns:wp14="http://schemas.microsoft.com/office/word/2010/wordml" w:rsidP="7142274A" wp14:paraId="27731F03" wp14:textId="2CD7046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- określenie wielkości, cech osób i przedmiotów;  </w:t>
      </w:r>
    </w:p>
    <w:p xmlns:wp14="http://schemas.microsoft.com/office/word/2010/wordml" w:rsidP="7142274A" wp14:paraId="5BE297C1" wp14:textId="0D69B4B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omawianie zwyczajów związanych z tradycjami (Boże Narodzenie, Wielkanoc).</w:t>
      </w:r>
    </w:p>
    <w:p w:rsidR="421921DF" w:rsidP="657129E1" w:rsidRDefault="421921DF" w14:paraId="7DFAEB5C" w14:textId="715D3D24">
      <w:pPr>
        <w:shd w:val="clear" w:color="auto" w:fill="FFFFFF" w:themeFill="background1"/>
        <w:spacing w:before="0" w:beforeAutospacing="off" w:after="0" w:afterAutospacing="off"/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</w:t>
      </w:r>
    </w:p>
    <w:p xmlns:wp14="http://schemas.microsoft.com/office/word/2010/wordml" w:rsidP="7142274A" wp14:paraId="6C4BF9E9" wp14:textId="26F2078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  <w:t>KLASA I</w:t>
      </w:r>
    </w:p>
    <w:p xmlns:wp14="http://schemas.microsoft.com/office/word/2010/wordml" w:rsidP="657129E1" wp14:paraId="7ECBB902" wp14:textId="45F8BBF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</w:t>
      </w:r>
    </w:p>
    <w:p xmlns:wp14="http://schemas.microsoft.com/office/word/2010/wordml" w:rsidP="7142274A" wp14:paraId="7B590B27" wp14:textId="25AED71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 kl. I przy ocenie brane jest przede wszystkim pod uwagę:</w:t>
      </w:r>
    </w:p>
    <w:p xmlns:wp14="http://schemas.microsoft.com/office/word/2010/wordml" w:rsidP="7142274A" wp14:paraId="2CA7B625" wp14:textId="445745B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 - opanowanie materiału w mowie,</w:t>
      </w:r>
    </w:p>
    <w:p xmlns:wp14="http://schemas.microsoft.com/office/word/2010/wordml" w:rsidP="7142274A" wp14:paraId="19910E70" wp14:textId="4D42382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 - rozumienie tekstu słuchanego,</w:t>
      </w:r>
    </w:p>
    <w:p xmlns:wp14="http://schemas.microsoft.com/office/word/2010/wordml" w:rsidP="7142274A" wp14:paraId="143D2EF1" wp14:textId="57354DD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 - zaangażowanie w pracę na lekcji, zabawy językowe,</w:t>
      </w:r>
    </w:p>
    <w:p xmlns:wp14="http://schemas.microsoft.com/office/word/2010/wordml" w:rsidP="7142274A" wp14:paraId="4767991C" wp14:textId="3F8B6D5A">
      <w:pPr>
        <w:shd w:val="clear" w:color="auto" w:fill="FFFFFF" w:themeFill="background1"/>
        <w:spacing w:before="0" w:beforeAutospacing="off" w:after="0" w:afterAutospacing="off"/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 - przygotowanie do lekcji.</w:t>
      </w:r>
    </w:p>
    <w:p w:rsidR="657129E1" w:rsidP="657129E1" w:rsidRDefault="657129E1" w14:paraId="581143A8" w14:textId="278465E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</w:p>
    <w:p xmlns:wp14="http://schemas.microsoft.com/office/word/2010/wordml" w:rsidP="657129E1" wp14:paraId="6343E94C" wp14:textId="696E1C2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celująco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uczeń bezbłędnie opanował słownictwo, a nawet zna słownictwo wykraczające poza materiał klasy pierwszej. Rozumie proste polecenia nauczyciela, dialogi, sens historyjek z nagrania, gdy są wspierane obrazkami oraz potrafi na nie prawidłowo reagować.</w:t>
      </w:r>
      <w:r w:rsidRPr="657129E1" w:rsidR="422B8F2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Wypowiada się słowami, a nawet zdaniami. Potrafi poprawnie przeczytać poznane wyrazy, a nawet je zapisać. Zawsze chętnie śpiewa piosenki z repertuaru dziecięcego. Jest </w:t>
      </w:r>
      <w:bookmarkStart w:name="_Int_KTcv5lv7" w:id="273594797"/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aktywny i</w:t>
      </w:r>
      <w:bookmarkEnd w:id="273594797"/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uważny na zajęciach.</w:t>
      </w:r>
    </w:p>
    <w:p xmlns:wp14="http://schemas.microsoft.com/office/word/2010/wordml" w:rsidP="7142274A" wp14:paraId="042F1F58" wp14:textId="32E4B99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5556571" wp14:textId="3D2B411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bardzo dobrze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uczeń bardzo dobrze opanował słownictwo, rozumie polecenia nauczyciela, wypowiada się słowami, a nawet zdaniami. Potrafi poprawnie przeczytać poznane wyrazy. Rzadko popełnia drobne błędy w wymowie. Chętnie śpiewa piosenki.</w:t>
      </w:r>
    </w:p>
    <w:p xmlns:wp14="http://schemas.microsoft.com/office/word/2010/wordml" w:rsidP="7142274A" wp14:paraId="33B5341E" wp14:textId="621C64F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5AD3326B" wp14:textId="2A70F82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dobrze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uczeń dobrze opanował słownictwo, rozumie proste polecenia nauczyciela, uważnie słucha. Potrafi powiedzieć poznane wyrazy. Zdarza mu się popełnić drobne błędy, ale nie zakłócają one komunikacji. Jest dosyć aktywny i uważny na zajęciach.</w:t>
      </w:r>
    </w:p>
    <w:p xmlns:wp14="http://schemas.microsoft.com/office/word/2010/wordml" w:rsidP="7142274A" wp14:paraId="4ED1E0FB" wp14:textId="301E9FC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327F3776" wp14:textId="6AEEC17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dostatecznie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opanował tylko niektóre słowa, częściowo rozumie polecenia nauczyciela. Ma problemy z wypowiadaniem poznanych wyrazów, w mowie popełnia błędy. Nie jest aktywny na zajęciach.</w:t>
      </w:r>
    </w:p>
    <w:p xmlns:wp14="http://schemas.microsoft.com/office/word/2010/wordml" w:rsidP="7142274A" wp14:paraId="5029A798" wp14:textId="2A39646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33EB4CEF" wp14:textId="0C4E72B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wystarczająco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uczeń słabo opanował słownictwo, ma kłopoty ze zrozumieniem nauczyciela oraz z wypowiadaniem prostych słów. Nie jest aktywny na zajęciach.</w:t>
      </w:r>
    </w:p>
    <w:p xmlns:wp14="http://schemas.microsoft.com/office/word/2010/wordml" w:rsidP="7142274A" wp14:paraId="2D9621A8" wp14:textId="02436B6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EAD24BC" wp14:textId="54B32AC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Niewystarczająco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– uczeń nie rozumie poleceń nauczyciela, ma kłopoty ze zrozumieniem prostych słów, gdy je usłyszy. Nie potrafi powtórzyć prostych wyrazów za nauczycielem.</w:t>
      </w:r>
    </w:p>
    <w:p w:rsidR="657129E1" w:rsidP="657129E1" w:rsidRDefault="657129E1" w14:paraId="4B1B01E3" w14:textId="55ED127C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6ECC54FA" wp14:textId="48F38C4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  <w:t>KLASA II</w:t>
      </w:r>
    </w:p>
    <w:p xmlns:wp14="http://schemas.microsoft.com/office/word/2010/wordml" w:rsidP="7142274A" wp14:paraId="19899607" wp14:textId="7C62A84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0A93DC52" wp14:textId="7FACD131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Rozumienie ze słuchu:</w:t>
      </w:r>
    </w:p>
    <w:p xmlns:wp14="http://schemas.microsoft.com/office/word/2010/wordml" w:rsidP="7142274A" wp14:paraId="1E214F9A" wp14:textId="4336DEB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uczeń uważnie słucha wypowiedzi innych uczniów i nauczyciela,</w:t>
      </w:r>
    </w:p>
    <w:p xmlns:wp14="http://schemas.microsoft.com/office/word/2010/wordml" w:rsidP="7142274A" wp14:paraId="01F3AF97" wp14:textId="29AFA8A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wykonuje proste polecenia wydawane przez nauczyciela po angielsku,</w:t>
      </w:r>
    </w:p>
    <w:p xmlns:wp14="http://schemas.microsoft.com/office/word/2010/wordml" w:rsidP="7142274A" wp14:paraId="4B816350" wp14:textId="5069744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reaguje całym ciałem na pojedyncze zwroty,</w:t>
      </w:r>
    </w:p>
    <w:p xmlns:wp14="http://schemas.microsoft.com/office/word/2010/wordml" w:rsidP="7142274A" wp14:paraId="01F68570" wp14:textId="24A4341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rozumie sens bajek, historyjek,</w:t>
      </w:r>
    </w:p>
    <w:p xmlns:wp14="http://schemas.microsoft.com/office/word/2010/wordml" w:rsidP="7142274A" wp14:paraId="689C8848" wp14:textId="18CA839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potrafi wyróżnić proste informacje z tekstu słuchanego.</w:t>
      </w:r>
    </w:p>
    <w:p xmlns:wp14="http://schemas.microsoft.com/office/word/2010/wordml" w:rsidP="7142274A" wp14:paraId="744B8403" wp14:textId="0956304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6468A289" wp14:textId="6152D7D3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Mówienie:</w:t>
      </w:r>
    </w:p>
    <w:p xmlns:wp14="http://schemas.microsoft.com/office/word/2010/wordml" w:rsidP="7142274A" wp14:paraId="7A752C70" wp14:textId="6AA0504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uczeń potrafi powtórzyć za nauczycielem, nagraniem,</w:t>
      </w:r>
    </w:p>
    <w:p xmlns:wp14="http://schemas.microsoft.com/office/word/2010/wordml" w:rsidP="7142274A" wp14:paraId="1A5175D1" wp14:textId="54876D1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potrafi naśladować wymowę angielską,</w:t>
      </w:r>
    </w:p>
    <w:p xmlns:wp14="http://schemas.microsoft.com/office/word/2010/wordml" w:rsidP="7142274A" wp14:paraId="241A138B" wp14:textId="0C9AAFE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posługuje się słownictwem poznanym na lekcji,</w:t>
      </w:r>
    </w:p>
    <w:p xmlns:wp14="http://schemas.microsoft.com/office/word/2010/wordml" w:rsidP="7142274A" wp14:paraId="685F61B7" wp14:textId="0A6D0FD6">
      <w:pPr>
        <w:shd w:val="clear" w:color="auto" w:fill="FFFFFF" w:themeFill="background1"/>
        <w:spacing w:before="0" w:beforeAutospacing="off" w:after="0" w:afterAutospacing="off"/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odpowiada na pytania pojedynczymi słowami lub całymi zdaniami.</w:t>
      </w:r>
    </w:p>
    <w:p w:rsidR="657129E1" w:rsidP="657129E1" w:rsidRDefault="657129E1" w14:paraId="65C138C7" w14:textId="1BB2E81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</w:p>
    <w:p xmlns:wp14="http://schemas.microsoft.com/office/word/2010/wordml" w:rsidP="7142274A" wp14:paraId="7A8CDA50" wp14:textId="3D3CDD75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Czytanie:</w:t>
      </w:r>
    </w:p>
    <w:p xmlns:wp14="http://schemas.microsoft.com/office/word/2010/wordml" w:rsidP="7142274A" wp14:paraId="71DBDE26" wp14:textId="4361AFB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uczeń czyta pojedyncze wyrazy poprzez kojarzenie formy pisemnej języka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z fonetyczną,</w:t>
      </w:r>
    </w:p>
    <w:p xmlns:wp14="http://schemas.microsoft.com/office/word/2010/wordml" w:rsidP="7142274A" wp14:paraId="79D5ADE7" wp14:textId="3C45D8C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rozumie często powtarzane polecenia pisemne,</w:t>
      </w:r>
    </w:p>
    <w:p xmlns:wp14="http://schemas.microsoft.com/office/word/2010/wordml" w:rsidP="657129E1" wp14:paraId="57660A77" wp14:textId="3A242A2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czyta głośno pojedyncze wyrazy.</w:t>
      </w:r>
    </w:p>
    <w:p xmlns:wp14="http://schemas.microsoft.com/office/word/2010/wordml" w:rsidP="7142274A" wp14:paraId="4CCF8F0C" wp14:textId="266C0E69">
      <w:pPr>
        <w:pStyle w:val="List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Pisanie:</w:t>
      </w:r>
    </w:p>
    <w:p xmlns:wp14="http://schemas.microsoft.com/office/word/2010/wordml" w:rsidP="7142274A" wp14:paraId="07B3EB74" wp14:textId="39D08BA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uczeń przepisuje pojedyncze wyrazy i proste zdania z tablicy,</w:t>
      </w:r>
    </w:p>
    <w:p xmlns:wp14="http://schemas.microsoft.com/office/word/2010/wordml" w:rsidP="7142274A" wp14:paraId="392C57BA" wp14:textId="3A72505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wstawia wyrazy w luki w tekście na podstawie podanego wzoru,</w:t>
      </w:r>
    </w:p>
    <w:p xmlns:wp14="http://schemas.microsoft.com/office/word/2010/wordml" w:rsidP="7142274A" wp14:paraId="202ECD1D" wp14:textId="4F2F2F7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samodzielnie pisze wyrazy.</w:t>
      </w:r>
    </w:p>
    <w:p xmlns:wp14="http://schemas.microsoft.com/office/word/2010/wordml" w:rsidP="7142274A" wp14:paraId="505B5583" wp14:textId="4119CCF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39AE8F3" wp14:textId="5D3A04E1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Słownictwo:</w:t>
      </w:r>
    </w:p>
    <w:p xmlns:wp14="http://schemas.microsoft.com/office/word/2010/wordml" w:rsidP="7142274A" wp14:paraId="48690D25" wp14:textId="6F4BD71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uczeń rozpoznaje i rozumie słowa w bajkach, choć nie wszystkie potrafi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użyć,</w:t>
      </w:r>
    </w:p>
    <w:p xmlns:wp14="http://schemas.microsoft.com/office/word/2010/wordml" w:rsidP="7142274A" wp14:paraId="34585592" wp14:textId="684E320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zna podstawowe słownictwo dotyczące własnej osoby, części twarzy,</w:t>
      </w:r>
    </w:p>
    <w:p xmlns:wp14="http://schemas.microsoft.com/office/word/2010/wordml" w:rsidP="7142274A" wp14:paraId="17917F80" wp14:textId="6669453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ubrań, kolorów, liczb, zabawek, pomieszczeń w domu, zwierząt, przyborów szkolnych.</w:t>
      </w:r>
    </w:p>
    <w:p xmlns:wp14="http://schemas.microsoft.com/office/word/2010/wordml" w:rsidP="7142274A" wp14:paraId="376EA974" wp14:textId="54563F8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umie zapisać słowa.</w:t>
      </w:r>
    </w:p>
    <w:p xmlns:wp14="http://schemas.microsoft.com/office/word/2010/wordml" w:rsidP="7142274A" wp14:paraId="4356E178" wp14:textId="342CFD8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8AB9EEF" wp14:textId="6B41D20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celująco 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uczeń bezbłędnie opanował słownictwo, rozumie polecenia nauczyciela, wypowiada się słowami, a nawet całymi zdaniami, uważnie słucha. Rozumie teksty oraz opanował sprawność czytania pojedynczych wyrazów i krótkich zdań. Zna również dodatkowe słownictwo lub zwroty. Potrafi bezbłędnie zapisać poznane wyrazy, a nawet krótkie zdania.</w:t>
      </w:r>
    </w:p>
    <w:p xmlns:wp14="http://schemas.microsoft.com/office/word/2010/wordml" w:rsidP="7142274A" wp14:paraId="29B58BBF" wp14:textId="48C44B3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594BC6BA" wp14:textId="0BC9CBE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bardzo dobrze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bardzo dobrze opanował słownictwo, rozumie polecenia nauczyciela, wypowiada się słowami, a nawet zdaniami. Rozumie krótkie teksty oraz opanował czytanie pojedynczych wyrazów i krótkich zdań.</w:t>
      </w:r>
    </w:p>
    <w:p xmlns:wp14="http://schemas.microsoft.com/office/word/2010/wordml" w:rsidP="7142274A" wp14:paraId="184D16BE" wp14:textId="201FAD6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778F725" wp14:textId="1FB8AA9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dobrze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dobrze opanował słownictwo, rozumie proste słowa, przepisuje poprawnie, uważnie słucha. Rozumie proste polecenia, potrafi przeczytać poznane wyrazy. Popełnia drobne błędy, ale nie zakłócają one komunikacji.</w:t>
      </w:r>
    </w:p>
    <w:p xmlns:wp14="http://schemas.microsoft.com/office/word/2010/wordml" w:rsidP="7142274A" wp14:paraId="04A46C11" wp14:textId="0E3CD03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3F5D423" wp14:textId="3E98433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dostatecznie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w sposób dostateczny opanował słownictwo, przepisuje poprawnie, jednak ma kłopoty ze zrozumieniem 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nauczyciela oraz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z wypowiadaniem prostych słów.</w:t>
      </w:r>
    </w:p>
    <w:p xmlns:wp14="http://schemas.microsoft.com/office/word/2010/wordml" w:rsidP="7142274A" wp14:paraId="0A8CF428" wp14:textId="7D62754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0214F241" wp14:textId="1801DDD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wystarczająco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opanował tylko niektóre słowa, przepisuje ze wzoru robiąc przy tym dużo błędów. Ma kłopoty ze zrozumieniem nauczyciela oraz z przeczytaniem poznanych wyrazów. Nie jest aktywny na zajęciach.</w:t>
      </w:r>
    </w:p>
    <w:p xmlns:wp14="http://schemas.microsoft.com/office/word/2010/wordml" w:rsidP="7142274A" wp14:paraId="12E67F1A" wp14:textId="5D312A1E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w:rsidR="421921DF" w:rsidP="657129E1" w:rsidRDefault="421921DF" w14:paraId="160E474A" w14:textId="29D8D737">
      <w:pPr>
        <w:shd w:val="clear" w:color="auto" w:fill="FFFFFF" w:themeFill="background1"/>
        <w:spacing w:before="0" w:beforeAutospacing="off" w:after="0" w:afterAutospacing="off"/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niewystarczająco</w:t>
      </w: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nie rozumie poleceń nauczyciela. Ma kłopoty ze zrozumieniem prostych słów, gdy je zobaczy lub usłyszy. Nie potrafi powtórzyć prostych wyrazów za nauczycielem.</w:t>
      </w:r>
    </w:p>
    <w:p w:rsidR="657129E1" w:rsidP="657129E1" w:rsidRDefault="657129E1" w14:paraId="041B2E72" w14:textId="5518D44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</w:p>
    <w:p xmlns:wp14="http://schemas.microsoft.com/office/word/2010/wordml" w:rsidP="7142274A" wp14:paraId="1B5F91C9" wp14:textId="6C4F5D6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93939"/>
          <w:sz w:val="24"/>
          <w:szCs w:val="24"/>
          <w:u w:val="single"/>
          <w:lang w:val="pl-PL"/>
        </w:rPr>
        <w:t>KLASA III</w:t>
      </w:r>
    </w:p>
    <w:p xmlns:wp14="http://schemas.microsoft.com/office/word/2010/wordml" w:rsidP="7142274A" wp14:paraId="683D233E" wp14:textId="7845C23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</w:t>
      </w:r>
    </w:p>
    <w:p xmlns:wp14="http://schemas.microsoft.com/office/word/2010/wordml" w:rsidP="7142274A" wp14:paraId="0E1F42F1" wp14:textId="27A0B15A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Rozumienie ze słuchu:</w:t>
      </w:r>
    </w:p>
    <w:p xmlns:wp14="http://schemas.microsoft.com/office/word/2010/wordml" w:rsidP="7142274A" wp14:paraId="54899A57" wp14:textId="55BFAF7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uczeń uważnie słucha wypowiedzi innych uczniów i nauczyciela,</w:t>
      </w:r>
    </w:p>
    <w:p xmlns:wp14="http://schemas.microsoft.com/office/word/2010/wordml" w:rsidP="7142274A" wp14:paraId="34A6F3CC" wp14:textId="71CE634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wykonuje proste polecenia wydawane przez nauczyciela po angielsku,</w:t>
      </w:r>
    </w:p>
    <w:p xmlns:wp14="http://schemas.microsoft.com/office/word/2010/wordml" w:rsidP="7142274A" wp14:paraId="311FA7B4" wp14:textId="7C1FE06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reaguje całym ciałem na pojedyncze zwroty,</w:t>
      </w:r>
    </w:p>
    <w:p xmlns:wp14="http://schemas.microsoft.com/office/word/2010/wordml" w:rsidP="7142274A" wp14:paraId="4E074C79" wp14:textId="287FA3D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rozumie sens bajek, historyjek,</w:t>
      </w:r>
    </w:p>
    <w:p xmlns:wp14="http://schemas.microsoft.com/office/word/2010/wordml" w:rsidP="657129E1" wp14:paraId="4ABE3E3C" wp14:textId="3A63D4C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potrafi wyróżnić proste informacje z tekstu słuchanego.</w:t>
      </w:r>
    </w:p>
    <w:p xmlns:wp14="http://schemas.microsoft.com/office/word/2010/wordml" w:rsidP="7142274A" wp14:paraId="33C95CDE" wp14:textId="74BF13E2">
      <w:pPr>
        <w:pStyle w:val="List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Mówienie:</w:t>
      </w:r>
    </w:p>
    <w:p xmlns:wp14="http://schemas.microsoft.com/office/word/2010/wordml" w:rsidP="7142274A" wp14:paraId="29AF6963" wp14:textId="4AD215C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uczeń potrafi powtórzyć za nauczycielem, nagraniem,</w:t>
      </w:r>
    </w:p>
    <w:p xmlns:wp14="http://schemas.microsoft.com/office/word/2010/wordml" w:rsidP="7142274A" wp14:paraId="3F4CB09B" wp14:textId="7CE975A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potrafi naśladować wymowę angielską,</w:t>
      </w:r>
    </w:p>
    <w:p xmlns:wp14="http://schemas.microsoft.com/office/word/2010/wordml" w:rsidP="7142274A" wp14:paraId="1CE5E59D" wp14:textId="6715179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posługuje się słownictwem poznanym na lekcji,</w:t>
      </w:r>
    </w:p>
    <w:p xmlns:wp14="http://schemas.microsoft.com/office/word/2010/wordml" w:rsidP="7142274A" wp14:paraId="5E2149A6" wp14:textId="0447B7C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odpowiada na pytania pojedynczymi słowami lub całymi zdaniami,</w:t>
      </w:r>
    </w:p>
    <w:p xmlns:wp14="http://schemas.microsoft.com/office/word/2010/wordml" w:rsidP="7142274A" wp14:paraId="542AD1FD" wp14:textId="215A2EE6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umie nazwać i krótko opisać np. zwierzęta, ludzi i przedmioty,</w:t>
      </w:r>
    </w:p>
    <w:p xmlns:wp14="http://schemas.microsoft.com/office/word/2010/wordml" w:rsidP="7142274A" wp14:paraId="364F7C02" wp14:textId="54E9572B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używa wybranych zwrotów i wyrażeń do komunikacji w klasie,</w:t>
      </w:r>
    </w:p>
    <w:p xmlns:wp14="http://schemas.microsoft.com/office/word/2010/wordml" w:rsidP="7142274A" wp14:paraId="52510587" wp14:textId="35082FF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samodzielnie zadaje proste pytania nauczycielowi i kolegom w klasie.</w:t>
      </w:r>
    </w:p>
    <w:p xmlns:wp14="http://schemas.microsoft.com/office/word/2010/wordml" w:rsidP="7142274A" wp14:paraId="11BE59C0" wp14:textId="5A8B1BF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82FB6DC" wp14:textId="53CFF7C3">
      <w:pPr>
        <w:pStyle w:val="ListParagraph"/>
        <w:numPr>
          <w:ilvl w:val="0"/>
          <w:numId w:val="9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Czytanie:</w:t>
      </w:r>
    </w:p>
    <w:p xmlns:wp14="http://schemas.microsoft.com/office/word/2010/wordml" w:rsidP="7142274A" wp14:paraId="7CAD4D18" wp14:textId="2ED98F6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uczeń czyta pojedyncze wyrazy poprzez kojarzenie formy pisemnej języka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z fonetyczną,</w:t>
      </w:r>
    </w:p>
    <w:p xmlns:wp14="http://schemas.microsoft.com/office/word/2010/wordml" w:rsidP="7142274A" wp14:paraId="38EAFF6E" wp14:textId="7888E47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rozumie często powtarzane polecenia pisemne,</w:t>
      </w:r>
    </w:p>
    <w:p xmlns:wp14="http://schemas.microsoft.com/office/word/2010/wordml" w:rsidP="7142274A" wp14:paraId="4A26C7BA" wp14:textId="6664995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czyta głośno proste zdania znane z interakcji w klasie lub z często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powracających tekstów mówionych,</w:t>
      </w:r>
    </w:p>
    <w:p xmlns:wp14="http://schemas.microsoft.com/office/word/2010/wordml" w:rsidP="7142274A" wp14:paraId="53183A3D" wp14:textId="51015A1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czyta prosty, krótki tekst.</w:t>
      </w:r>
    </w:p>
    <w:p xmlns:wp14="http://schemas.microsoft.com/office/word/2010/wordml" w:rsidP="7142274A" wp14:paraId="02D78F60" wp14:textId="41762EB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6B2CF94A" wp14:textId="416AED17">
      <w:pPr>
        <w:pStyle w:val="ListParagraph"/>
        <w:numPr>
          <w:ilvl w:val="0"/>
          <w:numId w:val="10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Pisanie:</w:t>
      </w:r>
    </w:p>
    <w:p xmlns:wp14="http://schemas.microsoft.com/office/word/2010/wordml" w:rsidP="7142274A" wp14:paraId="5B5BAD36" wp14:textId="6C7A954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uczeń przepisuje pojedyncze wyrazy i proste zdania z tablicy,</w:t>
      </w:r>
    </w:p>
    <w:p xmlns:wp14="http://schemas.microsoft.com/office/word/2010/wordml" w:rsidP="7142274A" wp14:paraId="5D8E2629" wp14:textId="7FD9CD3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wstawia wyrazy w luki w tekście na podstawie podanego wzoru,</w:t>
      </w:r>
    </w:p>
    <w:p xmlns:wp14="http://schemas.microsoft.com/office/word/2010/wordml" w:rsidP="7142274A" wp14:paraId="0E7083FF" wp14:textId="609B78D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pisze krótki i prosty tekst według przedstawionego wzoru,</w:t>
      </w:r>
    </w:p>
    <w:p xmlns:wp14="http://schemas.microsoft.com/office/word/2010/wordml" w:rsidP="7142274A" wp14:paraId="2B8BAD1D" wp14:textId="04DBB10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 samodzielnie pisze bardzo krótki i prosty tekst.</w:t>
      </w:r>
    </w:p>
    <w:p xmlns:wp14="http://schemas.microsoft.com/office/word/2010/wordml" w:rsidP="7142274A" wp14:paraId="51708784" wp14:textId="4DC2289C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0383794E" wp14:textId="7B95CFA9">
      <w:pPr>
        <w:pStyle w:val="ListParagraph"/>
        <w:numPr>
          <w:ilvl w:val="0"/>
          <w:numId w:val="11"/>
        </w:numPr>
        <w:shd w:val="clear" w:color="auto" w:fill="FFFFFF" w:themeFill="background1"/>
        <w:spacing w:before="0" w:beforeAutospacing="off" w:after="0" w:afterAutospacing="off"/>
        <w:ind w:left="255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Słownictwo:</w:t>
      </w:r>
    </w:p>
    <w:p xmlns:wp14="http://schemas.microsoft.com/office/word/2010/wordml" w:rsidP="7142274A" wp14:paraId="296B4742" wp14:textId="4121CC4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uczeń rozpoznaje i rozumie słowa w bajkach, choć nie wszystkie potrafi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użyć,</w:t>
      </w:r>
    </w:p>
    <w:p xmlns:wp14="http://schemas.microsoft.com/office/word/2010/wordml" w:rsidP="7142274A" wp14:paraId="7614E8B3" wp14:textId="7A39F6D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 zna podstawowe słownictwo dotyczące własnej osoby, części twarzy,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ubrań, kolorów, liczb, zabawek, pomieszczeń w domu, zwierząt, owoców,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warzyw, nazw dni tygodnia, przyborów szkolnych, środków transportu, zna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także słownictwo określające czynności związane z ruchem oraz czynności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wykonywane regularnie,</w:t>
      </w:r>
    </w:p>
    <w:p xmlns:wp14="http://schemas.microsoft.com/office/word/2010/wordml" w:rsidP="7142274A" wp14:paraId="148A33FF" wp14:textId="342B969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umie zapisać słowa i pogrupować je w kategorie semantyczne, zestawić</w:t>
      </w:r>
      <w:r>
        <w:br/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wyrazy przeciwstawne.</w:t>
      </w:r>
    </w:p>
    <w:p xmlns:wp14="http://schemas.microsoft.com/office/word/2010/wordml" w:rsidP="7142274A" wp14:paraId="50EF63CF" wp14:textId="70BF9403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330B2393" wp14:textId="1F2881C7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celująco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bezbłędnie opanował słownictwo, rozumie polecenia nauczyciela, wypowiada się słowami, a nawet zdaniami, uważnie słucha, samodzielnie zadaje pytania. Opanował sprawność czytania i pisania pojedynczych wyrazów i krótkich zdań. Zna również dodatkowe słownictwo lub zwroty, potrafi samodzielnie opisać zwierzęta, ludzi, przedmioty.</w:t>
      </w:r>
    </w:p>
    <w:p xmlns:wp14="http://schemas.microsoft.com/office/word/2010/wordml" w:rsidP="7142274A" wp14:paraId="659CC4BD" wp14:textId="6AD9F85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D716C44" wp14:textId="1B9C3B0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bardzo dobrze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bardzo dobrze opanował słownictwo, rozumie polecenia nauczyciela, wypowiada się słowami, a nawet zdaniami, zadaje proste pytania. Rozumie krótkie teksty oraz opanował czytanie i pisanie pojedynczych wyrazów i krótkich zdań.</w:t>
      </w:r>
    </w:p>
    <w:p xmlns:wp14="http://schemas.microsoft.com/office/word/2010/wordml" w:rsidP="7142274A" wp14:paraId="6DD817F6" wp14:textId="44066E7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BF233C3" wp14:textId="69E9484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dobrze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dobrze opanował słownictwo, rozumie proste słowa, uważnie słucha, przepisuje poprawnie. Rozumie proste polecenia, potrafi przeczytać i napisać poznane wyrazy.</w:t>
      </w:r>
    </w:p>
    <w:p xmlns:wp14="http://schemas.microsoft.com/office/word/2010/wordml" w:rsidP="7142274A" wp14:paraId="4408F6E4" wp14:textId="4381573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19E051F" wp14:textId="59033DB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dostatecznie 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- uczeń w sposób dostateczny opanował słownictwo, jednak ma kłopoty ze zrozumieniem nauczyciela oraz z wypowiadaniem prostych słów. Nie potrafi samodzielnie napisać poznanych wyrazów.</w:t>
      </w:r>
    </w:p>
    <w:p xmlns:wp14="http://schemas.microsoft.com/office/word/2010/wordml" w:rsidP="7142274A" wp14:paraId="5C8D850F" wp14:textId="6A9BAF1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5A74354A" wp14:textId="1523A12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wystarczająco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- uczeń opanował tylko niektóre słowa, przepisuje ze wzoru robiąc przy tym dużo błędów. Ma kłopoty ze zrozumieniem nauczyciela oraz z przeczytaniem poznanych wyrazów. Nie jest aktywny na zajęciach.</w:t>
      </w:r>
    </w:p>
    <w:p xmlns:wp14="http://schemas.microsoft.com/office/word/2010/wordml" w:rsidP="7142274A" wp14:paraId="30F90599" wp14:textId="238BCD90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FF7C848" wp14:textId="0F69EC4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niewystarczająco -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 uczeń nie rozumie poleceń nauczyciela. Ma kłopoty ze zrozumieniem prostych słów, gdy je zobaczy lub usłyszy. Nie potrafi powtórzyć prostych wyrazów za nauczycielem.</w:t>
      </w:r>
    </w:p>
    <w:p xmlns:wp14="http://schemas.microsoft.com/office/word/2010/wordml" w:rsidP="7142274A" wp14:paraId="3853D2E9" wp14:textId="07B2ED89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70E9B65B" wp14:textId="1647C5DA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1EAA4F6C" wp14:textId="6CF02230">
      <w:pPr>
        <w:pStyle w:val="Normal"/>
        <w:shd w:val="clear" w:color="auto" w:fill="FFFFFF" w:themeFill="background1"/>
        <w:spacing w:before="0" w:beforeAutospacing="off" w:after="0" w:afterAutospacing="off"/>
      </w:pPr>
      <w:r w:rsidRPr="7142274A" w:rsidR="30ECF31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sz w:val="24"/>
          <w:szCs w:val="24"/>
          <w:u w:val="single"/>
        </w:rPr>
        <w:t>Dodatkowe informacje</w:t>
      </w:r>
    </w:p>
    <w:p xmlns:wp14="http://schemas.microsoft.com/office/word/2010/wordml" w:rsidP="7142274A" wp14:paraId="1629E577" wp14:textId="18DD5B8C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390F6ABC" wp14:textId="730EC655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0DE9BDC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Nieprzygotowanie do lekcji</w:t>
      </w:r>
    </w:p>
    <w:p xmlns:wp14="http://schemas.microsoft.com/office/word/2010/wordml" w:rsidP="7142274A" wp14:paraId="39CBB767" wp14:textId="25EC436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Uczeń może zgłosić brak obowiązkowego wyposażenia (książka, zeszyt) lub przygotowania do zajęć trzy razy w semestrze bez konsekwencji. Za każde kolejne nieprzygotowanie uczeń otrzymuje </w:t>
      </w:r>
      <w:r w:rsidRPr="7142274A" w:rsidR="0DE9C54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"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minus</w:t>
      </w:r>
      <w:r w:rsidRPr="7142274A" w:rsidR="13912F5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"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. Brak przygotowania spowodowany dłuższą chorobą lub szczególnymi wypadkami losowymi rozpatruje się indywidualnie.</w:t>
      </w:r>
    </w:p>
    <w:p xmlns:wp14="http://schemas.microsoft.com/office/word/2010/wordml" w:rsidP="7142274A" wp14:paraId="7A757666" wp14:textId="52A21C25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329EAE9" wp14:textId="60F7BDD2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6E0C4C8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 xml:space="preserve">• </w:t>
      </w: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Projekt pracy / krótka praca pisemna</w:t>
      </w:r>
    </w:p>
    <w:p xmlns:wp14="http://schemas.microsoft.com/office/word/2010/wordml" w:rsidP="7142274A" wp14:paraId="24B3FD2C" wp14:textId="079D700F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Wykonanie projektu pracy / krótkiej pracy pisemnej z poznanym na lekcjach słownictwem -przewidziane jest na jedną godzinę lekcyjną, zapowiadane z wyprzedzeniem oraz poprzedzone lekcją powtórzeniową. Zadania te stosowane są w celach diagnostycznych, aby sprawdzić postępy uczniów w nauce. Podawany jest zakres materiału leksykalnego.</w:t>
      </w:r>
    </w:p>
    <w:p xmlns:wp14="http://schemas.microsoft.com/office/word/2010/wordml" w:rsidP="7142274A" wp14:paraId="51894134" wp14:textId="0716FCA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657129E1" wp14:paraId="58462767" wp14:textId="243F8921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657129E1" w:rsidR="421921D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Ocena jest jawna zarówno dla ucznia jak i dla rodzica.</w:t>
      </w:r>
    </w:p>
    <w:p xmlns:wp14="http://schemas.microsoft.com/office/word/2010/wordml" w:rsidP="7142274A" wp14:paraId="771729F7" wp14:textId="2D95458B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w:rsidR="657129E1" w:rsidP="657129E1" w:rsidRDefault="657129E1" w14:paraId="6D2FF97B" w14:textId="54DF450D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w:rsidR="657129E1" w:rsidP="657129E1" w:rsidRDefault="657129E1" w14:paraId="39D8CD00" w14:textId="0D0F5404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p xmlns:wp14="http://schemas.microsoft.com/office/word/2010/wordml" w:rsidP="7142274A" wp14:paraId="49C905AF" wp14:textId="5E50A57A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</w:pPr>
      <w:r w:rsidRPr="7142274A" w:rsidR="322CAF1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93939"/>
          <w:sz w:val="24"/>
          <w:szCs w:val="24"/>
          <w:lang w:val="pl-PL"/>
        </w:rPr>
        <w:t>Zespół nauczycieli języków obcych</w:t>
      </w:r>
    </w:p>
    <w:p xmlns:wp14="http://schemas.microsoft.com/office/word/2010/wordml" w:rsidP="7142274A" wp14:paraId="57375426" wp14:textId="741CB429">
      <w:pPr>
        <w:rPr>
          <w:rFonts w:ascii="Times New Roman" w:hAnsi="Times New Roman" w:eastAsia="Times New Roman" w:cs="Times New Roman" w:asciiTheme="minorAscii" w:hAnsiTheme="minorAscii" w:eastAsiaTheme="minorAscii" w:cstheme="minorAscii"/>
        </w:rPr>
      </w:pPr>
    </w:p>
    <w:sectPr>
      <w:pgSz w:w="11906" w:h="16838" w:orient="portrait"/>
      <w:pgMar w:top="1134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pYYSOa7j" int2:invalidationBookmarkName="" int2:hashCode="FP3up6Aq3Z8l9L" int2:id="kPsVKHPV">
      <int2:state int2:type="gram" int2:value="Rejected"/>
    </int2:bookmark>
    <int2:bookmark int2:bookmarkName="_Int_KTcv5lv7" int2:invalidationBookmarkName="" int2:hashCode="KtQIepYLNpFymL" int2:id="qGFDXANF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292dbd20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9347bc3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7968f67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140fecd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ea1612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ac2c4b9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32a06c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2590b8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e95e85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b4f3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8c9e4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756AA3"/>
    <w:rsid w:val="0674E6F6"/>
    <w:rsid w:val="06D4F300"/>
    <w:rsid w:val="0A75056C"/>
    <w:rsid w:val="0DE9BDC4"/>
    <w:rsid w:val="0DE9C54C"/>
    <w:rsid w:val="10756AA3"/>
    <w:rsid w:val="11C58D49"/>
    <w:rsid w:val="13912F5A"/>
    <w:rsid w:val="175054B5"/>
    <w:rsid w:val="1838F4EF"/>
    <w:rsid w:val="1880FC29"/>
    <w:rsid w:val="1AA2BDB6"/>
    <w:rsid w:val="20BFE843"/>
    <w:rsid w:val="2357471F"/>
    <w:rsid w:val="2382A6CC"/>
    <w:rsid w:val="28D1DAAA"/>
    <w:rsid w:val="2A3FC432"/>
    <w:rsid w:val="30ECF31C"/>
    <w:rsid w:val="322CAF1E"/>
    <w:rsid w:val="32D8F4BC"/>
    <w:rsid w:val="37088F85"/>
    <w:rsid w:val="3D1C58A6"/>
    <w:rsid w:val="3F4C50B1"/>
    <w:rsid w:val="40112597"/>
    <w:rsid w:val="421921DF"/>
    <w:rsid w:val="422B8F25"/>
    <w:rsid w:val="457FE404"/>
    <w:rsid w:val="47540B1D"/>
    <w:rsid w:val="4C5B98DA"/>
    <w:rsid w:val="5392BDC3"/>
    <w:rsid w:val="560DFBE1"/>
    <w:rsid w:val="57B3DFBD"/>
    <w:rsid w:val="61EB91DE"/>
    <w:rsid w:val="63198116"/>
    <w:rsid w:val="63CE4717"/>
    <w:rsid w:val="657129E1"/>
    <w:rsid w:val="67B21EED"/>
    <w:rsid w:val="69E204B5"/>
    <w:rsid w:val="6A870B5B"/>
    <w:rsid w:val="6E0C4C84"/>
    <w:rsid w:val="6E4A4FE1"/>
    <w:rsid w:val="7142274A"/>
    <w:rsid w:val="72F3D6F3"/>
    <w:rsid w:val="77F321B5"/>
    <w:rsid w:val="78B35CD5"/>
    <w:rsid w:val="78D04513"/>
    <w:rsid w:val="7B49E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0DCA1"/>
  <w15:chartTrackingRefBased/>
  <w15:docId w15:val="{37A7DDA4-8C9B-4296-B1E8-F0656A0DE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142274A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142274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://m.in/" TargetMode="External" Id="R61dae5d6700a430b" /><Relationship Type="http://schemas.openxmlformats.org/officeDocument/2006/relationships/numbering" Target="numbering.xml" Id="Rea80f55d211840f4" /><Relationship Type="http://schemas.microsoft.com/office/2020/10/relationships/intelligence" Target="intelligence2.xml" Id="Re5ab65fe49814a2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2026-09-03T15:10:32.6825089Z</dcterms:created>
  <dcterms:modified xsi:type="dcterms:W3CDTF">2026-09-03T19:15:44.4291214Z</dcterms:modified>
  <dc:creator>Adrian B</dc:creator>
  <lastModifiedBy>Adrian B</lastModifiedBy>
</coreProperties>
</file>