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777609" wp14:paraId="21BB51E7" wp14:textId="5E487311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Regulamin Samorządu Uczniowskiego</w:t>
      </w:r>
    </w:p>
    <w:p xmlns:wp14="http://schemas.microsoft.com/office/word/2010/wordml" w:rsidP="00CDF29A" wp14:paraId="4DFB1619" wp14:textId="1BEED54B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00CDF29A" w:rsidR="6A18A2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Szko</w:t>
      </w:r>
      <w:r w:rsidRPr="00CDF29A" w:rsidR="04B4A2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ły</w:t>
      </w:r>
      <w:r w:rsidRPr="00CDF29A" w:rsidR="6A18A2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Podstawowej nr 3 im. Armii Krajowej w Bolesławcu</w:t>
      </w:r>
    </w:p>
    <w:p xmlns:wp14="http://schemas.microsoft.com/office/word/2010/wordml" w:rsidP="7A777609" wp14:paraId="1202BF64" wp14:textId="60B6D07D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5E40C0E6" wp14:paraId="203AF43D" wp14:textId="5C9F85B2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44F23DB9" wp14:textId="7A10C147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1</w:t>
      </w:r>
    </w:p>
    <w:p w:rsidR="2EF797F3" w:rsidP="2EF797F3" w:rsidRDefault="2EF797F3" w14:paraId="5CF3F593" w14:textId="71F4BA9E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26950FE8" wp14:textId="1C41C865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Samorząd </w:t>
      </w:r>
      <w:r w:rsidRPr="2EF797F3" w:rsidR="7F0C7D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 stanowią wszyscy uczniowie szkoły.</w:t>
      </w:r>
      <w:r w:rsidRPr="2EF797F3" w:rsidR="59713C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Organem samorządu jest rada samorządu uczniowskiego. </w:t>
      </w:r>
      <w:r w:rsidRPr="2EF797F3" w:rsidR="59713C25">
        <w:rPr>
          <w:noProof w:val="0"/>
          <w:lang w:val="pl-PL"/>
        </w:rPr>
        <w:t xml:space="preserve"> </w:t>
      </w:r>
    </w:p>
    <w:p xmlns:wp14="http://schemas.microsoft.com/office/word/2010/wordml" w:rsidP="2EF797F3" wp14:paraId="2D49CEE6" wp14:textId="73967120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Władzami </w:t>
      </w:r>
      <w:r w:rsidRPr="2EF797F3" w:rsidR="3DB417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2EF797F3" w:rsidR="3CC5B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czniowskiego są:</w:t>
      </w:r>
    </w:p>
    <w:p xmlns:wp14="http://schemas.microsoft.com/office/word/2010/wordml" w:rsidP="5E40C0E6" wp14:paraId="2237A83E" wp14:textId="491E2908">
      <w:pPr>
        <w:pStyle w:val="ListParagraph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szczeblu klas - samorządy klasowe,</w:t>
      </w:r>
    </w:p>
    <w:p w:rsidR="436FC86A" w:rsidP="5E40C0E6" w:rsidRDefault="436FC86A" w14:paraId="083DB0AD" w14:textId="0D037CE2">
      <w:pPr>
        <w:pStyle w:val="ListParagraph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 szczeblu szkoły - </w:t>
      </w:r>
      <w:r w:rsidRPr="5E40C0E6" w:rsidR="6D7342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</w:t>
      </w:r>
      <w:r w:rsidRPr="5E40C0E6" w:rsidR="44168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ada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E40C0E6" w:rsidR="178E6A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5E40C0E6" w:rsidR="0BA2D5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czniowskiego.</w:t>
      </w:r>
    </w:p>
    <w:p xmlns:wp14="http://schemas.microsoft.com/office/word/2010/wordml" w:rsidP="2EF797F3" wp14:paraId="3C62CBD3" wp14:textId="69E1D30C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0D1A6F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Rada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54E33D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samorządu uczniowskiego 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składa się z następujących funkcji:</w:t>
      </w:r>
    </w:p>
    <w:p xmlns:wp14="http://schemas.microsoft.com/office/word/2010/wordml" w:rsidP="7A777609" wp14:paraId="3C3E50E9" wp14:textId="28BD02DF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przewodniczący samorządu,</w:t>
      </w:r>
    </w:p>
    <w:p xmlns:wp14="http://schemas.microsoft.com/office/word/2010/wordml" w:rsidP="7A777609" wp14:paraId="763135DF" wp14:textId="0DD16FD2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zastępca przewodniczącego,</w:t>
      </w:r>
    </w:p>
    <w:p xmlns:wp14="http://schemas.microsoft.com/office/word/2010/wordml" w:rsidP="7A777609" wp14:paraId="4B276B4A" wp14:textId="34626B56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sekretarz,</w:t>
      </w:r>
    </w:p>
    <w:p w:rsidR="436FC86A" w:rsidP="2EF797F3" w:rsidRDefault="436FC86A" w14:paraId="42DDFD2E" w14:textId="770DF0C8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członkowie </w:t>
      </w:r>
      <w:r w:rsidRPr="2EF797F3" w:rsidR="1E7164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rady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2EF797F3" wp14:paraId="649077C0" wp14:textId="6BADAD6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Kandydaci do </w:t>
      </w:r>
      <w:r w:rsidRPr="2EF797F3" w:rsidR="697D3E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rady samorządu uczniowskiego</w:t>
      </w:r>
      <w:r w:rsidRPr="2EF797F3" w:rsidR="2A3F5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zostają wytypowani </w:t>
      </w:r>
      <w:r w:rsidRPr="2EF797F3" w:rsidR="28C3EC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 zebraniach klasowych </w:t>
      </w:r>
      <w:r w:rsidRPr="2EF797F3" w:rsidR="42B4A6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spo</w:t>
      </w:r>
      <w:r w:rsidRPr="2EF797F3" w:rsidR="74EED9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śród uczniów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kl. </w:t>
      </w:r>
      <w:r w:rsidRPr="2EF797F3" w:rsidR="542E7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IV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2EF797F3" w:rsidR="486F0E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VIII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</w:t>
      </w:r>
      <w:r w:rsidRPr="2EF797F3" w:rsidR="5EE556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dwie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kandydatury</w:t>
      </w:r>
      <w:r w:rsidRPr="2EF797F3" w:rsidR="176EBA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 ka</w:t>
      </w:r>
      <w:r w:rsidRPr="2EF797F3" w:rsidR="0B8F4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ż</w:t>
      </w:r>
      <w:r w:rsidRPr="2EF797F3" w:rsidR="176EBA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dej klasy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</w:t>
      </w:r>
      <w:r w:rsidRPr="2EF797F3" w:rsidR="07EAA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  <w:r w:rsidRPr="2EF797F3" w:rsidR="14C549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Kandydaci powinni wyróżniać się wzorową postawą w szkole i poza nią.</w:t>
      </w:r>
      <w:r w:rsidRPr="2EF797F3" w:rsidR="14C549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0206BBC9" wp14:paraId="3E06FEF0" wp14:textId="1716538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06BBC9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Przewodniczący </w:t>
      </w:r>
      <w:r w:rsidRPr="0206BBC9" w:rsidR="66B10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06BBC9" w:rsidR="05EE8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0206BBC9" w:rsidR="6C2D17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0206BBC9" w:rsidR="05EE8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czniowskiego </w:t>
      </w:r>
      <w:r w:rsidRPr="0206BBC9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wybierany jest przez ogół uczniów w głosowaniu równym</w:t>
      </w:r>
      <w:r w:rsidRPr="0206BBC9" w:rsidR="63F1C0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0206BBC9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06BBC9" w:rsidR="2B2536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tajnym</w:t>
      </w:r>
      <w:r w:rsidRPr="0206BBC9" w:rsidR="56C82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06BBC9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powszechnym spośród zaproponowanych kandydatów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kl. IV-VIII. </w:t>
      </w:r>
      <w:r w:rsidRPr="0206BBC9" w:rsidR="7C4782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0206BBC9" w:rsidR="2FCD89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wyniku</w:t>
      </w:r>
      <w:r w:rsidRPr="0206BBC9" w:rsidR="39C0BC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głosowani</w:t>
      </w:r>
      <w:r w:rsidRPr="0206BBC9" w:rsidR="096BD9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następuje </w:t>
      </w:r>
      <w:r w:rsidRPr="0206BBC9" w:rsidR="418BC9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także 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wybór </w:t>
      </w:r>
      <w:r w:rsidRPr="0206BBC9" w:rsidR="216E6B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zastępcy przewodniczącego, sekretarza i 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członków </w:t>
      </w:r>
      <w:r w:rsidRPr="0206BBC9" w:rsidR="795438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rady</w:t>
      </w:r>
      <w:r w:rsidRPr="0206BBC9" w:rsidR="3F6DE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0206BBC9" w:rsidR="47956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06BBC9" w:rsidR="71CEB5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Kandydaci</w:t>
      </w:r>
      <w:r w:rsidRPr="0206BBC9" w:rsidR="0BCE62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 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największą ilością </w:t>
      </w:r>
      <w:r w:rsidRPr="0206BBC9" w:rsidR="7747B3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uzyskanych 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głosów</w:t>
      </w:r>
      <w:r w:rsidRPr="0206BBC9" w:rsidR="4C8B11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tworzą </w:t>
      </w:r>
      <w:r w:rsidRPr="0206BBC9" w:rsidR="2DE331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radę</w:t>
      </w:r>
      <w:r w:rsidRPr="0206BBC9" w:rsidR="4C8B11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06BBC9" w:rsidR="0AE1A0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06BBC9" w:rsidR="4C8B11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0206BBC9" w:rsidR="2761F1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0206BBC9" w:rsidR="4C8B11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czniowskiego w danym roku szkolnym</w:t>
      </w:r>
      <w:r w:rsidRPr="0206BBC9" w:rsidR="772EF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195282D2" wp14:paraId="23D8CB2A" wp14:textId="41F1B54B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95282D2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Wybory odbywają się w pierwsz</w:t>
      </w:r>
      <w:r w:rsidRPr="195282D2" w:rsidR="5E5ED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</w:t>
      </w:r>
      <w:r w:rsidRPr="195282D2" w:rsidR="25E4AB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</w:t>
      </w:r>
      <w:r w:rsidRPr="195282D2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95282D2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tygodni</w:t>
      </w:r>
      <w:r w:rsidRPr="195282D2" w:rsidR="6E99B3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195282D2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października nowego roku szkolnego.</w:t>
      </w:r>
    </w:p>
    <w:p xmlns:wp14="http://schemas.microsoft.com/office/word/2010/wordml" w:rsidP="7A777609" wp14:paraId="6A2BE648" wp14:textId="4E8BF845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Wybory są prowadzone pod nadzorem nauczyciela pełniącego obowiązki opiekuna samorządu.</w:t>
      </w:r>
    </w:p>
    <w:p xmlns:wp14="http://schemas.microsoft.com/office/word/2010/wordml" w:rsidP="2EF797F3" wp14:paraId="225108B4" wp14:textId="365AFED2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Wybory do władz samorządu poprzedza kampania wyborcza </w:t>
      </w:r>
      <w:r w:rsidRPr="2EF797F3" w:rsidR="0086D2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prowadzona przez uczniów kl. IV-VIII kandydujących do </w:t>
      </w:r>
      <w:r w:rsidRPr="2EF797F3" w:rsidR="24CCAB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rady</w:t>
      </w:r>
      <w:r w:rsidRPr="2EF797F3" w:rsidR="0086D2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3AB9B3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2EF797F3" w:rsidR="0086D2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2EF797F3" w:rsidR="7AD86A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0086D2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czniowskiego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2EF797F3" wp14:paraId="3A8B0027" wp14:textId="21A7D97D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8DE8D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Wybory przeprowadza </w:t>
      </w:r>
      <w:r w:rsidRPr="2EF797F3" w:rsidR="0A41C9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</w:t>
      </w:r>
      <w:r w:rsidRPr="2EF797F3" w:rsidR="48DE8D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omisja </w:t>
      </w:r>
      <w:r w:rsidRPr="2EF797F3" w:rsidR="4E6BE0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2EF797F3" w:rsidR="48DE8D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yborcza składająca się z czterech osób (przedstawiciele grupy wiekowej </w:t>
      </w:r>
      <w:r w:rsidRPr="2EF797F3" w:rsidR="1ABE5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kl. </w:t>
      </w:r>
      <w:r w:rsidRPr="2EF797F3" w:rsidR="48DE8D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VII-VIII).</w:t>
      </w:r>
      <w:r w:rsidRPr="2EF797F3" w:rsidR="57FE9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obowiązków </w:t>
      </w:r>
      <w:r w:rsidRPr="2EF797F3" w:rsidR="6B2AD6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</w:t>
      </w:r>
      <w:r w:rsidRPr="2EF797F3" w:rsidR="57FE9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omisji </w:t>
      </w:r>
      <w:r w:rsidRPr="2EF797F3" w:rsidR="7E926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2EF797F3" w:rsidR="57FE9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yborczej należy: przygotowanie </w:t>
      </w:r>
      <w:r w:rsidRPr="2EF797F3" w:rsidR="6B2FB7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</w:t>
      </w:r>
      <w:r w:rsidRPr="2EF797F3" w:rsidR="57FE9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przeprowadzenie wyborów, </w:t>
      </w:r>
      <w:r w:rsidRPr="2EF797F3" w:rsidR="163859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podliczenie głosów, </w:t>
      </w:r>
      <w:r w:rsidRPr="2EF797F3" w:rsidR="57FE9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ogłoszenie wyników.</w:t>
      </w:r>
    </w:p>
    <w:p xmlns:wp14="http://schemas.microsoft.com/office/word/2010/wordml" w:rsidP="7A777609" wp14:paraId="551BED34" wp14:textId="4EE9720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Przewodniczącym zostaje kandydat, który uzyskał największą liczbę głosów.</w:t>
      </w:r>
      <w:r w:rsidRPr="7A777609" w:rsidR="7D4775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xmlns:wp14="http://schemas.microsoft.com/office/word/2010/wordml" w:rsidP="2EF797F3" wp14:paraId="56F498EE" wp14:textId="31D538DD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Kadencja </w:t>
      </w:r>
      <w:r w:rsidRPr="2EF797F3" w:rsidR="0AF3D7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rady samorządu </w:t>
      </w:r>
      <w:r w:rsidRPr="2EF797F3" w:rsidR="0AF3D7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uczniowskiego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trwa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443C36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jeden </w:t>
      </w: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rok</w:t>
      </w:r>
      <w:r w:rsidRPr="2EF797F3" w:rsidR="121A9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szkolny.</w:t>
      </w:r>
    </w:p>
    <w:p xmlns:wp14="http://schemas.microsoft.com/office/word/2010/wordml" w:rsidP="7A777609" wp14:paraId="67742CEF" wp14:textId="04D0C4C5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Przewodniczący z uzasadnionej przyczyny może podać się do dymisji przed upływem kadencji.</w:t>
      </w:r>
    </w:p>
    <w:p xmlns:wp14="http://schemas.microsoft.com/office/word/2010/wordml" w:rsidP="7A777609" wp14:paraId="38BB5FCD" wp14:textId="65754549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A777609" w:rsidR="6A18A2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przypadku podania się do dymisji przewodniczącego przed upływem kadencji, jego obowiązki przejmuje zastępca przewodniczącego samorządu.</w:t>
      </w:r>
    </w:p>
    <w:p xmlns:wp14="http://schemas.microsoft.com/office/word/2010/wordml" w:rsidP="5E40C0E6" wp14:paraId="2403ADAF" wp14:textId="490E2BB0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Członka </w:t>
      </w:r>
      <w:r w:rsidRPr="5E40C0E6" w:rsidR="73B494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rady </w:t>
      </w: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można odwołać, jeżeli narusza regulamin samorządu uczniowskiego lub nie bierze udziału w pracach samorządu.</w:t>
      </w:r>
    </w:p>
    <w:p xmlns:wp14="http://schemas.microsoft.com/office/word/2010/wordml" w:rsidP="2EF797F3" wp14:paraId="072C05F5" wp14:textId="59CE89E2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miejsce odwołanego członka powołuje się ucznia, który w ostatnich wyborach uzyskał kolejno największą liczbę głosów.</w:t>
      </w:r>
    </w:p>
    <w:p xmlns:wp14="http://schemas.microsoft.com/office/word/2010/wordml" w:rsidP="2EF797F3" wp14:paraId="66B9B804" wp14:textId="3BDBAF14">
      <w:pPr>
        <w:pStyle w:val="ListParagraph"/>
        <w:spacing w:after="0" w:line="360" w:lineRule="auto"/>
        <w:ind w:left="72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360E3586" wp14:textId="4E4CB5C3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2059E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2</w:t>
      </w:r>
    </w:p>
    <w:p xmlns:wp14="http://schemas.microsoft.com/office/word/2010/wordml" w:rsidP="2EF797F3" wp14:paraId="0EE21AAF" wp14:textId="734728AF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7C951800" wp14:textId="2E515CD3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2059E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Wyboru opiekuna samorządu uczniowskiego w danym roku szkolnym dokonują uczniowie kl. IV-VIII poprzez głosowanie w wyborach na opiekuna samorządu uczniowskiego przygotowanych przez komisję wyborczą.</w:t>
      </w:r>
    </w:p>
    <w:p xmlns:wp14="http://schemas.microsoft.com/office/word/2010/wordml" w:rsidP="2EF797F3" wp14:paraId="50DF88C6" wp14:textId="62CF2134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2059E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Nauczyciel, który zdobył największą ilość głosów w wyborach zostaje opiekunem samorządu uczniowskiego w danym roku szkolnym. Opiekun podejmuje współpracę z drugim nauczycielem, który brał udział w wyborach i uzyskał drugie miejsce.</w:t>
      </w:r>
    </w:p>
    <w:p xmlns:wp14="http://schemas.microsoft.com/office/word/2010/wordml" w:rsidP="5E40C0E6" wp14:paraId="47191F33" wp14:textId="12F3751A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79127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Opiekun pełni funkcję doradczą samorządu</w:t>
      </w:r>
      <w:r w:rsidRPr="5E40C0E6" w:rsidR="778F6B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uczniowskiego</w:t>
      </w:r>
      <w:r w:rsidRPr="5E40C0E6" w:rsidR="579127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2EF797F3" wp14:paraId="487EE322" wp14:textId="2B41B45D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2059E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Opiekun samorządu uczniowskiego uzyskuje status koordynatora działalności samorządu w danym roku szkolnym, czuwając nad całokształtem prac samorządu.</w:t>
      </w:r>
    </w:p>
    <w:p xmlns:wp14="http://schemas.microsoft.com/office/word/2010/wordml" w:rsidP="2EF797F3" wp14:paraId="2082889C" wp14:textId="27F8187C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2059E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Opiekun samorządu może w uzasadnionych przypadkach podać się do dymisji. Wówczas jego funkcję obejmuje drugi opiekun, który w wyborach uzyskał drugie miejsce. </w:t>
      </w:r>
    </w:p>
    <w:p xmlns:wp14="http://schemas.microsoft.com/office/word/2010/wordml" w:rsidP="2EF797F3" wp14:paraId="548E8B99" wp14:textId="6B5478AD">
      <w:pPr>
        <w:pStyle w:val="ListParagraph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2059E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Kadencja opiekuna samorządu uczniowskiego trwa jeden rok szkolny.</w:t>
      </w:r>
    </w:p>
    <w:p w:rsidR="2EF797F3" w:rsidP="5E40C0E6" w:rsidRDefault="2EF797F3" w14:paraId="4FA5DB62" w14:textId="6022B21C">
      <w:pPr>
        <w:pStyle w:val="Normal"/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78B437C9" wp14:textId="319F3F2A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§ </w:t>
      </w:r>
      <w:r w:rsidRPr="2EF797F3" w:rsidR="5890F7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</w:t>
      </w:r>
    </w:p>
    <w:p w:rsidR="2EF797F3" w:rsidP="2EF797F3" w:rsidRDefault="2EF797F3" w14:paraId="213D07D4" w14:textId="0E6298B0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5ADAE30F" wp14:textId="0C2DCD3C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0A14DF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Samorząd uczniowski może przedstawiać wnioski wszystkim organom szkoły w sprawach dotyczących szkoły, szczególnie dotyczących praw uczniów.</w:t>
      </w:r>
    </w:p>
    <w:p xmlns:wp14="http://schemas.microsoft.com/office/word/2010/wordml" w:rsidP="2EF797F3" wp14:paraId="2658C871" wp14:textId="4DCF7678">
      <w:pPr>
        <w:pStyle w:val="ListParagraph"/>
        <w:numPr>
          <w:ilvl w:val="0"/>
          <w:numId w:val="6"/>
        </w:numPr>
        <w:spacing w:before="120" w:after="0" w:line="360" w:lineRule="auto"/>
        <w:contextualSpacing/>
        <w:jc w:val="both"/>
        <w:rPr/>
      </w:pPr>
      <w:r w:rsidRPr="2EF797F3" w:rsidR="0A14DF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 wniosek dyrektora szkoły samorząd wyraża opinię o pracy nauczyciela. </w:t>
      </w:r>
    </w:p>
    <w:p xmlns:wp14="http://schemas.microsoft.com/office/word/2010/wordml" w:rsidP="5E40C0E6" wp14:paraId="2CD08832" wp14:textId="52556BFA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Samorząd </w:t>
      </w:r>
      <w:r w:rsidRPr="5E40C0E6" w:rsidR="2F6C88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czniowski może przedstawiać </w:t>
      </w:r>
      <w:r w:rsidRPr="5E40C0E6" w:rsidR="7FE91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adzie </w:t>
      </w:r>
      <w:r w:rsidRPr="5E40C0E6" w:rsidR="5098B6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edagogicznej oraz dyrektorowi szkoły wnioski i opinie we wszystkich sprawach szkoły, w szczególności </w:t>
      </w:r>
      <w:r w:rsidRPr="5E40C0E6" w:rsidR="73E453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sprawach 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dotyczących praw uczniów, takich jak:</w:t>
      </w:r>
    </w:p>
    <w:p xmlns:wp14="http://schemas.microsoft.com/office/word/2010/wordml" w:rsidP="5E40C0E6" wp14:paraId="6E50D0AE" wp14:textId="64F8D646">
      <w:pPr>
        <w:pStyle w:val="ListParagraph"/>
        <w:numPr>
          <w:ilvl w:val="0"/>
          <w:numId w:val="21"/>
        </w:numPr>
        <w:spacing w:after="0" w:line="360" w:lineRule="auto"/>
        <w:ind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prawo do zapoznawania się z programem nauczania, z jego treścią, celem </w:t>
      </w:r>
      <w:r w:rsidRPr="5E40C0E6" w:rsidR="777408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oraz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stawianymi wymaganiami</w:t>
      </w:r>
      <w:r w:rsidRPr="5E40C0E6" w:rsidR="06B6B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5E40C0E6" wp14:paraId="61F5D07E" wp14:textId="50ECCA23">
      <w:pPr>
        <w:pStyle w:val="ListParagraph"/>
        <w:numPr>
          <w:ilvl w:val="0"/>
          <w:numId w:val="21"/>
        </w:numPr>
        <w:spacing w:after="0" w:line="360" w:lineRule="auto"/>
        <w:ind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prawo do jawnej i umotywowanej oceny postępów w nauce i zachowaniu</w:t>
      </w:r>
      <w:r w:rsidRPr="5E40C0E6" w:rsidR="3F36CD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5E40C0E6" wp14:paraId="707F042D" wp14:textId="5E863B76">
      <w:pPr>
        <w:pStyle w:val="ListParagraph"/>
        <w:numPr>
          <w:ilvl w:val="0"/>
          <w:numId w:val="21"/>
        </w:numPr>
        <w:spacing w:after="0" w:line="360" w:lineRule="auto"/>
        <w:ind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prawo do organizacji życia szkolnego, umożliwiające zachowanie właściwych proporcji między wysiłkiem szkolnym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a możliwością rozwijania </w:t>
      </w:r>
      <w:r w:rsidRPr="5E40C0E6" w:rsidR="0BC167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oraz</w:t>
      </w: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zaspokajania własnych zainteresowań</w:t>
      </w:r>
      <w:r w:rsidRPr="5E40C0E6" w:rsidR="0C2313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w:rsidR="4BC4E33F" w:rsidP="5E40C0E6" w:rsidRDefault="4BC4E33F" w14:paraId="6C0E5E73" w14:textId="28EB8129">
      <w:pPr>
        <w:pStyle w:val="ListParagraph"/>
        <w:numPr>
          <w:ilvl w:val="0"/>
          <w:numId w:val="21"/>
        </w:numPr>
        <w:spacing w:after="0" w:line="360" w:lineRule="auto"/>
        <w:ind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03EAF8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prawo redagowania i wydawania gazety szkolnej</w:t>
      </w:r>
      <w:r w:rsidRPr="5E40C0E6" w:rsidR="0B3D47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5E40C0E6" wp14:paraId="48C64A22" wp14:textId="3B6D7C1A">
      <w:pPr>
        <w:pStyle w:val="ListParagraph"/>
        <w:numPr>
          <w:ilvl w:val="0"/>
          <w:numId w:val="21"/>
        </w:numPr>
        <w:spacing w:after="0" w:line="360" w:lineRule="auto"/>
        <w:ind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prawo organizowania działalności kulturalnej, oświatowej, sportowej oraz rozrywkowej zgodnie z własnymi potrzebami i możliwościami organizacyjnymi, w porozumieniu z dyrektorem</w:t>
      </w:r>
      <w:r w:rsidRPr="5E40C0E6" w:rsidR="370FF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5E40C0E6" wp14:paraId="49DB0834" wp14:textId="52C9A590">
      <w:pPr>
        <w:pStyle w:val="ListParagraph"/>
        <w:numPr>
          <w:ilvl w:val="0"/>
          <w:numId w:val="21"/>
        </w:numPr>
        <w:spacing w:after="0" w:line="360" w:lineRule="auto"/>
        <w:ind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651CB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prawo wyboru nauczyciela pełniącego rolę opiekuna samorządu</w:t>
      </w:r>
      <w:r w:rsidRPr="5E40C0E6" w:rsidR="05E233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</w:t>
      </w:r>
      <w:r w:rsidRPr="5E40C0E6" w:rsidR="086664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oraz</w:t>
      </w:r>
      <w:r w:rsidRPr="5E40C0E6" w:rsidR="05E233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jednocześnie szkolnej rady wolontariatu). </w:t>
      </w:r>
      <w:r w:rsidRPr="5E40C0E6" w:rsidR="05E2336A">
        <w:rPr>
          <w:noProof w:val="0"/>
          <w:lang w:val="pl-PL"/>
        </w:rPr>
        <w:t xml:space="preserve"> </w:t>
      </w:r>
    </w:p>
    <w:p xmlns:wp14="http://schemas.microsoft.com/office/word/2010/wordml" w:rsidP="5E40C0E6" wp14:paraId="7CA7C084" wp14:textId="5EF4A83D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3FD48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k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ompetencj</w:t>
      </w:r>
      <w:r w:rsidRPr="5E40C0E6" w:rsidR="2DFFF0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E40C0E6" w:rsidR="1D1F19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5E40C0E6" w:rsidR="75A868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czniowskiego</w:t>
      </w:r>
      <w:r w:rsidRPr="5E40C0E6" w:rsidR="687DF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należy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xmlns:wp14="http://schemas.microsoft.com/office/word/2010/wordml" w:rsidP="5E40C0E6" wp14:paraId="45BE3F46" wp14:textId="09F9E617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uchwalanie regulaminu </w:t>
      </w:r>
      <w:r w:rsidRPr="5E40C0E6" w:rsidR="65AB84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5E40C0E6" w:rsidR="778635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czniowskiego,</w:t>
      </w:r>
    </w:p>
    <w:p xmlns:wp14="http://schemas.microsoft.com/office/word/2010/wordml" w:rsidP="5E40C0E6" wp14:paraId="71542D48" wp14:textId="7A2574B7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2CE2FC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sporządzanie i </w:t>
      </w:r>
      <w:r w:rsidRPr="5E40C0E6" w:rsidR="34D6AF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atwierdz</w:t>
      </w:r>
      <w:r w:rsidRPr="5E40C0E6" w:rsidR="64C1AD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nie planu pracy </w:t>
      </w:r>
      <w:r w:rsidRPr="5E40C0E6" w:rsidR="3ABBB5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5E40C0E6" w:rsidR="54E6F4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dany rok szkolny</w:t>
      </w:r>
      <w:r w:rsidRPr="5E40C0E6" w:rsidR="423739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w:rsidR="42373901" w:rsidP="5E40C0E6" w:rsidRDefault="42373901" w14:paraId="1E767CF1" w14:textId="392BA4CF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23739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sporządzanie sprawozdania z działalności samorządu w danym roku szkolnym</w:t>
      </w:r>
      <w:r w:rsidRPr="5E40C0E6" w:rsidR="6397CA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xmlns:wp14="http://schemas.microsoft.com/office/word/2010/wordml" w:rsidP="5E40C0E6" wp14:paraId="12FD98F8" wp14:textId="7F39034F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opiniowanie programu wychowawc</w:t>
      </w:r>
      <w:r w:rsidRPr="5E40C0E6" w:rsidR="49DE8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zo-profilaktycznego</w:t>
      </w: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szkoły,</w:t>
      </w:r>
    </w:p>
    <w:p xmlns:wp14="http://schemas.microsoft.com/office/word/2010/wordml" w:rsidP="5E40C0E6" wp14:paraId="00A255AB" wp14:textId="4A232358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ustal</w:t>
      </w:r>
      <w:r w:rsidRPr="5E40C0E6" w:rsidR="2ABD5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5E40C0E6" w:rsidR="48FA78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nie dodatkowych dni wolnych od zajęć dydaktyczno-wychowawczych</w:t>
      </w:r>
      <w:r w:rsidRPr="5E40C0E6" w:rsidR="5792E0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2EF797F3" wp14:paraId="4B17F069" wp14:textId="1BB4A726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3CD7F3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Dokumentacja </w:t>
      </w:r>
      <w:r w:rsidRPr="2EF797F3" w:rsidR="14EA82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2EF797F3" w:rsidR="3CD7F3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amorządu </w:t>
      </w:r>
      <w:r w:rsidRPr="2EF797F3" w:rsidR="461C9D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3CD7F3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czniowskiego składa się z: regulaminu samorządu, planu pracy na dany </w:t>
      </w:r>
      <w:r w:rsidRPr="2EF797F3" w:rsidR="425C19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rok szkolny, sprawozdania z działalności samorządu w dany</w:t>
      </w:r>
      <w:r w:rsidRPr="2EF797F3" w:rsidR="6846E5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 roku szkolnym.</w:t>
      </w:r>
    </w:p>
    <w:p w:rsidR="2EF797F3" w:rsidP="5E40C0E6" w:rsidRDefault="2EF797F3" w14:paraId="0522FE4B" w14:textId="17B6F2EE">
      <w:pPr>
        <w:pStyle w:val="Normal"/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EF797F3" wp14:paraId="7934B9BD" wp14:textId="67955265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36FC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4.</w:t>
      </w:r>
    </w:p>
    <w:p w:rsidR="2EF797F3" w:rsidP="2EF797F3" w:rsidRDefault="2EF797F3" w14:paraId="126EE0FB" w14:textId="58283895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D17C31C" w:rsidP="2EF797F3" w:rsidRDefault="0D17C31C" w14:paraId="102FCE1B" w14:textId="00F0087B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Pr="0206BBC9" w:rsidR="0D17C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Zasady wybierania i działania rady samorządu uczniowskiego określa regulamin uchwalony przez uczniów w głosowaniu równym, tajnym i powszechnym</w:t>
      </w:r>
      <w:r w:rsidRPr="0206BBC9" w:rsidR="0D17C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0206BBC9" w:rsidR="0D17C3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Regulamin ten nie może być sprzeczny ze statutem szkoły. Regulamin jest odrębnym dokumentem.</w:t>
      </w:r>
      <w:r w:rsidRPr="0206BBC9" w:rsidR="0D17C31C">
        <w:rPr>
          <w:noProof w:val="0"/>
          <w:lang w:val="pl-PL"/>
        </w:rPr>
        <w:t xml:space="preserve"> </w:t>
      </w:r>
    </w:p>
    <w:p xmlns:wp14="http://schemas.microsoft.com/office/word/2010/wordml" w:rsidP="7A777609" wp14:paraId="2B8B6081" wp14:textId="5E34900B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4B9874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Rada</w:t>
      </w:r>
      <w:r w:rsidRPr="2EF797F3" w:rsidR="79AA9A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5C63BC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2EF797F3" w:rsidR="79AA9A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amorządu</w:t>
      </w:r>
      <w:r w:rsidRPr="2EF797F3" w:rsidR="28D958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5B4A78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670BB2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czniowskiego </w:t>
      </w:r>
      <w:r w:rsidRPr="2EF797F3" w:rsidR="28D958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może dokonać zmian w regulaminie poprzez głosowanie.</w:t>
      </w:r>
    </w:p>
    <w:p xmlns:wp14="http://schemas.microsoft.com/office/word/2010/wordml" w:rsidP="2EF797F3" wp14:paraId="01F3C272" wp14:textId="4E5CBD27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67B265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Wszystkie decyzje rady samorządu uczniowskiego podejmuje się większością głosów w obecności co najmniej połowy składu</w:t>
      </w:r>
      <w:r w:rsidRPr="2EF797F3" w:rsidR="1F77E7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rady</w:t>
      </w:r>
      <w:r w:rsidRPr="2EF797F3" w:rsidR="67B265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</w:p>
    <w:p xmlns:wp14="http://schemas.microsoft.com/office/word/2010/wordml" w:rsidP="2EF797F3" wp14:paraId="28BEB39A" wp14:textId="16312E78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090DB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Decyzje podjęte przez </w:t>
      </w:r>
      <w:r w:rsidRPr="2EF797F3" w:rsidR="64BA1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radę</w:t>
      </w:r>
      <w:r w:rsidRPr="2EF797F3" w:rsidR="5DD5A8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673F38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2EF797F3" w:rsidR="090DB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amorząd</w:t>
      </w:r>
      <w:r w:rsidRPr="2EF797F3" w:rsidR="68898F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090DB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F797F3" w:rsidR="54A9B6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2EF797F3" w:rsidR="090DB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czniowski</w:t>
      </w:r>
      <w:r w:rsidRPr="2EF797F3" w:rsidR="7F22E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ego</w:t>
      </w:r>
      <w:r w:rsidRPr="2EF797F3" w:rsidR="090DB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muszą być zatwierdzone przez dyrektora szkoły.</w:t>
      </w:r>
    </w:p>
    <w:p xmlns:wp14="http://schemas.microsoft.com/office/word/2010/wordml" w:rsidP="7A777609" wp14:paraId="57375426" wp14:textId="7D30FDB0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Pr="2EF797F3" w:rsidR="5F0EBE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sprawach nieuregulowanych niniejszym regulaminem, a dotyczących </w:t>
      </w:r>
      <w:r w:rsidRPr="2EF797F3" w:rsidR="7FD061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2EF797F3" w:rsidR="5F0EBE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amorządu decyduje dyrektor szkoły w porozumieniu z opiekunem.</w:t>
      </w:r>
    </w:p>
    <w:p w:rsidR="4EACB767" w:rsidP="33264E7F" w:rsidRDefault="4EACB767" w14:paraId="1A35977C" w14:textId="7B659388">
      <w:pPr>
        <w:pStyle w:val="ListParagraph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3264E7F" w:rsidR="3FCAC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Samorząd </w:t>
      </w:r>
      <w:r w:rsidRPr="33264E7F" w:rsidR="3FCAC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porozumieniu z dyrektorem szkoły podejmuje działania z zakresu wolontariatu. Szczegółowe zasady działania wolontariatu (w tym sposób organizacji </w:t>
      </w:r>
      <w:r w:rsidRPr="33264E7F" w:rsidR="3B46A3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oraz</w:t>
      </w:r>
      <w:r w:rsidRPr="33264E7F" w:rsidR="3FCAC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realizacji działań) w szkole określa regulamin wolontariatu, będący odrębnym dokumentem - </w:t>
      </w:r>
      <w:r w:rsidRPr="33264E7F" w:rsidR="3FCAC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załącznik do </w:t>
      </w:r>
      <w:r w:rsidRPr="33264E7F" w:rsidR="63C67D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</w:t>
      </w:r>
      <w:r w:rsidRPr="33264E7F" w:rsidR="3FCAC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egulaminu Samorządu Uczniowskiego Szkoły Podstawowej nr 3 im. Armii Krajowej w Bolesławcu.</w:t>
      </w:r>
    </w:p>
    <w:p w:rsidR="2EF797F3" w:rsidP="2EF797F3" w:rsidRDefault="2EF797F3" w14:paraId="54B16458" w14:textId="526F86A6">
      <w:pPr>
        <w:pStyle w:val="Normal"/>
        <w:spacing w:after="0" w:line="360" w:lineRule="auto"/>
        <w:ind w:left="708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F797F3" w:rsidP="2EF797F3" w:rsidRDefault="2EF797F3" w14:paraId="433FA5C3" w14:textId="1D5A88CD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F797F3" w:rsidP="2EF797F3" w:rsidRDefault="2EF797F3" w14:paraId="7603514D" w14:textId="1A987E62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F797F3" w:rsidP="2EF797F3" w:rsidRDefault="2EF797F3" w14:paraId="3C412454" w14:textId="7EF52327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4DFDAA11" w14:textId="7C6DD586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67C138A8" w14:textId="2DC72112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56E10ABE" w14:textId="55DAA36E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3FE81ED2" w14:textId="70FACF40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58B99C55" w14:textId="7BC2F141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049AE814" w14:textId="72DCD75C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0C42D3C5" w14:textId="1414A729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422134E2" w14:textId="38FB6F8E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36E60275" w14:textId="4B914C38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12A378C0" w14:textId="373C4DA5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03E5BA96" w14:textId="169E214B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7F0F09DE" w14:textId="2EB91310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2FA4B18F" w14:textId="7FE3A4CB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4E862952" w14:textId="73EB7DCF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200C9746" w14:textId="35CA6357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3CA382C3" w14:textId="3FEB34F9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66D2F4AE" w14:textId="4E8972E3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19559FAC" w14:textId="167C58A1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45767228" w14:textId="235A85C0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0243137E" w:rsidRDefault="5E40C0E6" w14:paraId="7E036828" w14:textId="5D51AB3D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021ED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Załącznik </w:t>
      </w:r>
      <w:r w:rsidRPr="0243137E" w:rsidR="07022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nr 1 </w:t>
      </w:r>
      <w:r w:rsidRPr="0243137E" w:rsidR="021ED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regulaminu Samorządu Uczniowskiego Szkoły Podstawowej nr 3 im. Armii Krajowej w Bolesławcu</w:t>
      </w:r>
    </w:p>
    <w:p w:rsidR="5E40C0E6" w:rsidP="31AEA99F" w:rsidRDefault="5E40C0E6" w14:paraId="3997E31C" w14:textId="7F6F728E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54ED160F" w14:textId="779D4E64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023F50D2" w14:textId="5706C2A2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Regulamin wolontariatu </w:t>
      </w:r>
    </w:p>
    <w:p w:rsidR="5E40C0E6" w:rsidP="31AEA99F" w:rsidRDefault="5E40C0E6" w14:paraId="53D40DAD" w14:textId="1A98E24F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6D3B33CB" w14:textId="11E65BE4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1</w:t>
      </w:r>
    </w:p>
    <w:p w:rsidR="5E40C0E6" w:rsidP="31AEA99F" w:rsidRDefault="5E40C0E6" w14:paraId="38CD4FCB" w14:textId="2C2C7934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06F9AD40" w14:textId="3C885998">
      <w:pPr>
        <w:spacing w:before="120"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Samorząd uczniowski w porozumieniu z dyrektorem szkoły podejmuje działania z zakresu wolontariatu.</w:t>
      </w:r>
    </w:p>
    <w:p w:rsidR="5E40C0E6" w:rsidP="31AEA99F" w:rsidRDefault="5E40C0E6" w14:paraId="225C9CEC" w14:textId="1046FE57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Samorząd uczniowski ze swojego składu wyłania szkolną radę wolontariatu, której zadaniem jest koordynacja działań wolontariackich zebranych spośród pomysłów zgłoszonych przez zespoły uczniowskie poszczególnych oddziałów klasowych. </w:t>
      </w:r>
    </w:p>
    <w:p w:rsidR="5E40C0E6" w:rsidP="31AEA99F" w:rsidRDefault="5E40C0E6" w14:paraId="563329BD" w14:textId="5B3C6CBF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Samorząd powołuje szkolną radę wolontariatu, która składa się z następujących funkcji: </w:t>
      </w:r>
    </w:p>
    <w:p w:rsidR="5E40C0E6" w:rsidP="31AEA99F" w:rsidRDefault="5E40C0E6" w14:paraId="016550C1" w14:textId="2EA3EA1C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1) przewodniczący rady,</w:t>
      </w:r>
    </w:p>
    <w:p w:rsidR="5E40C0E6" w:rsidP="31AEA99F" w:rsidRDefault="5E40C0E6" w14:paraId="4237BEF7" w14:textId="24FC8F78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2) zastępca rady,</w:t>
      </w:r>
    </w:p>
    <w:p w:rsidR="5E40C0E6" w:rsidP="31AEA99F" w:rsidRDefault="5E40C0E6" w14:paraId="6A736FB5" w14:textId="74FC8B0B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3) członkowie rady.</w:t>
      </w:r>
      <w:r>
        <w:br/>
      </w: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Działalność szkolnej rady wolontariatu opiera się na zasadzie dobrowolności oraz bezinteresowności, które są nieodpartą potrzebą czynienia dobra. </w:t>
      </w:r>
    </w:p>
    <w:p w:rsidR="5E40C0E6" w:rsidP="31AEA99F" w:rsidRDefault="5E40C0E6" w14:paraId="4EDC4668" w14:textId="59229C4E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Szkolna rada wolontariatu ma za zadanie organizować i świadczyć pomoc najbardziej potrzebującym, reagować czynnie na potrzeby środowiska, inicjować działania w środowisku szkolnym i lokalnym, wspomagać różnego typu inicjatywy charytatywne i kulturalne. </w:t>
      </w:r>
    </w:p>
    <w:p w:rsidR="5E40C0E6" w:rsidP="31AEA99F" w:rsidRDefault="5E40C0E6" w14:paraId="42ED5E5C" w14:textId="31E83831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5. Opiekę nad szkolną radą wolontariatu sprawuje opiekun samorządu uczniowskiego, który czuwa nad tym, by działalność rady była zgodna ze statutem szkoły i niniejszym regulaminem. </w:t>
      </w:r>
    </w:p>
    <w:p w:rsidR="5E40C0E6" w:rsidP="31AEA99F" w:rsidRDefault="5E40C0E6" w14:paraId="5DD0798E" w14:textId="7B171B0C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Regulamin wolontariatu jest odrębnym dokumentem. Regulamin ten nie może być sprzeczny ze statutem szkoły.</w:t>
      </w:r>
    </w:p>
    <w:p w:rsidR="5E40C0E6" w:rsidP="31AEA99F" w:rsidRDefault="5E40C0E6" w14:paraId="1B52F4EA" w14:textId="79097F10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28A4DE1B" w14:textId="6FCDC2D7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2</w:t>
      </w:r>
    </w:p>
    <w:p w:rsidR="5E40C0E6" w:rsidP="31AEA99F" w:rsidRDefault="5E40C0E6" w14:paraId="0006AD7F" w14:textId="03FE8F87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7171738D" w14:textId="1A0B9093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Zasady działania wolontariatu:</w:t>
      </w:r>
    </w:p>
    <w:p w:rsidR="5E40C0E6" w:rsidP="31AEA99F" w:rsidRDefault="5E40C0E6" w14:paraId="2EC9F406" w14:textId="45A5489D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1) angażowanie do świadomej, dobrowolnej i nieodpłatnej pomocy innym,</w:t>
      </w:r>
    </w:p>
    <w:p w:rsidR="5E40C0E6" w:rsidP="31AEA99F" w:rsidRDefault="5E40C0E6" w14:paraId="0C25419C" w14:textId="3BE430D0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2) rozwijanie postawy zaangażowania na rzecz potrzebujących pomocy, otwartości oraz wrażliwości na potrzeby innych,</w:t>
      </w:r>
    </w:p>
    <w:p w:rsidR="5E40C0E6" w:rsidP="31AEA99F" w:rsidRDefault="5E40C0E6" w14:paraId="47B6CA9D" w14:textId="1F500C51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3) aktywizowanie do działań na rzecz społeczności szkolnej i lokalnej o charakterze regularnym oraz akcyjnym,</w:t>
      </w:r>
    </w:p>
    <w:p w:rsidR="5E40C0E6" w:rsidP="31AEA99F" w:rsidRDefault="5E40C0E6" w14:paraId="3D4B6927" w14:textId="2CB86623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4) wspieranie ciekawych inicjatyw młodzieży,</w:t>
      </w:r>
    </w:p>
    <w:p w:rsidR="5E40C0E6" w:rsidP="31AEA99F" w:rsidRDefault="5E40C0E6" w14:paraId="44DFDB9D" w14:textId="0657D48D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5) promocja idei wolontariatu w szkole,</w:t>
      </w:r>
    </w:p>
    <w:p w:rsidR="5E40C0E6" w:rsidP="31AEA99F" w:rsidRDefault="5E40C0E6" w14:paraId="179935A9" w14:textId="213B59E3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6) kształtowanie postaw prospołecznych, uwrażliwianie na problemy drugiego człowieka oraz włączanie się w ich rozwiązywanie,</w:t>
      </w:r>
    </w:p>
    <w:p w:rsidR="5E40C0E6" w:rsidP="31AEA99F" w:rsidRDefault="5E40C0E6" w14:paraId="279C72FF" w14:textId="78427F82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7) kształtowanie umiejętności działania zespołowego,</w:t>
      </w:r>
    </w:p>
    <w:p w:rsidR="5E40C0E6" w:rsidP="31AEA99F" w:rsidRDefault="5E40C0E6" w14:paraId="6F3C5FC4" w14:textId="70B2EC26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8) zwiększanie samodzielności i efektywności działania młodych ludzi,</w:t>
      </w:r>
    </w:p>
    <w:p w:rsidR="5E40C0E6" w:rsidP="31AEA99F" w:rsidRDefault="5E40C0E6" w14:paraId="55A2B70A" w14:textId="4E2E64A4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9) aktywna współpraca z instytucjami i organizacjami zaangażowanymi w wolontariat - w środowisku lokalnym. </w:t>
      </w:r>
    </w:p>
    <w:p w:rsidR="5E40C0E6" w:rsidP="31AEA99F" w:rsidRDefault="5E40C0E6" w14:paraId="456B4F5D" w14:textId="5DC40901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53803ADA" w14:textId="421D4A9E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3</w:t>
      </w:r>
    </w:p>
    <w:p w:rsidR="5E40C0E6" w:rsidP="31AEA99F" w:rsidRDefault="5E40C0E6" w14:paraId="53ADFFE3" w14:textId="434B30F6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3C60B50A" w14:textId="01B6DC37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I. Formy działania - sposób organizacji:</w:t>
      </w:r>
    </w:p>
    <w:p w:rsidR="5E40C0E6" w:rsidP="31AEA99F" w:rsidRDefault="5E40C0E6" w14:paraId="2EDFAF33" w14:textId="50D536AB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1) szkolna rada wolontariatu bezpośrednio podlega dyrektorowi szkoły jako organowi powołującemu i nadzorczo kontrolnemu,</w:t>
      </w:r>
    </w:p>
    <w:p w:rsidR="5E40C0E6" w:rsidP="31AEA99F" w:rsidRDefault="5E40C0E6" w14:paraId="576A5DC3" w14:textId="3E9A722E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2) pracą szkolnej rady wolontariatu kieruje opiekun samorządu uczniowskiego, do zadań którego należy: </w:t>
      </w:r>
    </w:p>
    <w:p w:rsidR="5E40C0E6" w:rsidP="31AEA99F" w:rsidRDefault="5E40C0E6" w14:paraId="2ADBE957" w14:textId="38EF5B57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planowanie kierunków działań,</w:t>
      </w:r>
    </w:p>
    <w:p w:rsidR="5E40C0E6" w:rsidP="31AEA99F" w:rsidRDefault="5E40C0E6" w14:paraId="479D1915" w14:textId="322E2BA9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b. koordynowanie, nadzorowanie i monitorowanie pracy szkolnej rady wolontariatu, </w:t>
      </w:r>
    </w:p>
    <w:p w:rsidR="5E40C0E6" w:rsidP="31AEA99F" w:rsidRDefault="5E40C0E6" w14:paraId="1C5567B0" w14:textId="6A18D5C9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c. wspieranie uczniów w działaniach,</w:t>
      </w:r>
    </w:p>
    <w:p w:rsidR="5E40C0E6" w:rsidP="31AEA99F" w:rsidRDefault="5E40C0E6" w14:paraId="01626FB7" w14:textId="617C680B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d. nawiązywanie współpracy z instytucjami i organizacjami,</w:t>
      </w:r>
    </w:p>
    <w:p w:rsidR="5E40C0E6" w:rsidP="31AEA99F" w:rsidRDefault="5E40C0E6" w14:paraId="1A3ACB82" w14:textId="24208C67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e. inspirowanie młodzieży do podejmowania działań,</w:t>
      </w:r>
    </w:p>
    <w:p w:rsidR="5E40C0E6" w:rsidP="31AEA99F" w:rsidRDefault="5E40C0E6" w14:paraId="1B6CB501" w14:textId="5C44E510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f. reprezentowanie szkolnego wolontariatu na zewnątrz,</w:t>
      </w:r>
    </w:p>
    <w:p w:rsidR="5E40C0E6" w:rsidP="31AEA99F" w:rsidRDefault="5E40C0E6" w14:paraId="4771D9A3" w14:textId="43CB1EA2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3) opiekun szkolnej rady wolontariatu może angażować do sprawowania opieki w czasie zaplanowanych akcji pozostałych chętnych pracowników pedagogicznych lub deklarujących pomoc - rodziców,</w:t>
      </w:r>
    </w:p>
    <w:p w:rsidR="5E40C0E6" w:rsidP="31AEA99F" w:rsidRDefault="5E40C0E6" w14:paraId="70AAC314" w14:textId="2588C8BC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4) działania w ramach wolontariatu organizować mogą również nauczyciele szkoły wraz z uczniami przy współpracy ze szkolną radą wolontariatu,</w:t>
      </w:r>
    </w:p>
    <w:p w:rsidR="5E40C0E6" w:rsidP="31AEA99F" w:rsidRDefault="5E40C0E6" w14:paraId="729975E8" w14:textId="256E60BF">
      <w:pPr>
        <w:spacing w:before="0" w:beforeAutospacing="off" w:after="0" w:afterAutospacing="off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5) zgodę na organizację każdej akcji w ramach wolontariatu wyraża dyrektor szkoły. </w:t>
      </w:r>
    </w:p>
    <w:p w:rsidR="5E40C0E6" w:rsidP="31AEA99F" w:rsidRDefault="5E40C0E6" w14:paraId="606AA7B3" w14:textId="0BE51E41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II. Formy działania - sposób realizacji działań:</w:t>
      </w:r>
    </w:p>
    <w:p w:rsidR="5E40C0E6" w:rsidP="31AEA99F" w:rsidRDefault="5E40C0E6" w14:paraId="05E488C2" w14:textId="2F19CE3D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1) szkolna rada wolontariatu realizuje swoją działalność poprzez: </w:t>
      </w:r>
    </w:p>
    <w:p w:rsidR="5E40C0E6" w:rsidP="31AEA99F" w:rsidRDefault="5E40C0E6" w14:paraId="0A8B8714" w14:textId="48D0C315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a. akcje informacyjne, spotkania, gazetki, plakaty, wystawy, stronę internetową szkoły,</w:t>
      </w:r>
    </w:p>
    <w:p w:rsidR="5E40C0E6" w:rsidP="31AEA99F" w:rsidRDefault="5E40C0E6" w14:paraId="407E6697" w14:textId="0162CE4E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b. imprezy kulturalno-charytatywne, spotkania z zaproszonymi gośćmi, </w:t>
      </w:r>
    </w:p>
    <w:p w:rsidR="5E40C0E6" w:rsidP="31AEA99F" w:rsidRDefault="5E40C0E6" w14:paraId="59665FE8" w14:textId="428A4BC4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c. udział w zbiórkach darów organizowanych przez inne organizacje za zgodą dyrektora szkoły pod nadzorem koordynatora akcji,</w:t>
      </w:r>
    </w:p>
    <w:p w:rsidR="5E40C0E6" w:rsidP="31AEA99F" w:rsidRDefault="5E40C0E6" w14:paraId="7578ECCF" w14:textId="6BD8708B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d. włączanie się na zasadzie wolontariatu w pracę różnego rodzaju placówek opiekuńczych oraz wychowawczych,</w:t>
      </w:r>
    </w:p>
    <w:p w:rsidR="5E40C0E6" w:rsidP="31AEA99F" w:rsidRDefault="5E40C0E6" w14:paraId="1E056A60" w14:textId="54FC4BE3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e. pomoc w organizacji imprez, przedsięwzięć i akcji szkolnych,</w:t>
      </w:r>
    </w:p>
    <w:p w:rsidR="5E40C0E6" w:rsidP="31AEA99F" w:rsidRDefault="5E40C0E6" w14:paraId="2FE73CB4" w14:textId="20DAF797">
      <w:pPr>
        <w:spacing w:before="0" w:beforeAutospacing="off" w:after="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f. pomoc w działaniach szkoły oraz współpracujących z nią organizacji mających na celu promowanie idei aktywności obywatelskiej oraz działalności na rzecz środowiska lokalnego.</w:t>
      </w:r>
    </w:p>
    <w:p w:rsidR="5E40C0E6" w:rsidP="31AEA99F" w:rsidRDefault="5E40C0E6" w14:paraId="40E9DD3F" w14:textId="47DD5C6B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701AC4E1" w14:textId="14E02FD4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4</w:t>
      </w:r>
    </w:p>
    <w:p w:rsidR="5E40C0E6" w:rsidP="31AEA99F" w:rsidRDefault="5E40C0E6" w14:paraId="14CA2087" w14:textId="4073A68F">
      <w:pPr>
        <w:spacing w:after="0" w:line="360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E40C0E6" w:rsidP="31AEA99F" w:rsidRDefault="5E40C0E6" w14:paraId="5A7E65A7" w14:textId="0D599F57">
      <w:pPr>
        <w:spacing w:after="0" w:line="360" w:lineRule="auto"/>
        <w:ind w:lef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Rada szkolnego wolontariatu może dokonać zmian w regulaminie poprzez głosowanie.</w:t>
      </w:r>
    </w:p>
    <w:p w:rsidR="5E40C0E6" w:rsidP="31AEA99F" w:rsidRDefault="5E40C0E6" w14:paraId="405034FE" w14:textId="4614F2FD">
      <w:pPr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Wszystkie decyzje rady szkolnego wolontariatu podejmuje się większością głosów w obecności co najmniej połowy składu rady. </w:t>
      </w:r>
    </w:p>
    <w:p w:rsidR="5E40C0E6" w:rsidP="31AEA99F" w:rsidRDefault="5E40C0E6" w14:paraId="0BA4A947" w14:textId="1F09288B">
      <w:pPr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Decyzje podjęte przez radę szkolnego wolontariatu muszą być zatwierdzone przez dyrektora szkoły.</w:t>
      </w:r>
    </w:p>
    <w:p w:rsidR="5E40C0E6" w:rsidP="31AEA99F" w:rsidRDefault="5E40C0E6" w14:paraId="392AF58B" w14:textId="681FEFCB">
      <w:pPr>
        <w:spacing w:after="0" w:line="360" w:lineRule="auto"/>
        <w:ind w:lef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1AEA99F" w:rsidR="01673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W sprawach nieuregulowanych niniejszym regulaminem, a dotyczących rady szkolnego wolontariatu decyduje dyrektor szkoły w porozumieniu z opiekunem rady.</w:t>
      </w:r>
    </w:p>
    <w:p w:rsidR="5E40C0E6" w:rsidP="0243137E" w:rsidRDefault="5E40C0E6" w14:paraId="14DB1A9E" w14:textId="32ED2745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0FF2615B" w14:textId="33315DC4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5D4D1E38" w14:textId="124BE52E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5F47C96C" w14:textId="10AA1A24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66A05743" w14:textId="085BB4A2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260F0C54" w14:textId="12B228B7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7992D21A" w14:textId="2B64EFA1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76C47B7D" w14:textId="65540732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5E0039FB" w14:textId="17A899BB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591B75AA" w14:textId="0BB29F6D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3DF37068" w14:textId="47434451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0F856D2C" w14:textId="2A5396BE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57364A26" w14:textId="3E955511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30AD032F" w14:textId="6A307AB2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28BCE4F4" w14:textId="0930A962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138B5D1B" w14:textId="2A4CBA7A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43137E" w:rsidP="0243137E" w:rsidRDefault="0243137E" w14:paraId="15B00139" w14:textId="4EC38A28">
      <w:pPr>
        <w:pStyle w:val="Normal"/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8ABC109" w:rsidP="0243137E" w:rsidRDefault="28ABC109" w14:paraId="29D6C34F" w14:textId="79226BF5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8ABC1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Załącznik nr 2 do regulaminu Samorządu Uczniowskiego Szkoły Podstawowej nr 3 im. Armii Krajowej w Bolesławcu</w:t>
      </w:r>
    </w:p>
    <w:p w:rsidR="0243137E" w:rsidP="0243137E" w:rsidRDefault="0243137E" w14:paraId="6AA221F9" w14:textId="3A4390FD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4C19832B" w14:textId="5D8B1272">
      <w:pPr>
        <w:pStyle w:val="Heading2"/>
        <w:keepNext w:val="1"/>
        <w:keepLines w:val="1"/>
        <w:spacing w:before="20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Ceremoniał szkolny</w:t>
      </w:r>
    </w:p>
    <w:p w:rsidR="0243137E" w:rsidP="0243137E" w:rsidRDefault="0243137E" w14:paraId="47475272" w14:textId="428069BD">
      <w:pPr>
        <w:pStyle w:val="Normal"/>
        <w:keepNext w:val="1"/>
        <w:keepLines w:val="1"/>
        <w:rPr>
          <w:noProof w:val="0"/>
          <w:lang w:val="pl-PL"/>
        </w:rPr>
      </w:pPr>
    </w:p>
    <w:p w:rsidR="41498523" w:rsidP="0243137E" w:rsidRDefault="41498523" w14:paraId="5EDA3A48" w14:textId="11E65BE4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414985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1</w:t>
      </w:r>
    </w:p>
    <w:p w:rsidR="0243137E" w:rsidP="0243137E" w:rsidRDefault="0243137E" w14:paraId="2F6F9AFD" w14:textId="0F273B0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30CE2BA3" w14:textId="38F8FC80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Symbole szkolne</w:t>
      </w:r>
    </w:p>
    <w:p w:rsidR="34C5CA50" w:rsidP="0243137E" w:rsidRDefault="34C5CA50" w14:paraId="413D8CE2" w14:textId="39CE0352">
      <w:pPr>
        <w:pStyle w:val="Normal"/>
        <w:tabs>
          <w:tab w:val="clear" w:leader="none" w:pos="823"/>
        </w:tabs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34C5CA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1.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Sztandar szkoły:</w:t>
      </w:r>
    </w:p>
    <w:p w:rsidR="4A9AF794" w:rsidP="0243137E" w:rsidRDefault="4A9AF794" w14:paraId="7026C066" w14:textId="7AADD32E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4A9AF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ztandarem opiekuje się poczet sztandarowy pod kierunkiem wyznaczonych przez </w:t>
      </w:r>
      <w:r w:rsidRPr="0243137E" w:rsidR="0CE769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yrektora </w:t>
      </w:r>
      <w:r w:rsidRPr="0243137E" w:rsidR="02692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zkoły nauczycieli. Poczet powoływany jest corocznie na ostatnim posiedzeniu rady pedagogicznej spośród prymusów szkoły i składa się z </w:t>
      </w:r>
      <w:r w:rsidRPr="0243137E" w:rsidR="5F7A4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dwóch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trzyosobowych składów;</w:t>
      </w:r>
    </w:p>
    <w:p w:rsidR="2E08CB40" w:rsidP="0243137E" w:rsidRDefault="2E08CB40" w14:paraId="7A797ACF" w14:textId="31CD0741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Uczestnictwo w poczcie sztandarowym to najbardziej honorowa funkcja uczniowska w szkole, dlatego poczet sztandarowy powinien być wytypowany z uczniów klas starszych Szkoły Podstawowej wyróżniających się w nauce, o nienagannej postawie i wzorowym zachowaniu;</w:t>
      </w:r>
    </w:p>
    <w:p w:rsidR="2E08CB40" w:rsidP="0243137E" w:rsidRDefault="2E08CB40" w14:paraId="2DF96802" w14:textId="7F840A89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Skład osobowy pocztu sztandarowego:</w:t>
      </w:r>
    </w:p>
    <w:p w:rsidR="6465EE6E" w:rsidP="0243137E" w:rsidRDefault="6465EE6E" w14:paraId="56B254C9" w14:textId="57CC01C8">
      <w:pPr>
        <w:pStyle w:val="ListParagraph"/>
        <w:numPr>
          <w:ilvl w:val="0"/>
          <w:numId w:val="25"/>
        </w:numPr>
        <w:spacing w:beforeAutospacing="on" w:afterAutospacing="on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6465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horąży (sztandarowy) - jeden uczeń,</w:t>
      </w:r>
    </w:p>
    <w:p w:rsidR="5FE95302" w:rsidP="0243137E" w:rsidRDefault="5FE95302" w14:paraId="0C5F4614" w14:textId="275EDC68">
      <w:pPr>
        <w:pStyle w:val="ListParagraph"/>
        <w:numPr>
          <w:ilvl w:val="0"/>
          <w:numId w:val="25"/>
        </w:numPr>
        <w:spacing w:beforeAutospacing="on" w:afterAutospacing="on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5FE953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systa </w:t>
      </w:r>
      <w:r w:rsidRPr="0243137E" w:rsidR="5F351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dwóch uczniów</w:t>
      </w:r>
      <w:r w:rsidRPr="0243137E" w:rsidR="22F2D3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2E08CB40" w:rsidP="0243137E" w:rsidRDefault="2E08CB40" w14:paraId="789D99EB" w14:textId="395B997A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Kandydatury składu są przedstawione przez wychowawców klas oraz samorząd szkolny na czerwcowej radzie pedagogicznej i przez nią zatwierdzony</w:t>
      </w:r>
      <w:r w:rsidRPr="0243137E" w:rsidR="7C2D23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2E08CB40" w:rsidP="0243137E" w:rsidRDefault="2E08CB40" w14:paraId="0D98AE5E" w14:textId="4B1AAB00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Kadencja pocztu trwa jeden rok (począwszy od przekazania w dniu uroczystego zakończenia roku szkolnego);</w:t>
      </w:r>
    </w:p>
    <w:p w:rsidR="42A33B67" w:rsidP="0243137E" w:rsidRDefault="42A33B67" w14:paraId="79FE1DBD" w14:textId="3ACC8364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42A33B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ecyzją rady pedagogicznej uczniowie mogą być odwołani ze składu pocztu; </w:t>
      </w:r>
    </w:p>
    <w:p w:rsidR="506CE2CF" w:rsidP="0243137E" w:rsidRDefault="506CE2CF" w14:paraId="55B94CB7" w14:textId="52564976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506CE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oczet sztandarowy zawsze występuje w strojach galowych ze swymi insygniami. W trakcie uroczystości na wolnym powietrzu poczet może nosić okrycia wierzchnie;</w:t>
      </w:r>
    </w:p>
    <w:p w:rsidR="01269548" w:rsidP="0243137E" w:rsidRDefault="01269548" w14:paraId="28B38512" w14:textId="4F4B7BD4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012695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nsygniami pocztu sztandarowego są biało-czerwone szarfy biegnące z prawego ramienia do lewego boku i białe rękawiczki oraz beret z symbolem Polski Walczącej;</w:t>
      </w:r>
    </w:p>
    <w:p w:rsidR="1AD28B54" w:rsidP="0243137E" w:rsidRDefault="1AD28B54" w14:paraId="16829EEC" w14:textId="31690083">
      <w:pPr>
        <w:pStyle w:val="NormalnyWyjustowany"/>
        <w:numPr>
          <w:ilvl w:val="0"/>
          <w:numId w:val="24"/>
        </w:numPr>
        <w:tabs>
          <w:tab w:val="left" w:leader="none" w:pos="284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1AD28B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ztandar uczestniczy w uroczystościach szkolnych oraz poza szkołą na zaproszenie innych szkół i instytucji lub organizacji;</w:t>
      </w:r>
    </w:p>
    <w:p w:rsidR="15747A61" w:rsidP="0243137E" w:rsidRDefault="15747A61" w14:paraId="42F8E5FD" w14:textId="4C4F173B">
      <w:pPr>
        <w:pStyle w:val="NormalnyWyjustowany"/>
        <w:numPr>
          <w:ilvl w:val="0"/>
          <w:numId w:val="24"/>
        </w:numPr>
        <w:tabs>
          <w:tab w:val="left" w:leader="none" w:pos="426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15747A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odczas uroczystości żałobnych sztandar ozdabia czarna wstęga uwiązana pod głowicą (orłem);</w:t>
      </w:r>
    </w:p>
    <w:p w:rsidR="73E8DBF4" w:rsidP="0243137E" w:rsidRDefault="73E8DBF4" w14:paraId="71B9E4D2" w14:textId="50CD3E95">
      <w:pPr>
        <w:pStyle w:val="NormalnyWyjustowany"/>
        <w:numPr>
          <w:ilvl w:val="0"/>
          <w:numId w:val="24"/>
        </w:numPr>
        <w:tabs>
          <w:tab w:val="left" w:leader="none" w:pos="426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73E8D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odczas wprowadzania i wyprowadzania sztandaru i w trakcie przemarszu chorąży niesie sztandar opierając drzewce na prawym ramieniu;</w:t>
      </w:r>
    </w:p>
    <w:p w:rsidR="33830466" w:rsidP="0243137E" w:rsidRDefault="33830466" w14:paraId="48324C82" w14:textId="7AAA0292">
      <w:pPr>
        <w:pStyle w:val="NormalnyWyjustowany"/>
        <w:numPr>
          <w:ilvl w:val="0"/>
          <w:numId w:val="24"/>
        </w:numPr>
        <w:tabs>
          <w:tab w:val="left" w:leader="none" w:pos="426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33830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ztandarowi oddaje się szacunek. Podczas wprowadzania i wyprowadzania sztandaru wszyscy uczestnicy uroczystości stoją w pozycji „Baczność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”. Odpowiednie komendy podaje osoba prowadząca uroczystość</w:t>
      </w:r>
      <w:r w:rsidRPr="0243137E" w:rsidR="1F56AE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  <w:r w:rsidRPr="0243137E" w:rsidR="1F56AE6A">
        <w:rPr>
          <w:noProof w:val="0"/>
          <w:lang w:val="pl-PL"/>
        </w:rPr>
        <w:t>Poczet sztandarowy w czasie uroczystości może wchodzić przy dźwiękach werbli z odpowiednio dobraną melodią;</w:t>
      </w:r>
    </w:p>
    <w:p w:rsidR="791EFDD9" w:rsidP="0243137E" w:rsidRDefault="791EFDD9" w14:paraId="360293B3" w14:textId="5EBD751F">
      <w:pPr>
        <w:pStyle w:val="NormalnyWyjustowany"/>
        <w:numPr>
          <w:ilvl w:val="0"/>
          <w:numId w:val="24"/>
        </w:numPr>
        <w:tabs>
          <w:tab w:val="left" w:leader="none" w:pos="426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791EFD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ddawanie honorów sztandarem odbywa się poprzez pochylenie go przez chorążego. Chorąży robi wykrok lewą nogą</w:t>
      </w:r>
      <w:r w:rsidRPr="0243137E" w:rsidR="2C5356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pochyla sztandar pod k</w:t>
      </w:r>
      <w:r w:rsidRPr="0243137E" w:rsidR="67336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ą</w:t>
      </w:r>
      <w:r w:rsidRPr="0243137E" w:rsidR="2C5356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tem </w:t>
      </w:r>
      <w:r w:rsidRPr="0243137E" w:rsidR="01DA6E49">
        <w:rPr>
          <w:noProof w:val="0"/>
          <w:lang w:val="pl-PL"/>
        </w:rPr>
        <w:t>45° do przodu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021E4676" w:rsidP="0243137E" w:rsidRDefault="021E4676" w14:paraId="62D63D47" w14:textId="7399B920">
      <w:pPr>
        <w:pStyle w:val="NormalnyWyjustowany"/>
        <w:numPr>
          <w:ilvl w:val="0"/>
          <w:numId w:val="24"/>
        </w:numPr>
        <w:tabs>
          <w:tab w:val="left" w:leader="none" w:pos="426"/>
        </w:tabs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021E46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ztandar oddaje honory:</w:t>
      </w:r>
    </w:p>
    <w:p w:rsidR="2E08CB40" w:rsidP="0243137E" w:rsidRDefault="2E08CB40" w14:paraId="3513F69D" w14:textId="2B4A68DD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komendę „</w:t>
      </w:r>
      <w:r w:rsidRPr="0243137E" w:rsidR="2A42D7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hymnu</w:t>
      </w:r>
      <w:r w:rsidRPr="0243137E" w:rsidR="39277A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i „</w:t>
      </w:r>
      <w:r w:rsidRPr="0243137E" w:rsidR="076722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hymnu szkoły</w:t>
      </w:r>
      <w:r w:rsidRPr="0243137E" w:rsidR="7AA5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”,</w:t>
      </w:r>
    </w:p>
    <w:p w:rsidR="2E08CB40" w:rsidP="0243137E" w:rsidRDefault="2E08CB40" w14:paraId="3AD57102" w14:textId="2C5C958B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czasie wykonywania „Roty”,</w:t>
      </w:r>
    </w:p>
    <w:p w:rsidR="2E08CB40" w:rsidP="0243137E" w:rsidRDefault="2E08CB40" w14:paraId="2488FA4C" w14:textId="663B0C4E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gdy grany jest sygnał „Wojsko Polskie” (uroczystości z udziałem wojska),</w:t>
      </w:r>
    </w:p>
    <w:p w:rsidR="2E08CB40" w:rsidP="0243137E" w:rsidRDefault="2E08CB40" w14:paraId="7D56CA97" w14:textId="297BF497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trakcie ślubowania uczniów klas pierwszych,</w:t>
      </w:r>
    </w:p>
    <w:p w:rsidR="2E08CB40" w:rsidP="0243137E" w:rsidRDefault="2E08CB40" w14:paraId="7ABB9DD3" w14:textId="00EF88A6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podczas opuszczenia trumny do grobu,</w:t>
      </w:r>
    </w:p>
    <w:p w:rsidR="2E08CB40" w:rsidP="0243137E" w:rsidRDefault="2E08CB40" w14:paraId="12913F62" w14:textId="75F9798C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trakcie minuty ciszy dla uczczenia pamięci,</w:t>
      </w:r>
    </w:p>
    <w:p w:rsidR="2E08CB40" w:rsidP="0243137E" w:rsidRDefault="2E08CB40" w14:paraId="22E00047" w14:textId="029D6A56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podczas składania wieńców, kwiatów i zniczy przez delegację szkoły,</w:t>
      </w:r>
    </w:p>
    <w:p w:rsidR="2E08CB40" w:rsidP="0243137E" w:rsidRDefault="2E08CB40" w14:paraId="7C25DF3B" w14:textId="0DAE54D3">
      <w:pPr>
        <w:pStyle w:val="ListParagraph"/>
        <w:numPr>
          <w:ilvl w:val="3"/>
          <w:numId w:val="23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trakcie uroczystości kościelnych.</w:t>
      </w:r>
    </w:p>
    <w:p w:rsidR="0243137E" w:rsidP="0243137E" w:rsidRDefault="0243137E" w14:paraId="282679CB" w14:textId="141D7923">
      <w:pPr>
        <w:pStyle w:val="ListParagraph"/>
        <w:ind w:left="14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1D65EDE9" w14:textId="24EAE3CC">
      <w:pPr>
        <w:pStyle w:val="ListParagraph"/>
        <w:numPr>
          <w:ilvl w:val="1"/>
          <w:numId w:val="23"/>
        </w:num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Godło/logo szkoły prezentuje uproszczony wizerunek Patrona oraz nazwę szkoły. Umieszczane jest na stronach tytułowych najważniejszych dokumentów szkolnych, teczkach, dyplomach, zaproszeniach, życzeniach itp.</w:t>
      </w:r>
    </w:p>
    <w:p w:rsidR="0243137E" w:rsidP="0243137E" w:rsidRDefault="0243137E" w14:paraId="3E990099" w14:textId="38AB300A">
      <w:pPr>
        <w:pStyle w:val="ListParagraph"/>
        <w:spacing w:after="200" w:line="276" w:lineRule="auto"/>
        <w:ind w:left="82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69CCE21C" w14:textId="641D411A">
      <w:pPr>
        <w:pStyle w:val="ListParagraph"/>
        <w:numPr>
          <w:ilvl w:val="1"/>
          <w:numId w:val="23"/>
        </w:num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Treść hymnu szkoły brzmi:</w:t>
      </w:r>
    </w:p>
    <w:p w:rsidR="2E08CB40" w:rsidP="0243137E" w:rsidRDefault="2E08CB40" w14:paraId="746D9AC8" w14:textId="6CE75DD4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Byłaś dla nas radością i dumą,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jak stal prężna, jak żywioł surowa,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ustom – pieśnią,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sercu – krwawą łuną,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ARMIO KRAJOWA</w:t>
      </w:r>
      <w:r w:rsidRPr="0243137E" w:rsidR="459776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</w:p>
    <w:p w:rsidR="0243137E" w:rsidP="0243137E" w:rsidRDefault="0243137E" w14:paraId="0B586056" w14:textId="74635418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2093ABB5" w14:textId="302230B8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Zimny ogień, granat pod podłogą,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łańcuch co dzień spajany od nowa,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zbrojne kroki nocą leśną drogą,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ARMIO KRAJOWA</w:t>
      </w:r>
      <w:r w:rsidRPr="0243137E" w:rsidR="33B8E0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</w:p>
    <w:p w:rsidR="0243137E" w:rsidP="0243137E" w:rsidRDefault="0243137E" w14:paraId="0B0F2278" w14:textId="52E35E9C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5AF1F0EA" w14:textId="77E76D4F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Odmówiono Ci sławy i życia,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ale symbol wyklęty i słowa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imię Twoje sławią wciąż z ukrycia,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ARMIO KRAJOWA</w:t>
      </w:r>
      <w:r w:rsidRPr="0243137E" w:rsidR="36E98E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</w:p>
    <w:p w:rsidR="0243137E" w:rsidP="0243137E" w:rsidRDefault="0243137E" w14:paraId="46DA8AD8" w14:textId="1F0AF114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62A0D8E5" w14:textId="25FAA2FD">
      <w:pPr>
        <w:spacing w:after="75" w:line="276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Nas nie stanie, lecz Ty nie zaginiesz!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Pieśń Cię wspomni,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legenda przechowa.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Wichrem chwały</w:t>
      </w:r>
    </w:p>
    <w:p w:rsidR="2E08CB40" w:rsidP="0243137E" w:rsidRDefault="2E08CB40" w14:paraId="569805BB" w14:textId="47B6BB10">
      <w:pPr>
        <w:spacing w:after="75" w:line="276" w:lineRule="auto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historię popłyniesz,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ARMIO KRAJOWA</w:t>
      </w:r>
      <w:r w:rsidRPr="0243137E" w:rsidR="3EB5B7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</w:p>
    <w:p w:rsidR="2E08CB40" w:rsidP="0243137E" w:rsidRDefault="2E08CB40" w14:paraId="39500E7A" w14:textId="0596FD60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ARMIO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KRAJOWA</w:t>
      </w:r>
      <w:r w:rsidRPr="0243137E" w:rsidR="5EAD8C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</w:p>
    <w:p w:rsidR="2E08CB40" w:rsidP="0243137E" w:rsidRDefault="2E08CB40" w14:paraId="4849D187" w14:textId="6186A6D1">
      <w:pPr>
        <w:spacing w:after="75" w:line="312" w:lineRule="atLeast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ARMIO KRAJOWA</w:t>
      </w:r>
      <w:r w:rsidRPr="0243137E" w:rsidR="0239A4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w:rsidR="3D043909" w:rsidP="0243137E" w:rsidRDefault="3D043909" w14:paraId="70F1F4B5" w14:textId="14CE0B39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3D043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2</w:t>
      </w:r>
    </w:p>
    <w:p w:rsidR="0243137E" w:rsidP="0243137E" w:rsidRDefault="0243137E" w14:paraId="250281D8" w14:textId="280A523C">
      <w:pPr>
        <w:spacing w:after="0" w:line="360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65DC79F3" w:rsidP="0243137E" w:rsidRDefault="65DC79F3" w14:paraId="57E80835" w14:textId="09B8B5E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65DC79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Uroczystości tworzące ceremoniał szkolny</w:t>
      </w:r>
    </w:p>
    <w:p w:rsidR="0243137E" w:rsidP="0243137E" w:rsidRDefault="0243137E" w14:paraId="5732BCF4" w14:textId="7E75BE2C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024313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</w:t>
      </w:r>
      <w:r w:rsidRPr="0243137E" w:rsidR="472E68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Ślubowanie klasy pierwszej Szkoły Podstawowej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="2E08CB40" w:rsidP="0243137E" w:rsidRDefault="2E08CB40" w14:paraId="5DD85E64" w14:textId="1A5CC00C">
      <w:p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Ślubowanie uczniów klas pierwszych odbywa się po wprowadzeniu sztandaru. Każdy pierwszoklasista stojąc w postawie zasadniczej trzyma uniesioną do góry na wysokości oczu prawą rękę z wyciągniętymi dwoma palcami w kierunku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sztandaru i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powtarza rotę przysięgi:</w:t>
      </w:r>
    </w:p>
    <w:p w:rsidR="0243137E" w:rsidP="0243137E" w:rsidRDefault="0243137E" w14:paraId="20DA233A" w14:textId="178EAC32">
      <w:p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5EDC94D8" w14:textId="752CEFB9">
      <w:pPr>
        <w:spacing w:before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Ślubuję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być dobrym Polakiem, dbać o dobre imię swojej klasy i szkoły.</w:t>
      </w:r>
    </w:p>
    <w:p w:rsidR="2E08CB40" w:rsidP="0243137E" w:rsidRDefault="2E08CB40" w14:paraId="69723400" w14:textId="589B41B7">
      <w:pPr>
        <w:spacing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Będę uczyć się w szkole, jak kochać Ojczyznę, jak dla niej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pracować</w:t>
      </w:r>
      <w:r w:rsidRPr="0243137E" w:rsidR="037A6C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kiedy urosnę. </w:t>
      </w:r>
      <w:r>
        <w:br/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Będę starać się być dobrym kolegą, swym zachowaniem i nauką sprawiać radość </w:t>
      </w:r>
    </w:p>
    <w:p w:rsidR="2E08CB40" w:rsidP="0243137E" w:rsidRDefault="2E08CB40" w14:paraId="3BE4CF14" w14:textId="63FFBD63">
      <w:pPr>
        <w:spacing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rodzicom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nauczycielom”</w:t>
      </w:r>
      <w:r w:rsidRPr="0243137E" w:rsidR="7606265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243137E" w:rsidP="0243137E" w:rsidRDefault="0243137E" w14:paraId="2CCC3B4C" w14:textId="1FFCD30C">
      <w:pPr>
        <w:spacing w:afterAutospacing="on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65468441" w14:textId="1E629615">
      <w:pPr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Pasowanie na ucznia następuje tuż po ślubowaniu złożonym przez pierwszoklasistów. Dyrektor szkoły na lewe ramię każdego pierwszoklasisty kładzie duży ołówek i mówi:</w:t>
      </w:r>
    </w:p>
    <w:p w:rsidR="2E08CB40" w:rsidP="0243137E" w:rsidRDefault="2E08CB40" w14:paraId="0819BF20" w14:textId="23DB257E">
      <w:p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„Pasuję Cię na ucznia Szkoły Podstawowej nr 3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0243137E" w:rsidR="6E7596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243137E" w:rsidP="0243137E" w:rsidRDefault="0243137E" w14:paraId="3C06C918" w14:textId="0717025B">
      <w:p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AB416F7" w:rsidP="0243137E" w:rsidRDefault="0AB416F7" w14:paraId="2D5E1CEE" w14:textId="72D7E5C7">
      <w:pPr>
        <w:tabs>
          <w:tab w:val="left" w:leader="none" w:pos="567"/>
          <w:tab w:val="left" w:leader="none" w:pos="709"/>
        </w:tabs>
        <w:spacing w:beforeAutospacing="on" w:afterAutospacing="on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0AB416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Pożegnanie absolwentów</w:t>
      </w:r>
      <w:r w:rsidRPr="0243137E" w:rsidR="097F9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</w:t>
      </w:r>
    </w:p>
    <w:p w:rsidR="2E08CB40" w:rsidP="0243137E" w:rsidRDefault="2E08CB40" w14:paraId="3F19981C" w14:textId="7D96CB72">
      <w:p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uroczystym apelu kończącym rok szkolny absolwenci składają ślubowanie.</w:t>
      </w:r>
    </w:p>
    <w:p w:rsidR="2E08CB40" w:rsidP="0243137E" w:rsidRDefault="2E08CB40" w14:paraId="77A542E3" w14:textId="4203F166">
      <w:p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Wszyscy zgromadzeni stoją na baczność. Absolwenci trzymają uniesioną do góry rękę</w:t>
      </w:r>
    </w:p>
    <w:p w:rsidR="2E08CB40" w:rsidP="0243137E" w:rsidRDefault="2E08CB40" w14:paraId="235FF865" w14:textId="3190F172">
      <w:pPr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 wyciągniętymi dwoma palcami w kierunku sztandaru i powtarzają słowa przysięgi.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 </w:t>
      </w:r>
    </w:p>
    <w:p w:rsidR="2E08CB40" w:rsidP="0243137E" w:rsidRDefault="2E08CB40" w14:paraId="7BEEEF00" w14:textId="45B99117">
      <w:pPr>
        <w:spacing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 Rota ślubowania absolwentów:</w:t>
      </w:r>
    </w:p>
    <w:p w:rsidR="4532AC70" w:rsidP="0243137E" w:rsidRDefault="4532AC70" w14:paraId="2AC84C29" w14:textId="0E003B42">
      <w:pPr>
        <w:pStyle w:val="Normal"/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4532AC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My, Absolwenci Szkoły Podstawowej nr 3 im. Armii Krajowej w Bolesławcu</w:t>
      </w:r>
    </w:p>
    <w:p w:rsidR="2E08CB40" w:rsidP="0243137E" w:rsidRDefault="2E08CB40" w14:paraId="0C72E038" w14:textId="01EBBEB2">
      <w:p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Tobie, Szkoło ślubujemy:</w:t>
      </w:r>
    </w:p>
    <w:p w:rsidR="2E08CB40" w:rsidP="0243137E" w:rsidRDefault="2E08CB40" w14:paraId="4B95AD7C" w14:textId="61E8F53C">
      <w:pPr>
        <w:pStyle w:val="ListParagraph"/>
        <w:numPr>
          <w:ilvl w:val="0"/>
          <w:numId w:val="27"/>
        </w:num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wiernie strzec Twojego honoru,</w:t>
      </w:r>
    </w:p>
    <w:p w:rsidR="2E08CB40" w:rsidP="0243137E" w:rsidRDefault="2E08CB40" w14:paraId="634C0C23" w14:textId="3BCD0387">
      <w:pPr>
        <w:pStyle w:val="ListParagraph"/>
        <w:numPr>
          <w:ilvl w:val="0"/>
          <w:numId w:val="27"/>
        </w:num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dalszą pracą i nauką rozsławiać Twoje imię,</w:t>
      </w:r>
    </w:p>
    <w:p w:rsidR="2E08CB40" w:rsidP="0243137E" w:rsidRDefault="2E08CB40" w14:paraId="668C8FD9" w14:textId="2D4558AA">
      <w:pPr>
        <w:pStyle w:val="ListParagraph"/>
        <w:numPr>
          <w:ilvl w:val="0"/>
          <w:numId w:val="27"/>
        </w:num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 godnością nosić zaszczytne miano wychowanka Szkoły Podstawowej nr 3, im. Armii Krajowej w Bolesławcu,</w:t>
      </w:r>
    </w:p>
    <w:p w:rsidR="2E08CB40" w:rsidP="0243137E" w:rsidRDefault="2E08CB40" w14:paraId="2924A25B" w14:textId="4C3BACAD">
      <w:pPr>
        <w:pStyle w:val="ListParagraph"/>
        <w:numPr>
          <w:ilvl w:val="0"/>
          <w:numId w:val="27"/>
        </w:num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zdobytą wiedzę, umiejętności i sprawności jak najlepiej wykorzystać w dalszym swoim życiu,</w:t>
      </w:r>
    </w:p>
    <w:p w:rsidR="2E08CB40" w:rsidP="0243137E" w:rsidRDefault="2E08CB40" w14:paraId="7A289797" w14:textId="338D0AFC">
      <w:pPr>
        <w:pStyle w:val="ListParagraph"/>
        <w:numPr>
          <w:ilvl w:val="0"/>
          <w:numId w:val="27"/>
        </w:numPr>
        <w:spacing w:beforeAutospacing="on" w:afterAutospacing="on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zawsze pracować sumiennie i uczciwie, czynnie współuczestniczyć w życiu naszego kraju. Ślubujemy</w:t>
      </w:r>
      <w:r w:rsidRPr="0243137E" w:rsidR="4FF4EA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243137E" w:rsidP="0243137E" w:rsidRDefault="0243137E" w14:paraId="5805380D" w14:textId="4308A09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47CF221" w:rsidP="0243137E" w:rsidRDefault="147CF221" w14:paraId="0081945B" w14:textId="4AD7105B">
      <w:pPr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147CF2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uroczystości szkolnych tworzących ceremoniał zalicza się: święta państwowe, Dzień Flagi i Święto Konstytucji 3 Maja (2-3 maja), Dzień Edukacji Narodowej (14 października), Święto Niepodległości (11 listopada).</w:t>
      </w:r>
    </w:p>
    <w:p w:rsidR="206950AE" w:rsidP="0243137E" w:rsidRDefault="206950AE" w14:paraId="0493C2B0" w14:textId="35518664">
      <w:pPr>
        <w:pStyle w:val="Normal"/>
        <w:spacing w:after="200" w:line="276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06950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Uroczystości szkolne z udziałem sztandaru szkoły:</w:t>
      </w:r>
    </w:p>
    <w:p w:rsidR="2E08CB40" w:rsidP="0243137E" w:rsidRDefault="2E08CB40" w14:paraId="7A7D519F" w14:textId="063D7F75">
      <w:pPr>
        <w:pStyle w:val="ListParagraph"/>
        <w:numPr>
          <w:ilvl w:val="3"/>
          <w:numId w:val="29"/>
        </w:numPr>
        <w:tabs>
          <w:tab w:val="clear" w:leader="none" w:pos="1440"/>
          <w:tab w:val="num" w:leader="none" w:pos="1134"/>
        </w:tabs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rozpoczęcie roku szkolnego,</w:t>
      </w:r>
    </w:p>
    <w:p w:rsidR="2E08CB40" w:rsidP="0243137E" w:rsidRDefault="2E08CB40" w14:paraId="3312A2B5" w14:textId="505CB73D">
      <w:pPr>
        <w:pStyle w:val="ListParagraph"/>
        <w:numPr>
          <w:ilvl w:val="3"/>
          <w:numId w:val="29"/>
        </w:numPr>
        <w:tabs>
          <w:tab w:val="clear" w:leader="none" w:pos="1440"/>
          <w:tab w:val="num" w:leader="none" w:pos="1134"/>
        </w:tabs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Święto Szkoły i ślubowanie klas pierwszych oraz pasowanie na ucznia,</w:t>
      </w:r>
    </w:p>
    <w:p w:rsidR="2E08CB40" w:rsidP="0243137E" w:rsidRDefault="2E08CB40" w14:paraId="33C8AA67" w14:textId="0583C21D">
      <w:pPr>
        <w:pStyle w:val="ListParagraph"/>
        <w:numPr>
          <w:ilvl w:val="3"/>
          <w:numId w:val="29"/>
        </w:numPr>
        <w:tabs>
          <w:tab w:val="clear" w:leader="none" w:pos="1440"/>
          <w:tab w:val="num" w:leader="none" w:pos="1134"/>
        </w:tabs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zakończenie roku szkolnego,</w:t>
      </w:r>
    </w:p>
    <w:p w:rsidR="2E08CB40" w:rsidP="0243137E" w:rsidRDefault="2E08CB40" w14:paraId="0D3E06E3" w14:textId="29DC10DF">
      <w:pPr>
        <w:pStyle w:val="ListParagraph"/>
        <w:numPr>
          <w:ilvl w:val="3"/>
          <w:numId w:val="29"/>
        </w:numPr>
        <w:tabs>
          <w:tab w:val="clear" w:leader="none" w:pos="1440"/>
          <w:tab w:val="num" w:leader="none" w:pos="1134"/>
        </w:tabs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uroczystości kościelne, regionalne lub okolicznościowe z udziałem sztandaru szkoły.</w:t>
      </w:r>
    </w:p>
    <w:p w:rsidR="0243137E" w:rsidP="0243137E" w:rsidRDefault="0243137E" w14:paraId="0B742E85" w14:textId="18B6082C">
      <w:pPr>
        <w:pStyle w:val="ListParagraph"/>
        <w:tabs>
          <w:tab w:val="clear" w:leader="none" w:pos="1440"/>
          <w:tab w:val="num" w:leader="none" w:pos="1134"/>
        </w:tabs>
        <w:ind w:left="1134" w:hanging="42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CF6EEDA" w:rsidP="0243137E" w:rsidRDefault="2CF6EEDA" w14:paraId="377795E4" w14:textId="654B103B">
      <w:pPr>
        <w:pStyle w:val="ListParagraph"/>
        <w:tabs>
          <w:tab w:val="clear" w:leader="none" w:pos="1440"/>
          <w:tab w:val="num" w:leader="none" w:pos="1134"/>
        </w:tabs>
        <w:ind w:left="1134" w:hanging="42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CF6EE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3</w:t>
      </w:r>
    </w:p>
    <w:p w:rsidR="0243137E" w:rsidP="0243137E" w:rsidRDefault="0243137E" w14:paraId="39C4F988" w14:textId="6908A3B5">
      <w:pPr>
        <w:pStyle w:val="ListParagraph"/>
        <w:spacing w:after="200" w:line="276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08CB40" w:rsidP="0243137E" w:rsidRDefault="2E08CB40" w14:paraId="2775458B" w14:textId="0CBE856F">
      <w:pPr>
        <w:pStyle w:val="ListParagraph"/>
        <w:spacing w:after="200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Zachowanie uczestników uroczystości szkolnych</w:t>
      </w:r>
    </w:p>
    <w:p w:rsidR="2E08CB40" w:rsidP="0243137E" w:rsidRDefault="2E08CB40" w14:paraId="66A27937" w14:textId="6D20DE7F">
      <w:pPr>
        <w:pStyle w:val="ListParagraph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komendę prowadzącego uroczystość:</w:t>
      </w:r>
    </w:p>
    <w:p w:rsidR="2E08CB40" w:rsidP="0243137E" w:rsidRDefault="2E08CB40" w14:paraId="2FDC48A5" w14:textId="64B330DE">
      <w:pPr>
        <w:pStyle w:val="ListParagraph"/>
        <w:numPr>
          <w:ilvl w:val="0"/>
          <w:numId w:val="32"/>
        </w:numPr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„Baczność, Sztandar szkoły wprowadzić</w:t>
      </w:r>
      <w:r w:rsidRPr="0243137E" w:rsidR="7722E4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- wszyscy uczestnicy przyjmują postawę zasadniczą i zachowują ją do komendy „Spocznij!”;</w:t>
      </w:r>
    </w:p>
    <w:p w:rsidR="2E08CB40" w:rsidP="0243137E" w:rsidRDefault="2E08CB40" w14:paraId="2DFC1B17" w14:textId="66573F6B">
      <w:pPr>
        <w:pStyle w:val="ListParagraph"/>
        <w:numPr>
          <w:ilvl w:val="0"/>
          <w:numId w:val="32"/>
        </w:numPr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„Do hymnu</w:t>
      </w:r>
      <w:r w:rsidRPr="0243137E" w:rsidR="4650E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- w postawie zasadniczej (na baczność) odśpiewuje się 2 zwrotki hymnu państwowego, o ile prowadzący nie zarządzi inaczej;</w:t>
      </w:r>
    </w:p>
    <w:p w:rsidR="2E08CB40" w:rsidP="0243137E" w:rsidRDefault="2E08CB40" w14:paraId="17C27C8D" w14:textId="4DD8A0E1">
      <w:pPr>
        <w:pStyle w:val="ListParagraph"/>
        <w:numPr>
          <w:ilvl w:val="0"/>
          <w:numId w:val="32"/>
        </w:numPr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„Do ślubowania</w:t>
      </w:r>
      <w:r w:rsidRPr="0243137E" w:rsidR="7DED7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- uczestnicy pozostają w postawie zasadniczej do jego zakończenia komendą „Spocznij”;</w:t>
      </w:r>
    </w:p>
    <w:p w:rsidR="2E08CB40" w:rsidP="0243137E" w:rsidRDefault="2E08CB40" w14:paraId="14E85C8E" w14:textId="0ACF3076">
      <w:pPr>
        <w:pStyle w:val="ListParagraph"/>
        <w:numPr>
          <w:ilvl w:val="0"/>
          <w:numId w:val="32"/>
        </w:numPr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„Do przekazania sztandaru</w:t>
      </w:r>
      <w:r w:rsidRPr="0243137E" w:rsidR="164B6C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” - uczestnicy pozostają w postawie zasadniczej, na wyznaczone miejsce występuje ze sztandarem poczet zdający i przyjmujący sztandar w pełnym składzie. Chorąży pocztu zdającego pochyla sztandar i wygłasza formułę: </w:t>
      </w:r>
    </w:p>
    <w:p w:rsidR="2E08CB40" w:rsidP="0243137E" w:rsidRDefault="2E08CB40" w14:paraId="116AC653" w14:textId="0E631166">
      <w:pPr>
        <w:ind w:left="1134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„Przekazujemy Wam sztandar - symbol Szkoły Podstawowej Nr 3 imienia Armii Krajowej w Bolesławcu. Opiekujcie się nim i godnie reprezentujcie naszą szkołę i jej Patrona”;</w:t>
      </w:r>
    </w:p>
    <w:p w:rsidR="2E08CB40" w:rsidP="0243137E" w:rsidRDefault="2E08CB40" w14:paraId="1DBD6F66" w14:textId="2860F4DF">
      <w:pPr>
        <w:ind w:left="113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Chorąży pierwszego składu nowego pocztu przyklęka na prawe kolano, całuje róg sztandaru, wstaje i wygłasza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formułę:</w:t>
      </w:r>
    </w:p>
    <w:p w:rsidR="2E08CB40" w:rsidP="0243137E" w:rsidRDefault="2E08CB40" w14:paraId="38FAC402" w14:textId="3496DB81">
      <w:pPr>
        <w:ind w:left="1134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„Przyjmujemy od Was sztandar Szkoły Podstawowej Nr 3 imienia Armii Krajowej w Bolesławcu. Obiecujemy dbać o niego, sumiennie wypełniać swoje obowiązki i godnie reprezentować naszą szkołę i naszego Patrona.”; </w:t>
      </w:r>
    </w:p>
    <w:p w:rsidR="2E08CB40" w:rsidP="0243137E" w:rsidRDefault="2E08CB40" w14:paraId="1ABED85E" w14:textId="54F70CE0">
      <w:pPr>
        <w:ind w:left="113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Chorążowie przekazują sobie sztandar. W tym czasie asysta (pozostali członkowie pierwszych składów pocztu) przekazuje sobie insygnia pocztu (szarfy i rękawiczki)</w:t>
      </w:r>
      <w:r w:rsidRPr="0243137E" w:rsidR="0C692D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43137E" w:rsidR="4EA3C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przekazaniu sztandaru ustępujący poczet dołącza do swoich klas;</w:t>
      </w:r>
      <w:r w:rsidRPr="0243137E" w:rsidR="4B7EFD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„Poczet po przekazaniu sztandaru wstąp” </w:t>
      </w:r>
      <w:r w:rsidRPr="0243137E" w:rsidR="15112C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nowy poczet wraca na wyznaczone miejsce, pada komenda „Spocznij</w:t>
      </w:r>
      <w:r w:rsidRPr="0243137E" w:rsidR="0FB47A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0243137E" w:rsidR="6161F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2E08CB40" w:rsidP="0243137E" w:rsidRDefault="2E08CB40" w14:paraId="328C723D" w14:textId="1A8C19EB">
      <w:pPr>
        <w:pStyle w:val="ListParagraph"/>
        <w:numPr>
          <w:ilvl w:val="0"/>
          <w:numId w:val="32"/>
        </w:numPr>
        <w:ind w:left="1134" w:hanging="4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zakończenie części oficjalnej każdej uroczystości szkolnej pada komenda: „Baczność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0243137E" w:rsidR="162A70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ztandar szkoły wyprowadzić</w:t>
      </w:r>
      <w:r w:rsidRPr="0243137E" w:rsidR="2F6DDD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- uczestnicy uroczystości przyjmują postawę zasadniczą a poczet wyprowadza sztandar. Prowadzący podaje komendę „Spocznij</w:t>
      </w:r>
      <w:r w:rsidRPr="0243137E" w:rsidR="4D76A0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!</w:t>
      </w:r>
      <w:r w:rsidRPr="0243137E" w:rsidR="2E08C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”.</w:t>
      </w:r>
    </w:p>
    <w:p w:rsidR="0243137E" w:rsidP="0243137E" w:rsidRDefault="0243137E" w14:paraId="2F99C1AA" w14:textId="6F8780D9">
      <w:pPr>
        <w:pStyle w:val="Normal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d99a7aba01e457e"/>
      <w:footerReference w:type="default" r:id="R4fada93672e846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777609" w:rsidTr="7A777609" w14:paraId="00CAAD3A">
      <w:trPr>
        <w:trHeight w:val="300"/>
      </w:trPr>
      <w:tc>
        <w:tcPr>
          <w:tcW w:w="3005" w:type="dxa"/>
          <w:tcMar/>
        </w:tcPr>
        <w:p w:rsidR="7A777609" w:rsidP="7A777609" w:rsidRDefault="7A777609" w14:paraId="1A21ED2E" w14:textId="702AA7D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777609" w:rsidP="7A777609" w:rsidRDefault="7A777609" w14:paraId="2FCDB636" w14:textId="53F03D3F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7A777609" w:rsidP="7A777609" w:rsidRDefault="7A777609" w14:paraId="1F662382" w14:textId="5FEAE4A9">
          <w:pPr>
            <w:pStyle w:val="Header"/>
            <w:bidi w:val="0"/>
            <w:ind w:right="-115"/>
            <w:jc w:val="right"/>
          </w:pPr>
        </w:p>
      </w:tc>
    </w:tr>
  </w:tbl>
  <w:p w:rsidR="7A777609" w:rsidP="7A777609" w:rsidRDefault="7A777609" w14:paraId="145A6A37" w14:textId="04AFA8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777609" w:rsidTr="7A777609" w14:paraId="267124A1">
      <w:trPr>
        <w:trHeight w:val="300"/>
      </w:trPr>
      <w:tc>
        <w:tcPr>
          <w:tcW w:w="3005" w:type="dxa"/>
          <w:tcMar/>
        </w:tcPr>
        <w:p w:rsidR="7A777609" w:rsidP="7A777609" w:rsidRDefault="7A777609" w14:paraId="4AB32268" w14:textId="0EFC79C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777609" w:rsidP="7A777609" w:rsidRDefault="7A777609" w14:paraId="2A501837" w14:textId="1466132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777609" w:rsidP="7A777609" w:rsidRDefault="7A777609" w14:paraId="471F5E56" w14:textId="02817B4D">
          <w:pPr>
            <w:pStyle w:val="Header"/>
            <w:bidi w:val="0"/>
            <w:ind w:right="-115"/>
            <w:jc w:val="right"/>
          </w:pPr>
        </w:p>
      </w:tc>
    </w:tr>
  </w:tbl>
  <w:p w:rsidR="7A777609" w:rsidP="7A777609" w:rsidRDefault="7A777609" w14:paraId="63274DA2" w14:textId="1074CB8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QSJ2CHFrE36xJm" int2:id="sLEjXoPv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3">
    <w:nsid w:val="68b1d8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8bd0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2207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ef8f2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6ce6738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391b4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lowerLetter"/>
      <w:lvlText w:val="%4)"/>
      <w:lvlJc w:val="left"/>
      <w:pPr>
        <w:ind w:left="1440" w:hanging="360"/>
      </w:pPr>
      <w:rPr>
        <w:rFonts w:hint="default" w:ascii="Cambria" w:hAnsi="Cambria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1429d432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c271ec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16fdc6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146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40f209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44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330a1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146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23738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823" w:hanging="397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lowerLetter"/>
      <w:lvlText w:val="%4)"/>
      <w:lvlJc w:val="left"/>
      <w:pPr>
        <w:ind w:left="14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f59295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66c618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61eea0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d00bf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8ef18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2a60ce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13474e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11e675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6f35028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3bc000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f20b4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54edd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b4a63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0bd154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24e08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51018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e56f2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3c9430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69055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435018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3de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9ca2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F2479"/>
    <w:rsid w:val="00302E3B"/>
    <w:rsid w:val="004C3020"/>
    <w:rsid w:val="0086D28A"/>
    <w:rsid w:val="00A462E7"/>
    <w:rsid w:val="00C01856"/>
    <w:rsid w:val="00CDF29A"/>
    <w:rsid w:val="00D66506"/>
    <w:rsid w:val="01269548"/>
    <w:rsid w:val="016734E9"/>
    <w:rsid w:val="01A5B750"/>
    <w:rsid w:val="01DA6E49"/>
    <w:rsid w:val="0206BBC9"/>
    <w:rsid w:val="02083F04"/>
    <w:rsid w:val="020BDA66"/>
    <w:rsid w:val="020FB236"/>
    <w:rsid w:val="021E4676"/>
    <w:rsid w:val="021ED2D4"/>
    <w:rsid w:val="0239A467"/>
    <w:rsid w:val="0243137E"/>
    <w:rsid w:val="02692968"/>
    <w:rsid w:val="02BC82AB"/>
    <w:rsid w:val="02E72AE5"/>
    <w:rsid w:val="0313124F"/>
    <w:rsid w:val="0313184A"/>
    <w:rsid w:val="0318D766"/>
    <w:rsid w:val="031B2A87"/>
    <w:rsid w:val="033887CB"/>
    <w:rsid w:val="0355F7FC"/>
    <w:rsid w:val="0370AB00"/>
    <w:rsid w:val="037A6C39"/>
    <w:rsid w:val="03865D84"/>
    <w:rsid w:val="03865D84"/>
    <w:rsid w:val="03AC2713"/>
    <w:rsid w:val="03EAF826"/>
    <w:rsid w:val="04A38563"/>
    <w:rsid w:val="04AA7238"/>
    <w:rsid w:val="04B4A25F"/>
    <w:rsid w:val="04D45BC4"/>
    <w:rsid w:val="04EBCCC0"/>
    <w:rsid w:val="05003693"/>
    <w:rsid w:val="05283642"/>
    <w:rsid w:val="054879DE"/>
    <w:rsid w:val="058331DF"/>
    <w:rsid w:val="05C1E898"/>
    <w:rsid w:val="05E2336A"/>
    <w:rsid w:val="05E66EB3"/>
    <w:rsid w:val="05EE850A"/>
    <w:rsid w:val="05FA74F4"/>
    <w:rsid w:val="0661D4F2"/>
    <w:rsid w:val="0670ED6F"/>
    <w:rsid w:val="06B6B628"/>
    <w:rsid w:val="06EA1743"/>
    <w:rsid w:val="06FD30AF"/>
    <w:rsid w:val="07022DF0"/>
    <w:rsid w:val="073B1218"/>
    <w:rsid w:val="0740B95C"/>
    <w:rsid w:val="075EDF30"/>
    <w:rsid w:val="07672298"/>
    <w:rsid w:val="077AAF39"/>
    <w:rsid w:val="0791BCD7"/>
    <w:rsid w:val="07DDC24C"/>
    <w:rsid w:val="07EAA261"/>
    <w:rsid w:val="0817C9E8"/>
    <w:rsid w:val="0866644C"/>
    <w:rsid w:val="08A7DB92"/>
    <w:rsid w:val="08A7DEAB"/>
    <w:rsid w:val="08CFBBF1"/>
    <w:rsid w:val="08F24206"/>
    <w:rsid w:val="090DB6EB"/>
    <w:rsid w:val="095737DA"/>
    <w:rsid w:val="096BD9D3"/>
    <w:rsid w:val="097F9274"/>
    <w:rsid w:val="098A42A8"/>
    <w:rsid w:val="09B6FAEE"/>
    <w:rsid w:val="09CBA57F"/>
    <w:rsid w:val="09FC85B5"/>
    <w:rsid w:val="0A14DFF0"/>
    <w:rsid w:val="0A2354B3"/>
    <w:rsid w:val="0A40D7F8"/>
    <w:rsid w:val="0A41C9FE"/>
    <w:rsid w:val="0A48792E"/>
    <w:rsid w:val="0A535694"/>
    <w:rsid w:val="0AB416F7"/>
    <w:rsid w:val="0AE1A0B5"/>
    <w:rsid w:val="0AE58DE6"/>
    <w:rsid w:val="0AEDBA2E"/>
    <w:rsid w:val="0AF3D74B"/>
    <w:rsid w:val="0AFBE5E5"/>
    <w:rsid w:val="0B1EDD67"/>
    <w:rsid w:val="0B2EC405"/>
    <w:rsid w:val="0B332BCB"/>
    <w:rsid w:val="0B3D4748"/>
    <w:rsid w:val="0B8C927B"/>
    <w:rsid w:val="0B8F4D67"/>
    <w:rsid w:val="0BA2D544"/>
    <w:rsid w:val="0BA55D91"/>
    <w:rsid w:val="0BC1678F"/>
    <w:rsid w:val="0BCE626A"/>
    <w:rsid w:val="0C163AAD"/>
    <w:rsid w:val="0C231396"/>
    <w:rsid w:val="0C692D6B"/>
    <w:rsid w:val="0CE76918"/>
    <w:rsid w:val="0D17C31C"/>
    <w:rsid w:val="0D1A6F97"/>
    <w:rsid w:val="0D1D0EE7"/>
    <w:rsid w:val="0D3C2F13"/>
    <w:rsid w:val="0D4F915C"/>
    <w:rsid w:val="0D632B94"/>
    <w:rsid w:val="0DB65802"/>
    <w:rsid w:val="0DD7510C"/>
    <w:rsid w:val="0DE62A3D"/>
    <w:rsid w:val="0DEF87CD"/>
    <w:rsid w:val="0E1689CB"/>
    <w:rsid w:val="0E6E2CA3"/>
    <w:rsid w:val="0E9437F0"/>
    <w:rsid w:val="0ED7E92E"/>
    <w:rsid w:val="0F1CCB6E"/>
    <w:rsid w:val="0F22EBCE"/>
    <w:rsid w:val="0F4F246E"/>
    <w:rsid w:val="0F893E0A"/>
    <w:rsid w:val="0FB47A25"/>
    <w:rsid w:val="104C28AA"/>
    <w:rsid w:val="10529818"/>
    <w:rsid w:val="105D4535"/>
    <w:rsid w:val="105E40CF"/>
    <w:rsid w:val="109E0A11"/>
    <w:rsid w:val="10BCA193"/>
    <w:rsid w:val="10C4B1BD"/>
    <w:rsid w:val="10F624FF"/>
    <w:rsid w:val="11615356"/>
    <w:rsid w:val="117F337B"/>
    <w:rsid w:val="11D3647D"/>
    <w:rsid w:val="120EC45E"/>
    <w:rsid w:val="121A93E7"/>
    <w:rsid w:val="123723CE"/>
    <w:rsid w:val="1267C8E7"/>
    <w:rsid w:val="126D7160"/>
    <w:rsid w:val="12E6F4BC"/>
    <w:rsid w:val="1332D84D"/>
    <w:rsid w:val="1364E6C3"/>
    <w:rsid w:val="136AC731"/>
    <w:rsid w:val="137D2C6B"/>
    <w:rsid w:val="140B1B1F"/>
    <w:rsid w:val="1433FE3B"/>
    <w:rsid w:val="147CF221"/>
    <w:rsid w:val="14A10132"/>
    <w:rsid w:val="14C549C1"/>
    <w:rsid w:val="14EA828B"/>
    <w:rsid w:val="15112CB9"/>
    <w:rsid w:val="1528AC7F"/>
    <w:rsid w:val="154CA43F"/>
    <w:rsid w:val="15631512"/>
    <w:rsid w:val="15747A61"/>
    <w:rsid w:val="1585E826"/>
    <w:rsid w:val="15A3F784"/>
    <w:rsid w:val="15D11E2C"/>
    <w:rsid w:val="15F0BE10"/>
    <w:rsid w:val="16069876"/>
    <w:rsid w:val="160E6A45"/>
    <w:rsid w:val="162A7029"/>
    <w:rsid w:val="163859A1"/>
    <w:rsid w:val="164B6C8C"/>
    <w:rsid w:val="1650B92D"/>
    <w:rsid w:val="16A300CF"/>
    <w:rsid w:val="16AB2B90"/>
    <w:rsid w:val="16AFC559"/>
    <w:rsid w:val="16EE296B"/>
    <w:rsid w:val="170791FD"/>
    <w:rsid w:val="176EBA2C"/>
    <w:rsid w:val="178E6A52"/>
    <w:rsid w:val="17CB9EA7"/>
    <w:rsid w:val="17CC76BB"/>
    <w:rsid w:val="181F7FCF"/>
    <w:rsid w:val="189809EF"/>
    <w:rsid w:val="18BFF69A"/>
    <w:rsid w:val="18DC3600"/>
    <w:rsid w:val="19216F34"/>
    <w:rsid w:val="19246F81"/>
    <w:rsid w:val="193901BA"/>
    <w:rsid w:val="195282D2"/>
    <w:rsid w:val="19862A1B"/>
    <w:rsid w:val="19911A6A"/>
    <w:rsid w:val="19EB71E7"/>
    <w:rsid w:val="1A758035"/>
    <w:rsid w:val="1A919C5B"/>
    <w:rsid w:val="1A95F6AD"/>
    <w:rsid w:val="1A9BFE78"/>
    <w:rsid w:val="1AA5B2EB"/>
    <w:rsid w:val="1ABE5361"/>
    <w:rsid w:val="1AD28B54"/>
    <w:rsid w:val="1B0989CE"/>
    <w:rsid w:val="1B2C2B25"/>
    <w:rsid w:val="1B35D9C5"/>
    <w:rsid w:val="1BB02A3C"/>
    <w:rsid w:val="1BE2F82F"/>
    <w:rsid w:val="1C0CCC4E"/>
    <w:rsid w:val="1C19E013"/>
    <w:rsid w:val="1C4EC8C9"/>
    <w:rsid w:val="1C88071E"/>
    <w:rsid w:val="1CADB752"/>
    <w:rsid w:val="1CB0C5E0"/>
    <w:rsid w:val="1CF5694E"/>
    <w:rsid w:val="1D11CC1D"/>
    <w:rsid w:val="1D1F1974"/>
    <w:rsid w:val="1D4D1AB0"/>
    <w:rsid w:val="1D6585DB"/>
    <w:rsid w:val="1DB64E0A"/>
    <w:rsid w:val="1DE95337"/>
    <w:rsid w:val="1E2EADFD"/>
    <w:rsid w:val="1E4F8C17"/>
    <w:rsid w:val="1E7164AA"/>
    <w:rsid w:val="1EDE432E"/>
    <w:rsid w:val="1F08136A"/>
    <w:rsid w:val="1F56AE6A"/>
    <w:rsid w:val="1F719570"/>
    <w:rsid w:val="1F77E7F5"/>
    <w:rsid w:val="1FFF2A56"/>
    <w:rsid w:val="1FFFE51A"/>
    <w:rsid w:val="200B64BD"/>
    <w:rsid w:val="2019EFE5"/>
    <w:rsid w:val="2059E6A6"/>
    <w:rsid w:val="206950AE"/>
    <w:rsid w:val="208F2DA6"/>
    <w:rsid w:val="20951040"/>
    <w:rsid w:val="20AAF9BF"/>
    <w:rsid w:val="2102F662"/>
    <w:rsid w:val="2152BF50"/>
    <w:rsid w:val="216E6B17"/>
    <w:rsid w:val="2174DD40"/>
    <w:rsid w:val="2198C96E"/>
    <w:rsid w:val="21AA6F65"/>
    <w:rsid w:val="2210DCB2"/>
    <w:rsid w:val="22BB28F7"/>
    <w:rsid w:val="22F2D33E"/>
    <w:rsid w:val="231CB7FA"/>
    <w:rsid w:val="232B36F9"/>
    <w:rsid w:val="23DA3A47"/>
    <w:rsid w:val="23DA3A47"/>
    <w:rsid w:val="23F117D0"/>
    <w:rsid w:val="240DCC6B"/>
    <w:rsid w:val="242EEE80"/>
    <w:rsid w:val="2438B936"/>
    <w:rsid w:val="247E0812"/>
    <w:rsid w:val="24BF29A5"/>
    <w:rsid w:val="24CCAB36"/>
    <w:rsid w:val="24CFAEC6"/>
    <w:rsid w:val="24D1BBAE"/>
    <w:rsid w:val="2503E5DD"/>
    <w:rsid w:val="2507EC53"/>
    <w:rsid w:val="251DAB53"/>
    <w:rsid w:val="254E9A06"/>
    <w:rsid w:val="2563266B"/>
    <w:rsid w:val="25DFE82C"/>
    <w:rsid w:val="25E4ABBF"/>
    <w:rsid w:val="260E3BB7"/>
    <w:rsid w:val="26478F5A"/>
    <w:rsid w:val="264E05A0"/>
    <w:rsid w:val="265C5269"/>
    <w:rsid w:val="266C94C8"/>
    <w:rsid w:val="269F4AE6"/>
    <w:rsid w:val="26A5B977"/>
    <w:rsid w:val="26D896A7"/>
    <w:rsid w:val="26FB0FE0"/>
    <w:rsid w:val="26FEFBBE"/>
    <w:rsid w:val="273887AD"/>
    <w:rsid w:val="2761F1F8"/>
    <w:rsid w:val="27A249B2"/>
    <w:rsid w:val="27ADB938"/>
    <w:rsid w:val="27C9CBE4"/>
    <w:rsid w:val="27D0DEAD"/>
    <w:rsid w:val="2808CE34"/>
    <w:rsid w:val="283C4CFD"/>
    <w:rsid w:val="2850CA20"/>
    <w:rsid w:val="285DA838"/>
    <w:rsid w:val="287D4FD8"/>
    <w:rsid w:val="2890F151"/>
    <w:rsid w:val="28ABC109"/>
    <w:rsid w:val="28B0A006"/>
    <w:rsid w:val="28C3EC41"/>
    <w:rsid w:val="28D958D3"/>
    <w:rsid w:val="28D9E81D"/>
    <w:rsid w:val="28FC6858"/>
    <w:rsid w:val="291D39BB"/>
    <w:rsid w:val="295B897C"/>
    <w:rsid w:val="296F9ED7"/>
    <w:rsid w:val="29A60C62"/>
    <w:rsid w:val="29DC3E95"/>
    <w:rsid w:val="2A3F5125"/>
    <w:rsid w:val="2A42D70B"/>
    <w:rsid w:val="2A560A74"/>
    <w:rsid w:val="2A82B286"/>
    <w:rsid w:val="2A85AC13"/>
    <w:rsid w:val="2A8976BD"/>
    <w:rsid w:val="2A8DB434"/>
    <w:rsid w:val="2A90227F"/>
    <w:rsid w:val="2ABD588D"/>
    <w:rsid w:val="2AE07991"/>
    <w:rsid w:val="2B0E5E7A"/>
    <w:rsid w:val="2B2536F7"/>
    <w:rsid w:val="2B5B3F27"/>
    <w:rsid w:val="2B955313"/>
    <w:rsid w:val="2BB0B3C3"/>
    <w:rsid w:val="2BBF62E6"/>
    <w:rsid w:val="2C5356C0"/>
    <w:rsid w:val="2C7AFE8E"/>
    <w:rsid w:val="2C9BC95F"/>
    <w:rsid w:val="2CE2FC36"/>
    <w:rsid w:val="2CF6EEDA"/>
    <w:rsid w:val="2CF973FA"/>
    <w:rsid w:val="2D1B9CE1"/>
    <w:rsid w:val="2D38E549"/>
    <w:rsid w:val="2DE331AC"/>
    <w:rsid w:val="2DFFF083"/>
    <w:rsid w:val="2E07C030"/>
    <w:rsid w:val="2E08B9E8"/>
    <w:rsid w:val="2E08CB40"/>
    <w:rsid w:val="2E1BB6F3"/>
    <w:rsid w:val="2E44162F"/>
    <w:rsid w:val="2EF797F3"/>
    <w:rsid w:val="2F6C8823"/>
    <w:rsid w:val="2F6DDD9E"/>
    <w:rsid w:val="2F835216"/>
    <w:rsid w:val="2F92DF99"/>
    <w:rsid w:val="2FB31641"/>
    <w:rsid w:val="2FBD2F71"/>
    <w:rsid w:val="2FCD898C"/>
    <w:rsid w:val="303CAFC7"/>
    <w:rsid w:val="304062DF"/>
    <w:rsid w:val="304A99D8"/>
    <w:rsid w:val="3059E5B2"/>
    <w:rsid w:val="30BBE72C"/>
    <w:rsid w:val="310A4F2A"/>
    <w:rsid w:val="31142544"/>
    <w:rsid w:val="31366F47"/>
    <w:rsid w:val="314B820E"/>
    <w:rsid w:val="31627D7D"/>
    <w:rsid w:val="3164A22F"/>
    <w:rsid w:val="3167B05C"/>
    <w:rsid w:val="31A309FC"/>
    <w:rsid w:val="31AEA99F"/>
    <w:rsid w:val="31DBAC00"/>
    <w:rsid w:val="32043E9D"/>
    <w:rsid w:val="3281DA4F"/>
    <w:rsid w:val="32939C2B"/>
    <w:rsid w:val="32A8FAA7"/>
    <w:rsid w:val="32E40C5C"/>
    <w:rsid w:val="331AACC5"/>
    <w:rsid w:val="33264E7F"/>
    <w:rsid w:val="333770A7"/>
    <w:rsid w:val="334AF742"/>
    <w:rsid w:val="3350467F"/>
    <w:rsid w:val="33830466"/>
    <w:rsid w:val="33B8E07E"/>
    <w:rsid w:val="33E1E779"/>
    <w:rsid w:val="342CC9EE"/>
    <w:rsid w:val="343EA3FE"/>
    <w:rsid w:val="346733D7"/>
    <w:rsid w:val="3478084C"/>
    <w:rsid w:val="34813524"/>
    <w:rsid w:val="34C5CA50"/>
    <w:rsid w:val="34D6AF3A"/>
    <w:rsid w:val="35139337"/>
    <w:rsid w:val="3532D64C"/>
    <w:rsid w:val="3541EDFE"/>
    <w:rsid w:val="357C3E34"/>
    <w:rsid w:val="35C114FD"/>
    <w:rsid w:val="35FF6602"/>
    <w:rsid w:val="3620DF5B"/>
    <w:rsid w:val="3666815E"/>
    <w:rsid w:val="36690EAD"/>
    <w:rsid w:val="36AA5B1D"/>
    <w:rsid w:val="36CB2ABC"/>
    <w:rsid w:val="36E98E58"/>
    <w:rsid w:val="370FF5CF"/>
    <w:rsid w:val="371EF2F8"/>
    <w:rsid w:val="37ADAB7A"/>
    <w:rsid w:val="37C69CC1"/>
    <w:rsid w:val="382BD4AB"/>
    <w:rsid w:val="38533422"/>
    <w:rsid w:val="389AFD6A"/>
    <w:rsid w:val="38B993B3"/>
    <w:rsid w:val="38DC4639"/>
    <w:rsid w:val="38E3D99E"/>
    <w:rsid w:val="390CFF5A"/>
    <w:rsid w:val="39277A2C"/>
    <w:rsid w:val="39330838"/>
    <w:rsid w:val="398A5D20"/>
    <w:rsid w:val="3994A364"/>
    <w:rsid w:val="39C0BC8D"/>
    <w:rsid w:val="39C7910F"/>
    <w:rsid w:val="39CDA684"/>
    <w:rsid w:val="3A6A740F"/>
    <w:rsid w:val="3A876A51"/>
    <w:rsid w:val="3A9F843D"/>
    <w:rsid w:val="3AB9B37B"/>
    <w:rsid w:val="3ABBB553"/>
    <w:rsid w:val="3B059B37"/>
    <w:rsid w:val="3B178BEB"/>
    <w:rsid w:val="3B215666"/>
    <w:rsid w:val="3B46A36C"/>
    <w:rsid w:val="3B53A71E"/>
    <w:rsid w:val="3C0D127F"/>
    <w:rsid w:val="3C3C481B"/>
    <w:rsid w:val="3C6FB892"/>
    <w:rsid w:val="3C875684"/>
    <w:rsid w:val="3CA65E98"/>
    <w:rsid w:val="3CC5BA83"/>
    <w:rsid w:val="3CD551AC"/>
    <w:rsid w:val="3CD7F3D7"/>
    <w:rsid w:val="3D043909"/>
    <w:rsid w:val="3D4D513D"/>
    <w:rsid w:val="3D880FB1"/>
    <w:rsid w:val="3D957AF9"/>
    <w:rsid w:val="3D9BFBD0"/>
    <w:rsid w:val="3DB41717"/>
    <w:rsid w:val="3DBF85AE"/>
    <w:rsid w:val="3DD038F8"/>
    <w:rsid w:val="3DF64810"/>
    <w:rsid w:val="3E63C38A"/>
    <w:rsid w:val="3EB5B7F2"/>
    <w:rsid w:val="3EBEFECF"/>
    <w:rsid w:val="3EC11057"/>
    <w:rsid w:val="3F331686"/>
    <w:rsid w:val="3F36CD64"/>
    <w:rsid w:val="3F6DE820"/>
    <w:rsid w:val="3F751C18"/>
    <w:rsid w:val="3FAE088A"/>
    <w:rsid w:val="3FB0763C"/>
    <w:rsid w:val="3FCAC7B7"/>
    <w:rsid w:val="3FD48551"/>
    <w:rsid w:val="4040B11E"/>
    <w:rsid w:val="4079C0BE"/>
    <w:rsid w:val="407D64FA"/>
    <w:rsid w:val="4085C860"/>
    <w:rsid w:val="40948336"/>
    <w:rsid w:val="40956152"/>
    <w:rsid w:val="40B9D2C8"/>
    <w:rsid w:val="40C8B561"/>
    <w:rsid w:val="411E97D5"/>
    <w:rsid w:val="411F351A"/>
    <w:rsid w:val="41410208"/>
    <w:rsid w:val="41498523"/>
    <w:rsid w:val="418BC9EB"/>
    <w:rsid w:val="41B16336"/>
    <w:rsid w:val="422F8189"/>
    <w:rsid w:val="42373901"/>
    <w:rsid w:val="425C19C4"/>
    <w:rsid w:val="42876F1F"/>
    <w:rsid w:val="42A33B67"/>
    <w:rsid w:val="42B4A65B"/>
    <w:rsid w:val="431C4074"/>
    <w:rsid w:val="431C50F7"/>
    <w:rsid w:val="432AEAF2"/>
    <w:rsid w:val="4331275F"/>
    <w:rsid w:val="4338C1F3"/>
    <w:rsid w:val="436FC86A"/>
    <w:rsid w:val="44168219"/>
    <w:rsid w:val="4418A212"/>
    <w:rsid w:val="443C3638"/>
    <w:rsid w:val="44D0FEAB"/>
    <w:rsid w:val="44E867E6"/>
    <w:rsid w:val="44EF1EA4"/>
    <w:rsid w:val="4532AC70"/>
    <w:rsid w:val="45693DCA"/>
    <w:rsid w:val="459776FA"/>
    <w:rsid w:val="45B86CD0"/>
    <w:rsid w:val="45D5920A"/>
    <w:rsid w:val="45FE674B"/>
    <w:rsid w:val="46136D4F"/>
    <w:rsid w:val="461C9D10"/>
    <w:rsid w:val="4650E3E1"/>
    <w:rsid w:val="4675E952"/>
    <w:rsid w:val="4709AC76"/>
    <w:rsid w:val="472E6842"/>
    <w:rsid w:val="47352B9D"/>
    <w:rsid w:val="47426EA8"/>
    <w:rsid w:val="477E6A25"/>
    <w:rsid w:val="47956EF4"/>
    <w:rsid w:val="47A7B7FF"/>
    <w:rsid w:val="47D383A2"/>
    <w:rsid w:val="486F0E95"/>
    <w:rsid w:val="48B74A0C"/>
    <w:rsid w:val="48DE8D6F"/>
    <w:rsid w:val="48FA788B"/>
    <w:rsid w:val="4903788A"/>
    <w:rsid w:val="490827AF"/>
    <w:rsid w:val="49309F9B"/>
    <w:rsid w:val="49345F26"/>
    <w:rsid w:val="493C3444"/>
    <w:rsid w:val="4945218E"/>
    <w:rsid w:val="4968B3B7"/>
    <w:rsid w:val="49957AFD"/>
    <w:rsid w:val="49B1E136"/>
    <w:rsid w:val="49D68530"/>
    <w:rsid w:val="49DE8676"/>
    <w:rsid w:val="4A0E1A7A"/>
    <w:rsid w:val="4A206AFC"/>
    <w:rsid w:val="4A22CB47"/>
    <w:rsid w:val="4A4FE6AA"/>
    <w:rsid w:val="4A9AF794"/>
    <w:rsid w:val="4ADC29E5"/>
    <w:rsid w:val="4AE9C9D0"/>
    <w:rsid w:val="4B027AAF"/>
    <w:rsid w:val="4B6E6442"/>
    <w:rsid w:val="4B70628A"/>
    <w:rsid w:val="4B719FB6"/>
    <w:rsid w:val="4B7C87D5"/>
    <w:rsid w:val="4B7EFDD9"/>
    <w:rsid w:val="4B8EB815"/>
    <w:rsid w:val="4B98743D"/>
    <w:rsid w:val="4BC4E33F"/>
    <w:rsid w:val="4BD1753B"/>
    <w:rsid w:val="4C105572"/>
    <w:rsid w:val="4C33797B"/>
    <w:rsid w:val="4C5CE10A"/>
    <w:rsid w:val="4C60F412"/>
    <w:rsid w:val="4C690F96"/>
    <w:rsid w:val="4C8B11EB"/>
    <w:rsid w:val="4CD81E08"/>
    <w:rsid w:val="4CDA140C"/>
    <w:rsid w:val="4CE1AA4A"/>
    <w:rsid w:val="4D16297F"/>
    <w:rsid w:val="4D187802"/>
    <w:rsid w:val="4D76A05D"/>
    <w:rsid w:val="4DADD931"/>
    <w:rsid w:val="4DB1EC5D"/>
    <w:rsid w:val="4E1EAEFE"/>
    <w:rsid w:val="4E371F96"/>
    <w:rsid w:val="4E4BA98C"/>
    <w:rsid w:val="4E6BE0E4"/>
    <w:rsid w:val="4E7ABE98"/>
    <w:rsid w:val="4EA3C781"/>
    <w:rsid w:val="4EACB767"/>
    <w:rsid w:val="4ECFB2C6"/>
    <w:rsid w:val="4ED41C18"/>
    <w:rsid w:val="4F33E008"/>
    <w:rsid w:val="4F4E23E1"/>
    <w:rsid w:val="4F7D5B20"/>
    <w:rsid w:val="4F804622"/>
    <w:rsid w:val="4FB79B7C"/>
    <w:rsid w:val="4FD7F4BB"/>
    <w:rsid w:val="4FE67667"/>
    <w:rsid w:val="4FF4EA49"/>
    <w:rsid w:val="5040281A"/>
    <w:rsid w:val="50447CAE"/>
    <w:rsid w:val="50480F93"/>
    <w:rsid w:val="506A924A"/>
    <w:rsid w:val="506CE2CF"/>
    <w:rsid w:val="5098B641"/>
    <w:rsid w:val="50B821BD"/>
    <w:rsid w:val="510A8F6C"/>
    <w:rsid w:val="510C9A37"/>
    <w:rsid w:val="517CF830"/>
    <w:rsid w:val="5199859F"/>
    <w:rsid w:val="51C52DBB"/>
    <w:rsid w:val="51D1A62C"/>
    <w:rsid w:val="51E83B01"/>
    <w:rsid w:val="5252497E"/>
    <w:rsid w:val="525FB6F6"/>
    <w:rsid w:val="52D18A86"/>
    <w:rsid w:val="52E07050"/>
    <w:rsid w:val="5343B6B2"/>
    <w:rsid w:val="537EDD50"/>
    <w:rsid w:val="5399760A"/>
    <w:rsid w:val="53E62987"/>
    <w:rsid w:val="542B30B7"/>
    <w:rsid w:val="542E731C"/>
    <w:rsid w:val="5468AA9B"/>
    <w:rsid w:val="54A9B67F"/>
    <w:rsid w:val="54E33DBB"/>
    <w:rsid w:val="54E6F4F1"/>
    <w:rsid w:val="553F4A3D"/>
    <w:rsid w:val="5561482C"/>
    <w:rsid w:val="557F2479"/>
    <w:rsid w:val="564FBBFE"/>
    <w:rsid w:val="5651CB58"/>
    <w:rsid w:val="565CACB8"/>
    <w:rsid w:val="565D7691"/>
    <w:rsid w:val="565E19CF"/>
    <w:rsid w:val="568B05FF"/>
    <w:rsid w:val="56C8153E"/>
    <w:rsid w:val="56C82080"/>
    <w:rsid w:val="56F82D3A"/>
    <w:rsid w:val="5708D8D9"/>
    <w:rsid w:val="57342D06"/>
    <w:rsid w:val="573DEDD8"/>
    <w:rsid w:val="5742DB29"/>
    <w:rsid w:val="576757B0"/>
    <w:rsid w:val="57752C6D"/>
    <w:rsid w:val="57912795"/>
    <w:rsid w:val="5792E0B5"/>
    <w:rsid w:val="57ADD1A3"/>
    <w:rsid w:val="57B8F006"/>
    <w:rsid w:val="57FE9053"/>
    <w:rsid w:val="5809DAF5"/>
    <w:rsid w:val="584A2470"/>
    <w:rsid w:val="58504F1E"/>
    <w:rsid w:val="585DCCD9"/>
    <w:rsid w:val="5865BC5F"/>
    <w:rsid w:val="588B2177"/>
    <w:rsid w:val="5890F786"/>
    <w:rsid w:val="58ACE023"/>
    <w:rsid w:val="58F30835"/>
    <w:rsid w:val="59093976"/>
    <w:rsid w:val="594D6795"/>
    <w:rsid w:val="59713C25"/>
    <w:rsid w:val="5979C64F"/>
    <w:rsid w:val="5979C64F"/>
    <w:rsid w:val="5980883F"/>
    <w:rsid w:val="59877364"/>
    <w:rsid w:val="59892285"/>
    <w:rsid w:val="59D88914"/>
    <w:rsid w:val="59E8233F"/>
    <w:rsid w:val="59F10068"/>
    <w:rsid w:val="5A159588"/>
    <w:rsid w:val="5A316CF3"/>
    <w:rsid w:val="5A626CF0"/>
    <w:rsid w:val="5A71B5D8"/>
    <w:rsid w:val="5A7BE0DB"/>
    <w:rsid w:val="5A9B019E"/>
    <w:rsid w:val="5AA0A162"/>
    <w:rsid w:val="5AC68E2E"/>
    <w:rsid w:val="5ACFC251"/>
    <w:rsid w:val="5AE96B00"/>
    <w:rsid w:val="5B12AC70"/>
    <w:rsid w:val="5B1487C2"/>
    <w:rsid w:val="5B1751E1"/>
    <w:rsid w:val="5B4A7823"/>
    <w:rsid w:val="5B58C9A8"/>
    <w:rsid w:val="5B681B3B"/>
    <w:rsid w:val="5B7A221C"/>
    <w:rsid w:val="5B7B5481"/>
    <w:rsid w:val="5C2DE1F3"/>
    <w:rsid w:val="5C37E5E3"/>
    <w:rsid w:val="5C63BCEB"/>
    <w:rsid w:val="5C69AABB"/>
    <w:rsid w:val="5C69DD99"/>
    <w:rsid w:val="5C9B8213"/>
    <w:rsid w:val="5CFAC5DD"/>
    <w:rsid w:val="5D1F9EB3"/>
    <w:rsid w:val="5D2D3321"/>
    <w:rsid w:val="5DAA64CF"/>
    <w:rsid w:val="5DD5A825"/>
    <w:rsid w:val="5E40C0E6"/>
    <w:rsid w:val="5E5ED51E"/>
    <w:rsid w:val="5E6DFBBB"/>
    <w:rsid w:val="5EACD8A8"/>
    <w:rsid w:val="5EAD8C96"/>
    <w:rsid w:val="5EE556B5"/>
    <w:rsid w:val="5F0480A0"/>
    <w:rsid w:val="5F05D1EB"/>
    <w:rsid w:val="5F0EBED3"/>
    <w:rsid w:val="5F351141"/>
    <w:rsid w:val="5F7A48BA"/>
    <w:rsid w:val="5FE95302"/>
    <w:rsid w:val="600C7A54"/>
    <w:rsid w:val="6029A172"/>
    <w:rsid w:val="608A0564"/>
    <w:rsid w:val="60CC2E27"/>
    <w:rsid w:val="60F35E81"/>
    <w:rsid w:val="6161FFD8"/>
    <w:rsid w:val="616DC5F9"/>
    <w:rsid w:val="619D60A0"/>
    <w:rsid w:val="61AD6769"/>
    <w:rsid w:val="61BC8B88"/>
    <w:rsid w:val="61DE4C13"/>
    <w:rsid w:val="6204F43D"/>
    <w:rsid w:val="6234A92D"/>
    <w:rsid w:val="6235A47D"/>
    <w:rsid w:val="629EA0D4"/>
    <w:rsid w:val="62E3D40A"/>
    <w:rsid w:val="62F1C1BD"/>
    <w:rsid w:val="6327ED72"/>
    <w:rsid w:val="636D77CE"/>
    <w:rsid w:val="6397CA1D"/>
    <w:rsid w:val="63C0E0DC"/>
    <w:rsid w:val="63C67D59"/>
    <w:rsid w:val="63F1C04B"/>
    <w:rsid w:val="6408F645"/>
    <w:rsid w:val="64248BF0"/>
    <w:rsid w:val="646483A2"/>
    <w:rsid w:val="6465EE6E"/>
    <w:rsid w:val="649064C8"/>
    <w:rsid w:val="64991220"/>
    <w:rsid w:val="64991220"/>
    <w:rsid w:val="649BE21E"/>
    <w:rsid w:val="64B56C6B"/>
    <w:rsid w:val="64BA124D"/>
    <w:rsid w:val="64C1ADF9"/>
    <w:rsid w:val="64E2FA10"/>
    <w:rsid w:val="64F3F60B"/>
    <w:rsid w:val="65643B18"/>
    <w:rsid w:val="65AB840D"/>
    <w:rsid w:val="65DC79F3"/>
    <w:rsid w:val="667A97C2"/>
    <w:rsid w:val="6683406F"/>
    <w:rsid w:val="66B10B24"/>
    <w:rsid w:val="66B8E4CE"/>
    <w:rsid w:val="66FFA356"/>
    <w:rsid w:val="670BB2F8"/>
    <w:rsid w:val="6713BD8F"/>
    <w:rsid w:val="672645B6"/>
    <w:rsid w:val="672FC2A6"/>
    <w:rsid w:val="67336CC4"/>
    <w:rsid w:val="67397DE9"/>
    <w:rsid w:val="673F38AD"/>
    <w:rsid w:val="677B87FF"/>
    <w:rsid w:val="67B26529"/>
    <w:rsid w:val="67B29C79"/>
    <w:rsid w:val="67B302C4"/>
    <w:rsid w:val="6846E5CC"/>
    <w:rsid w:val="68499C80"/>
    <w:rsid w:val="687DF7B2"/>
    <w:rsid w:val="68898F8A"/>
    <w:rsid w:val="68C9857B"/>
    <w:rsid w:val="68D1DCD5"/>
    <w:rsid w:val="68E3892F"/>
    <w:rsid w:val="6911C4C6"/>
    <w:rsid w:val="6937A36F"/>
    <w:rsid w:val="69487FD7"/>
    <w:rsid w:val="694FBE56"/>
    <w:rsid w:val="69503C11"/>
    <w:rsid w:val="697D3E06"/>
    <w:rsid w:val="69B83907"/>
    <w:rsid w:val="6A18A285"/>
    <w:rsid w:val="6A5E9B88"/>
    <w:rsid w:val="6A6E3D6C"/>
    <w:rsid w:val="6A7464FF"/>
    <w:rsid w:val="6A8A87B3"/>
    <w:rsid w:val="6AB27D13"/>
    <w:rsid w:val="6AC53DEA"/>
    <w:rsid w:val="6B23CE87"/>
    <w:rsid w:val="6B2AD63D"/>
    <w:rsid w:val="6B2FB71C"/>
    <w:rsid w:val="6B36FD88"/>
    <w:rsid w:val="6B3C9E10"/>
    <w:rsid w:val="6BF4EE61"/>
    <w:rsid w:val="6C2D1717"/>
    <w:rsid w:val="6C6B3EFC"/>
    <w:rsid w:val="6C6C80CA"/>
    <w:rsid w:val="6C8401BC"/>
    <w:rsid w:val="6CDA6648"/>
    <w:rsid w:val="6CF88600"/>
    <w:rsid w:val="6CFFF033"/>
    <w:rsid w:val="6D512B98"/>
    <w:rsid w:val="6D64CBCA"/>
    <w:rsid w:val="6D734257"/>
    <w:rsid w:val="6DA1468D"/>
    <w:rsid w:val="6DAE1284"/>
    <w:rsid w:val="6DCDE034"/>
    <w:rsid w:val="6E2C2A46"/>
    <w:rsid w:val="6E493453"/>
    <w:rsid w:val="6E7596E3"/>
    <w:rsid w:val="6E7DF3B3"/>
    <w:rsid w:val="6E8D5D24"/>
    <w:rsid w:val="6E99B338"/>
    <w:rsid w:val="6EA24B4F"/>
    <w:rsid w:val="6EE9A7A5"/>
    <w:rsid w:val="6F017345"/>
    <w:rsid w:val="6F65DB19"/>
    <w:rsid w:val="6F872C7A"/>
    <w:rsid w:val="6F8E81EE"/>
    <w:rsid w:val="6FFF575A"/>
    <w:rsid w:val="704C3FE9"/>
    <w:rsid w:val="70861D41"/>
    <w:rsid w:val="7149AD70"/>
    <w:rsid w:val="71530B0B"/>
    <w:rsid w:val="7155CCEF"/>
    <w:rsid w:val="717D95E4"/>
    <w:rsid w:val="718F7FF1"/>
    <w:rsid w:val="71AC8BE0"/>
    <w:rsid w:val="71B13ABD"/>
    <w:rsid w:val="71B99C54"/>
    <w:rsid w:val="71CEB571"/>
    <w:rsid w:val="71DA5527"/>
    <w:rsid w:val="71ECB9B5"/>
    <w:rsid w:val="7208B766"/>
    <w:rsid w:val="721A0EF1"/>
    <w:rsid w:val="7221F45C"/>
    <w:rsid w:val="7250387B"/>
    <w:rsid w:val="7252184C"/>
    <w:rsid w:val="72573673"/>
    <w:rsid w:val="72B02860"/>
    <w:rsid w:val="72DD09B3"/>
    <w:rsid w:val="730B47E8"/>
    <w:rsid w:val="732012E0"/>
    <w:rsid w:val="732F3BBB"/>
    <w:rsid w:val="7341EE6B"/>
    <w:rsid w:val="73B4945E"/>
    <w:rsid w:val="73E453A7"/>
    <w:rsid w:val="73E8DBF4"/>
    <w:rsid w:val="7463E2D3"/>
    <w:rsid w:val="74DEEEA7"/>
    <w:rsid w:val="74DEEF18"/>
    <w:rsid w:val="74EED954"/>
    <w:rsid w:val="750B99A0"/>
    <w:rsid w:val="753BDC18"/>
    <w:rsid w:val="7589D28F"/>
    <w:rsid w:val="75A86861"/>
    <w:rsid w:val="75D1825D"/>
    <w:rsid w:val="75F3F5E3"/>
    <w:rsid w:val="76062659"/>
    <w:rsid w:val="763C1DED"/>
    <w:rsid w:val="76439D73"/>
    <w:rsid w:val="769A18B2"/>
    <w:rsid w:val="76A4D8FC"/>
    <w:rsid w:val="76BF8685"/>
    <w:rsid w:val="76C4AFA5"/>
    <w:rsid w:val="7705E670"/>
    <w:rsid w:val="771E684F"/>
    <w:rsid w:val="7722E4D7"/>
    <w:rsid w:val="772DDF88"/>
    <w:rsid w:val="772EFC84"/>
    <w:rsid w:val="7747B3EA"/>
    <w:rsid w:val="775C23A3"/>
    <w:rsid w:val="775C23A3"/>
    <w:rsid w:val="777408E3"/>
    <w:rsid w:val="77846792"/>
    <w:rsid w:val="77863534"/>
    <w:rsid w:val="778F6BD8"/>
    <w:rsid w:val="77A696DD"/>
    <w:rsid w:val="77FFB3EB"/>
    <w:rsid w:val="782D3609"/>
    <w:rsid w:val="7841422C"/>
    <w:rsid w:val="785FC4DF"/>
    <w:rsid w:val="78721FBD"/>
    <w:rsid w:val="78B82255"/>
    <w:rsid w:val="791EFDD9"/>
    <w:rsid w:val="79298D3E"/>
    <w:rsid w:val="7954383F"/>
    <w:rsid w:val="796EEDB3"/>
    <w:rsid w:val="79A40EC0"/>
    <w:rsid w:val="79AA9AC4"/>
    <w:rsid w:val="79B772DB"/>
    <w:rsid w:val="79D7BE80"/>
    <w:rsid w:val="79E3D16F"/>
    <w:rsid w:val="79EF9ADD"/>
    <w:rsid w:val="79F8BBE4"/>
    <w:rsid w:val="7A777609"/>
    <w:rsid w:val="7AA5CFE4"/>
    <w:rsid w:val="7AC005B2"/>
    <w:rsid w:val="7AD86A11"/>
    <w:rsid w:val="7B16B317"/>
    <w:rsid w:val="7B1F27B4"/>
    <w:rsid w:val="7B456501"/>
    <w:rsid w:val="7B6C4421"/>
    <w:rsid w:val="7BA37298"/>
    <w:rsid w:val="7BB414F3"/>
    <w:rsid w:val="7C2D2344"/>
    <w:rsid w:val="7C4782E7"/>
    <w:rsid w:val="7C4B31F8"/>
    <w:rsid w:val="7C616AC3"/>
    <w:rsid w:val="7CA3374A"/>
    <w:rsid w:val="7CECB8F2"/>
    <w:rsid w:val="7D10F587"/>
    <w:rsid w:val="7D133869"/>
    <w:rsid w:val="7D477524"/>
    <w:rsid w:val="7D4DE37F"/>
    <w:rsid w:val="7D663A94"/>
    <w:rsid w:val="7D7C5BC4"/>
    <w:rsid w:val="7D84D622"/>
    <w:rsid w:val="7D85156B"/>
    <w:rsid w:val="7D9552D9"/>
    <w:rsid w:val="7DED7E60"/>
    <w:rsid w:val="7E48B71D"/>
    <w:rsid w:val="7E7DD39D"/>
    <w:rsid w:val="7E926AEF"/>
    <w:rsid w:val="7EB29B3C"/>
    <w:rsid w:val="7EC6760B"/>
    <w:rsid w:val="7EE46750"/>
    <w:rsid w:val="7F0C7D18"/>
    <w:rsid w:val="7F22EB7A"/>
    <w:rsid w:val="7F3D3BB3"/>
    <w:rsid w:val="7FB7220A"/>
    <w:rsid w:val="7FD06135"/>
    <w:rsid w:val="7FE910B6"/>
    <w:rsid w:val="7FF1E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2479"/>
  <w15:chartTrackingRefBased/>
  <w15:docId w15:val="{7EAA38CA-593B-4E76-BFC0-C01733459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NormalnyWyjustowany" w:customStyle="true">
    <w:uiPriority w:val="99"/>
    <w:name w:val="Normalny + Wyjustowany"/>
    <w:basedOn w:val="Normal"/>
    <w:rsid w:val="0243137E"/>
    <w:rPr>
      <w:rFonts w:ascii="Times New Roman" w:hAnsi="Times New Roman" w:eastAsia="Times New Roman" w:cs="Times New Roman"/>
      <w:noProof w:val="0"/>
      <w:sz w:val="24"/>
      <w:szCs w:val="24"/>
      <w:lang w:eastAsia="pl-PL"/>
    </w:rPr>
    <w:pPr>
      <w:ind w:left="1487" w:hanging="777"/>
      <w:jc w:val="both"/>
    </w:pPr>
  </w:style>
  <w:style w:type="paragraph" w:styleId="Heading2">
    <w:uiPriority w:val="9"/>
    <w:name w:val="heading 2"/>
    <w:basedOn w:val="Normal"/>
    <w:next w:val="Normal"/>
    <w:unhideWhenUsed/>
    <w:qFormat/>
    <w:rsid w:val="0243137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d99a7aba01e457e" /><Relationship Type="http://schemas.openxmlformats.org/officeDocument/2006/relationships/footer" Target="footer.xml" Id="R4fada93672e846c0" /><Relationship Type="http://schemas.openxmlformats.org/officeDocument/2006/relationships/numbering" Target="numbering.xml" Id="Rc44739bd683a4635" /><Relationship Type="http://schemas.microsoft.com/office/2020/10/relationships/intelligence" Target="intelligence2.xml" Id="Reb4ff0d26c6a48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2024-11-15T18:05:50.5226327Z</dcterms:created>
  <dcterms:modified xsi:type="dcterms:W3CDTF">2025-10-31T13:47:56.3400875Z</dcterms:modified>
  <dc:creator>Adrian B</dc:creator>
  <lastModifiedBy>Adrian B</lastModifiedBy>
</coreProperties>
</file>