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header.xml" ContentType="application/vnd.openxmlformats-officedocument.wordprocessingml.header+xml"/>
  <Override PartName="/word/footer.xml" ContentType="application/vnd.openxmlformats-officedocument.wordprocessingml.footer+xml"/>
  <Override PartName="/word/numbering.xml" ContentType="application/vnd.openxmlformats-officedocument.wordprocessingml.numbering+xml"/>
  <Override PartName="/word/intelligence2.xml" ContentType="application/vnd.ms-office.intelligence2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body>
    <w:p xmlns:wp14="http://schemas.microsoft.com/office/word/2010/wordml" w:rsidP="7A777609" wp14:paraId="21BB51E7" wp14:textId="5E487311">
      <w:pPr>
        <w:spacing w:after="0" w:line="360" w:lineRule="auto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pl-PL"/>
        </w:rPr>
      </w:pPr>
      <w:r w:rsidRPr="7A777609" w:rsidR="6A18A285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pl-PL"/>
        </w:rPr>
        <w:t>Regulamin Samorządu Uczniowskiego</w:t>
      </w:r>
    </w:p>
    <w:p xmlns:wp14="http://schemas.microsoft.com/office/word/2010/wordml" w:rsidP="00CDF29A" wp14:paraId="4DFB1619" wp14:textId="1BEED54B">
      <w:pPr>
        <w:spacing w:after="0" w:line="360" w:lineRule="auto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pl-PL"/>
        </w:rPr>
      </w:pPr>
      <w:r w:rsidRPr="00CDF29A" w:rsidR="6A18A285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pl-PL"/>
        </w:rPr>
        <w:t>Szko</w:t>
      </w:r>
      <w:r w:rsidRPr="00CDF29A" w:rsidR="04B4A25F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pl-PL"/>
        </w:rPr>
        <w:t>ły</w:t>
      </w:r>
      <w:r w:rsidRPr="00CDF29A" w:rsidR="6A18A285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pl-PL"/>
        </w:rPr>
        <w:t xml:space="preserve"> Podstawowej nr 3 im. Armii Krajowej w Bolesławcu</w:t>
      </w:r>
    </w:p>
    <w:p xmlns:wp14="http://schemas.microsoft.com/office/word/2010/wordml" w:rsidP="7A777609" wp14:paraId="1202BF64" wp14:textId="60B6D07D">
      <w:pPr>
        <w:spacing w:after="0" w:line="360" w:lineRule="auto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xmlns:wp14="http://schemas.microsoft.com/office/word/2010/wordml" w:rsidP="5E40C0E6" wp14:paraId="203AF43D" wp14:textId="5C9F85B2">
      <w:pPr>
        <w:pStyle w:val="Normal"/>
        <w:spacing w:after="0" w:line="360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xmlns:wp14="http://schemas.microsoft.com/office/word/2010/wordml" w:rsidP="2EF797F3" wp14:paraId="44F23DB9" wp14:textId="7A10C147">
      <w:pPr>
        <w:spacing w:after="0" w:line="360" w:lineRule="auto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2EF797F3" w:rsidR="436FC86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§ 1</w:t>
      </w:r>
    </w:p>
    <w:p w:rsidR="2EF797F3" w:rsidP="2EF797F3" w:rsidRDefault="2EF797F3" w14:paraId="5CF3F593" w14:textId="71F4BA9E">
      <w:pPr>
        <w:spacing w:after="0" w:line="360" w:lineRule="auto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xmlns:wp14="http://schemas.microsoft.com/office/word/2010/wordml" w:rsidP="2EF797F3" wp14:paraId="26950FE8" wp14:textId="1C41C865">
      <w:pPr>
        <w:pStyle w:val="ListParagraph"/>
        <w:numPr>
          <w:ilvl w:val="0"/>
          <w:numId w:val="1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2EF797F3" w:rsidR="436FC86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Samorząd </w:t>
      </w:r>
      <w:r w:rsidRPr="2EF797F3" w:rsidR="7F0C7D1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u</w:t>
      </w:r>
      <w:r w:rsidRPr="2EF797F3" w:rsidR="436FC86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czniowski stanowią wszyscy uczniowie szkoły.</w:t>
      </w:r>
      <w:r w:rsidRPr="2EF797F3" w:rsidR="59713C2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Organem samorządu jest rada samorządu uczniowskiego. </w:t>
      </w:r>
      <w:r w:rsidRPr="2EF797F3" w:rsidR="59713C25">
        <w:rPr>
          <w:noProof w:val="0"/>
          <w:lang w:val="pl-PL"/>
        </w:rPr>
        <w:t xml:space="preserve"> </w:t>
      </w:r>
    </w:p>
    <w:p xmlns:wp14="http://schemas.microsoft.com/office/word/2010/wordml" w:rsidP="2EF797F3" wp14:paraId="2D49CEE6" wp14:textId="73967120">
      <w:pPr>
        <w:pStyle w:val="ListParagraph"/>
        <w:numPr>
          <w:ilvl w:val="0"/>
          <w:numId w:val="1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2EF797F3" w:rsidR="436FC86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Władzami </w:t>
      </w:r>
      <w:r w:rsidRPr="2EF797F3" w:rsidR="3DB4171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s</w:t>
      </w:r>
      <w:r w:rsidRPr="2EF797F3" w:rsidR="436FC86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amorządu </w:t>
      </w:r>
      <w:r w:rsidRPr="2EF797F3" w:rsidR="3CC5BA8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u</w:t>
      </w:r>
      <w:r w:rsidRPr="2EF797F3" w:rsidR="436FC86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czniowskiego są:</w:t>
      </w:r>
    </w:p>
    <w:p xmlns:wp14="http://schemas.microsoft.com/office/word/2010/wordml" w:rsidP="5E40C0E6" wp14:paraId="2237A83E" wp14:textId="491E2908">
      <w:pPr>
        <w:pStyle w:val="ListParagraph"/>
        <w:numPr>
          <w:ilvl w:val="0"/>
          <w:numId w:val="2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5E40C0E6" w:rsidR="48FA788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na szczeblu klas - samorządy klasowe,</w:t>
      </w:r>
    </w:p>
    <w:p w:rsidR="436FC86A" w:rsidP="5E40C0E6" w:rsidRDefault="436FC86A" w14:paraId="083DB0AD" w14:textId="0D037CE2">
      <w:pPr>
        <w:pStyle w:val="ListParagraph"/>
        <w:numPr>
          <w:ilvl w:val="0"/>
          <w:numId w:val="2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5E40C0E6" w:rsidR="5651CB5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na szczeblu szkoły - </w:t>
      </w:r>
      <w:r w:rsidRPr="5E40C0E6" w:rsidR="6D73425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r</w:t>
      </w:r>
      <w:r w:rsidRPr="5E40C0E6" w:rsidR="4416821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ada</w:t>
      </w:r>
      <w:r w:rsidRPr="5E40C0E6" w:rsidR="5651CB5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</w:t>
      </w:r>
      <w:r w:rsidRPr="5E40C0E6" w:rsidR="178E6A5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s</w:t>
      </w:r>
      <w:r w:rsidRPr="5E40C0E6" w:rsidR="5651CB5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amorządu </w:t>
      </w:r>
      <w:r w:rsidRPr="5E40C0E6" w:rsidR="0BA2D544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u</w:t>
      </w:r>
      <w:r w:rsidRPr="5E40C0E6" w:rsidR="5651CB5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czniowskiego.</w:t>
      </w:r>
    </w:p>
    <w:p xmlns:wp14="http://schemas.microsoft.com/office/word/2010/wordml" w:rsidP="2EF797F3" wp14:paraId="3C62CBD3" wp14:textId="69E1D30C">
      <w:pPr>
        <w:pStyle w:val="ListParagraph"/>
        <w:numPr>
          <w:ilvl w:val="0"/>
          <w:numId w:val="1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2EF797F3" w:rsidR="0D1A6F9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Rada</w:t>
      </w:r>
      <w:r w:rsidRPr="2EF797F3" w:rsidR="436FC86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</w:t>
      </w:r>
      <w:r w:rsidRPr="2EF797F3" w:rsidR="54E33DB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samorządu uczniowskiego </w:t>
      </w:r>
      <w:r w:rsidRPr="2EF797F3" w:rsidR="436FC86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składa się z następujących funkcji:</w:t>
      </w:r>
    </w:p>
    <w:p xmlns:wp14="http://schemas.microsoft.com/office/word/2010/wordml" w:rsidP="7A777609" wp14:paraId="3C3E50E9" wp14:textId="28BD02DF">
      <w:pPr>
        <w:pStyle w:val="ListParagraph"/>
        <w:numPr>
          <w:ilvl w:val="0"/>
          <w:numId w:val="4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7A777609" w:rsidR="6A18A28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przewodniczący samorządu,</w:t>
      </w:r>
    </w:p>
    <w:p xmlns:wp14="http://schemas.microsoft.com/office/word/2010/wordml" w:rsidP="7A777609" wp14:paraId="763135DF" wp14:textId="0DD16FD2">
      <w:pPr>
        <w:pStyle w:val="ListParagraph"/>
        <w:numPr>
          <w:ilvl w:val="0"/>
          <w:numId w:val="4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7A777609" w:rsidR="6A18A28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zastępca przewodniczącego,</w:t>
      </w:r>
    </w:p>
    <w:p xmlns:wp14="http://schemas.microsoft.com/office/word/2010/wordml" w:rsidP="7A777609" wp14:paraId="4B276B4A" wp14:textId="34626B56">
      <w:pPr>
        <w:pStyle w:val="ListParagraph"/>
        <w:numPr>
          <w:ilvl w:val="0"/>
          <w:numId w:val="4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7A777609" w:rsidR="6A18A28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sekretarz,</w:t>
      </w:r>
    </w:p>
    <w:p w:rsidR="436FC86A" w:rsidP="2EF797F3" w:rsidRDefault="436FC86A" w14:paraId="42DDFD2E" w14:textId="770DF0C8">
      <w:pPr>
        <w:pStyle w:val="ListParagraph"/>
        <w:numPr>
          <w:ilvl w:val="0"/>
          <w:numId w:val="4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2EF797F3" w:rsidR="436FC86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członkowie </w:t>
      </w:r>
      <w:r w:rsidRPr="2EF797F3" w:rsidR="1E7164A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rady</w:t>
      </w:r>
      <w:r w:rsidRPr="2EF797F3" w:rsidR="436FC86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.</w:t>
      </w:r>
    </w:p>
    <w:p xmlns:wp14="http://schemas.microsoft.com/office/word/2010/wordml" w:rsidP="2EF797F3" wp14:paraId="649077C0" wp14:textId="6BADAD66">
      <w:pPr>
        <w:pStyle w:val="ListParagraph"/>
        <w:numPr>
          <w:ilvl w:val="0"/>
          <w:numId w:val="1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2EF797F3" w:rsidR="07EAA26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Kandydaci do </w:t>
      </w:r>
      <w:r w:rsidRPr="2EF797F3" w:rsidR="697D3E0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rady samorządu uczniowskiego</w:t>
      </w:r>
      <w:r w:rsidRPr="2EF797F3" w:rsidR="2A3F512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</w:t>
      </w:r>
      <w:r w:rsidRPr="2EF797F3" w:rsidR="07EAA26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zostają wytypowani </w:t>
      </w:r>
      <w:r w:rsidRPr="2EF797F3" w:rsidR="28C3EC4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na zebraniach klasowych </w:t>
      </w:r>
      <w:r w:rsidRPr="2EF797F3" w:rsidR="42B4A65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spo</w:t>
      </w:r>
      <w:r w:rsidRPr="2EF797F3" w:rsidR="74EED954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śród uczniów</w:t>
      </w:r>
      <w:r w:rsidRPr="2EF797F3" w:rsidR="07EAA26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kl. </w:t>
      </w:r>
      <w:r w:rsidRPr="2EF797F3" w:rsidR="542E731C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IV</w:t>
      </w:r>
      <w:r w:rsidRPr="2EF797F3" w:rsidR="07EAA26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-</w:t>
      </w:r>
      <w:r w:rsidRPr="2EF797F3" w:rsidR="486F0E9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VIII</w:t>
      </w:r>
      <w:r w:rsidRPr="2EF797F3" w:rsidR="07EAA26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(</w:t>
      </w:r>
      <w:r w:rsidRPr="2EF797F3" w:rsidR="5EE556B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dwie</w:t>
      </w:r>
      <w:r w:rsidRPr="2EF797F3" w:rsidR="07EAA26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kandydatury</w:t>
      </w:r>
      <w:r w:rsidRPr="2EF797F3" w:rsidR="176EBA2C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z ka</w:t>
      </w:r>
      <w:r w:rsidRPr="2EF797F3" w:rsidR="0B8F4D6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ż</w:t>
      </w:r>
      <w:r w:rsidRPr="2EF797F3" w:rsidR="176EBA2C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dej klasy</w:t>
      </w:r>
      <w:r w:rsidRPr="2EF797F3" w:rsidR="07EAA26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)</w:t>
      </w:r>
      <w:r w:rsidRPr="2EF797F3" w:rsidR="07EAA26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. </w:t>
      </w:r>
      <w:r w:rsidRPr="2EF797F3" w:rsidR="14C549C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Kandydaci powinni wyróżniać się wzorową postawą w szkole i poza nią.</w:t>
      </w:r>
      <w:r w:rsidRPr="2EF797F3" w:rsidR="14C549C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</w:t>
      </w:r>
    </w:p>
    <w:p xmlns:wp14="http://schemas.microsoft.com/office/word/2010/wordml" w:rsidP="0206BBC9" wp14:paraId="3E06FEF0" wp14:textId="17165386">
      <w:pPr>
        <w:pStyle w:val="ListParagraph"/>
        <w:numPr>
          <w:ilvl w:val="0"/>
          <w:numId w:val="1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0206BBC9" w:rsidR="436FC86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Przewodniczący </w:t>
      </w:r>
      <w:r w:rsidRPr="0206BBC9" w:rsidR="66B10B24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s</w:t>
      </w:r>
      <w:r w:rsidRPr="0206BBC9" w:rsidR="05EE850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amorządu </w:t>
      </w:r>
      <w:r w:rsidRPr="0206BBC9" w:rsidR="6C2D171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u</w:t>
      </w:r>
      <w:r w:rsidRPr="0206BBC9" w:rsidR="05EE850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czniowskiego </w:t>
      </w:r>
      <w:r w:rsidRPr="0206BBC9" w:rsidR="436FC86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wybierany jest przez ogół uczniów w głosowaniu równym</w:t>
      </w:r>
      <w:r w:rsidRPr="0206BBC9" w:rsidR="63F1C04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,</w:t>
      </w:r>
      <w:r w:rsidRPr="0206BBC9" w:rsidR="436FC86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</w:t>
      </w:r>
      <w:r w:rsidRPr="0206BBC9" w:rsidR="2B2536F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tajnym</w:t>
      </w:r>
      <w:r w:rsidRPr="0206BBC9" w:rsidR="56C8208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</w:t>
      </w:r>
      <w:r w:rsidRPr="0206BBC9" w:rsidR="436FC86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i powszechnym spośród zaproponowanych kandydatów</w:t>
      </w:r>
      <w:r w:rsidRPr="0206BBC9" w:rsidR="772EFC84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kl. IV-VIII. </w:t>
      </w:r>
      <w:r w:rsidRPr="0206BBC9" w:rsidR="7C4782E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W</w:t>
      </w:r>
      <w:r w:rsidRPr="0206BBC9" w:rsidR="2FCD898C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wyniku</w:t>
      </w:r>
      <w:r w:rsidRPr="0206BBC9" w:rsidR="39C0BC8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</w:t>
      </w:r>
      <w:r w:rsidRPr="0206BBC9" w:rsidR="772EFC84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głosowani</w:t>
      </w:r>
      <w:r w:rsidRPr="0206BBC9" w:rsidR="096BD9D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a</w:t>
      </w:r>
      <w:r w:rsidRPr="0206BBC9" w:rsidR="772EFC84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następuje </w:t>
      </w:r>
      <w:r w:rsidRPr="0206BBC9" w:rsidR="418BC9E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także </w:t>
      </w:r>
      <w:r w:rsidRPr="0206BBC9" w:rsidR="772EFC84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wybór </w:t>
      </w:r>
      <w:r w:rsidRPr="0206BBC9" w:rsidR="216E6B1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zastępcy przewodniczącego, sekretarza i </w:t>
      </w:r>
      <w:r w:rsidRPr="0206BBC9" w:rsidR="772EFC84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członków </w:t>
      </w:r>
      <w:r w:rsidRPr="0206BBC9" w:rsidR="7954383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rady</w:t>
      </w:r>
      <w:r w:rsidRPr="0206BBC9" w:rsidR="3F6DE82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.</w:t>
      </w:r>
      <w:r w:rsidRPr="0206BBC9" w:rsidR="47956EF4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</w:t>
      </w:r>
      <w:r w:rsidRPr="0206BBC9" w:rsidR="71CEB57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Kandydaci</w:t>
      </w:r>
      <w:r w:rsidRPr="0206BBC9" w:rsidR="0BCE626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</w:t>
      </w:r>
      <w:r w:rsidRPr="0206BBC9" w:rsidR="772EFC84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z </w:t>
      </w:r>
      <w:r w:rsidRPr="0206BBC9" w:rsidR="772EFC84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największą ilością </w:t>
      </w:r>
      <w:r w:rsidRPr="0206BBC9" w:rsidR="7747B3E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uzyskanych </w:t>
      </w:r>
      <w:r w:rsidRPr="0206BBC9" w:rsidR="772EFC84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głosów</w:t>
      </w:r>
      <w:r w:rsidRPr="0206BBC9" w:rsidR="4C8B11E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tworzą </w:t>
      </w:r>
      <w:r w:rsidRPr="0206BBC9" w:rsidR="2DE331AC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radę</w:t>
      </w:r>
      <w:r w:rsidRPr="0206BBC9" w:rsidR="4C8B11E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</w:t>
      </w:r>
      <w:r w:rsidRPr="0206BBC9" w:rsidR="0AE1A0B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s</w:t>
      </w:r>
      <w:r w:rsidRPr="0206BBC9" w:rsidR="4C8B11E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amorządu </w:t>
      </w:r>
      <w:r w:rsidRPr="0206BBC9" w:rsidR="2761F1F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u</w:t>
      </w:r>
      <w:r w:rsidRPr="0206BBC9" w:rsidR="4C8B11E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czniowskiego w danym roku szkolnym</w:t>
      </w:r>
      <w:r w:rsidRPr="0206BBC9" w:rsidR="772EFC84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.</w:t>
      </w:r>
    </w:p>
    <w:p xmlns:wp14="http://schemas.microsoft.com/office/word/2010/wordml" w:rsidP="195282D2" wp14:paraId="23D8CB2A" wp14:textId="41F1B54B">
      <w:pPr>
        <w:pStyle w:val="ListParagraph"/>
        <w:numPr>
          <w:ilvl w:val="0"/>
          <w:numId w:val="1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195282D2" w:rsidR="6A18A28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Wybory odbywają się w pierwsz</w:t>
      </w:r>
      <w:r w:rsidRPr="195282D2" w:rsidR="5E5ED51E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y</w:t>
      </w:r>
      <w:r w:rsidRPr="195282D2" w:rsidR="25E4ABB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m</w:t>
      </w:r>
      <w:r w:rsidRPr="195282D2" w:rsidR="6A18A28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</w:t>
      </w:r>
      <w:r w:rsidRPr="195282D2" w:rsidR="6A18A28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tygodni</w:t>
      </w:r>
      <w:r w:rsidRPr="195282D2" w:rsidR="6E99B33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u</w:t>
      </w:r>
      <w:r w:rsidRPr="195282D2" w:rsidR="6A18A28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października nowego roku szkolnego.</w:t>
      </w:r>
    </w:p>
    <w:p xmlns:wp14="http://schemas.microsoft.com/office/word/2010/wordml" w:rsidP="7A777609" wp14:paraId="6A2BE648" wp14:textId="4E8BF845">
      <w:pPr>
        <w:pStyle w:val="ListParagraph"/>
        <w:numPr>
          <w:ilvl w:val="0"/>
          <w:numId w:val="1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7A777609" w:rsidR="6A18A28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Wybory są prowadzone pod nadzorem nauczyciela pełniącego obowiązki opiekuna samorządu.</w:t>
      </w:r>
    </w:p>
    <w:p xmlns:wp14="http://schemas.microsoft.com/office/word/2010/wordml" w:rsidP="2EF797F3" wp14:paraId="225108B4" wp14:textId="365AFED2">
      <w:pPr>
        <w:pStyle w:val="ListParagraph"/>
        <w:numPr>
          <w:ilvl w:val="0"/>
          <w:numId w:val="1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2EF797F3" w:rsidR="436FC86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Wybory do władz samorządu poprzedza kampania wyborcza </w:t>
      </w:r>
      <w:r w:rsidRPr="2EF797F3" w:rsidR="0086D28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prowadzona przez uczniów kl. IV-VIII kandydujących do </w:t>
      </w:r>
      <w:r w:rsidRPr="2EF797F3" w:rsidR="24CCAB3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rady</w:t>
      </w:r>
      <w:r w:rsidRPr="2EF797F3" w:rsidR="0086D28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</w:t>
      </w:r>
      <w:r w:rsidRPr="2EF797F3" w:rsidR="3AB9B37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s</w:t>
      </w:r>
      <w:r w:rsidRPr="2EF797F3" w:rsidR="0086D28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amorządu </w:t>
      </w:r>
      <w:r w:rsidRPr="2EF797F3" w:rsidR="7AD86A1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u</w:t>
      </w:r>
      <w:r w:rsidRPr="2EF797F3" w:rsidR="0086D28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czniowskiego</w:t>
      </w:r>
      <w:r w:rsidRPr="2EF797F3" w:rsidR="436FC86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.</w:t>
      </w:r>
    </w:p>
    <w:p xmlns:wp14="http://schemas.microsoft.com/office/word/2010/wordml" w:rsidP="2EF797F3" wp14:paraId="3A8B0027" wp14:textId="21A7D97D">
      <w:pPr>
        <w:pStyle w:val="ListParagraph"/>
        <w:numPr>
          <w:ilvl w:val="0"/>
          <w:numId w:val="1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2EF797F3" w:rsidR="48DE8D6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Wybory przeprowadza </w:t>
      </w:r>
      <w:r w:rsidRPr="2EF797F3" w:rsidR="0A41C9FE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k</w:t>
      </w:r>
      <w:r w:rsidRPr="2EF797F3" w:rsidR="48DE8D6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omisja </w:t>
      </w:r>
      <w:r w:rsidRPr="2EF797F3" w:rsidR="4E6BE0E4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w</w:t>
      </w:r>
      <w:r w:rsidRPr="2EF797F3" w:rsidR="48DE8D6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yborcza składająca się z czterech osób (przedstawiciele grupy wiekowej </w:t>
      </w:r>
      <w:r w:rsidRPr="2EF797F3" w:rsidR="1ABE536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kl. </w:t>
      </w:r>
      <w:r w:rsidRPr="2EF797F3" w:rsidR="48DE8D6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VII-VIII).</w:t>
      </w:r>
      <w:r w:rsidRPr="2EF797F3" w:rsidR="57FE905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Do obowiązków </w:t>
      </w:r>
      <w:r w:rsidRPr="2EF797F3" w:rsidR="6B2AD63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k</w:t>
      </w:r>
      <w:r w:rsidRPr="2EF797F3" w:rsidR="57FE905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omisji </w:t>
      </w:r>
      <w:r w:rsidRPr="2EF797F3" w:rsidR="7E926AE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w</w:t>
      </w:r>
      <w:r w:rsidRPr="2EF797F3" w:rsidR="57FE905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yborczej należy: przygotowanie </w:t>
      </w:r>
      <w:r w:rsidRPr="2EF797F3" w:rsidR="6B2FB71C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i </w:t>
      </w:r>
      <w:r w:rsidRPr="2EF797F3" w:rsidR="57FE905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przeprowadzenie wyborów, </w:t>
      </w:r>
      <w:r w:rsidRPr="2EF797F3" w:rsidR="163859A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podliczenie głosów, </w:t>
      </w:r>
      <w:r w:rsidRPr="2EF797F3" w:rsidR="57FE905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ogłoszenie wyników.</w:t>
      </w:r>
    </w:p>
    <w:p xmlns:wp14="http://schemas.microsoft.com/office/word/2010/wordml" w:rsidP="7A777609" wp14:paraId="551BED34" wp14:textId="4EE97206">
      <w:pPr>
        <w:pStyle w:val="ListParagraph"/>
        <w:numPr>
          <w:ilvl w:val="0"/>
          <w:numId w:val="1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7A777609" w:rsidR="6A18A28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Przewodniczącym zostaje kandydat, który uzyskał największą liczbę głosów.</w:t>
      </w:r>
      <w:r w:rsidRPr="7A777609" w:rsidR="7D477524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</w:t>
      </w:r>
    </w:p>
    <w:p xmlns:wp14="http://schemas.microsoft.com/office/word/2010/wordml" w:rsidP="2EF797F3" wp14:paraId="56F498EE" wp14:textId="31D538DD">
      <w:pPr>
        <w:pStyle w:val="ListParagraph"/>
        <w:numPr>
          <w:ilvl w:val="0"/>
          <w:numId w:val="1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2EF797F3" w:rsidR="436FC86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Kadencja </w:t>
      </w:r>
      <w:r w:rsidRPr="2EF797F3" w:rsidR="0AF3D74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rady samorządu </w:t>
      </w:r>
      <w:r w:rsidRPr="2EF797F3" w:rsidR="0AF3D74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uczniowskiego</w:t>
      </w:r>
      <w:r w:rsidRPr="2EF797F3" w:rsidR="436FC86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trwa</w:t>
      </w:r>
      <w:r w:rsidRPr="2EF797F3" w:rsidR="436FC86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</w:t>
      </w:r>
      <w:r w:rsidRPr="2EF797F3" w:rsidR="443C363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jeden </w:t>
      </w:r>
      <w:r w:rsidRPr="2EF797F3" w:rsidR="436FC86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rok</w:t>
      </w:r>
      <w:r w:rsidRPr="2EF797F3" w:rsidR="121A93E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szkolny.</w:t>
      </w:r>
    </w:p>
    <w:p xmlns:wp14="http://schemas.microsoft.com/office/word/2010/wordml" w:rsidP="7A777609" wp14:paraId="67742CEF" wp14:textId="04D0C4C5">
      <w:pPr>
        <w:pStyle w:val="ListParagraph"/>
        <w:numPr>
          <w:ilvl w:val="0"/>
          <w:numId w:val="1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7A777609" w:rsidR="6A18A28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Przewodniczący z uzasadnionej przyczyny może podać się do dymisji przed upływem kadencji.</w:t>
      </w:r>
    </w:p>
    <w:p xmlns:wp14="http://schemas.microsoft.com/office/word/2010/wordml" w:rsidP="7A777609" wp14:paraId="38BB5FCD" wp14:textId="65754549">
      <w:pPr>
        <w:pStyle w:val="ListParagraph"/>
        <w:numPr>
          <w:ilvl w:val="0"/>
          <w:numId w:val="1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7A777609" w:rsidR="6A18A28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W przypadku podania się do dymisji przewodniczącego przed upływem kadencji, jego obowiązki przejmuje zastępca przewodniczącego samorządu.</w:t>
      </w:r>
    </w:p>
    <w:p xmlns:wp14="http://schemas.microsoft.com/office/word/2010/wordml" w:rsidP="5E40C0E6" wp14:paraId="2403ADAF" wp14:textId="490E2BB0">
      <w:pPr>
        <w:pStyle w:val="ListParagraph"/>
        <w:numPr>
          <w:ilvl w:val="0"/>
          <w:numId w:val="1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5E40C0E6" w:rsidR="48FA788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Członka </w:t>
      </w:r>
      <w:r w:rsidRPr="5E40C0E6" w:rsidR="73B4945E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rady </w:t>
      </w:r>
      <w:r w:rsidRPr="5E40C0E6" w:rsidR="48FA788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można odwołać, jeżeli narusza regulamin samorządu uczniowskiego lub nie bierze udziału w pracach samorządu.</w:t>
      </w:r>
    </w:p>
    <w:p xmlns:wp14="http://schemas.microsoft.com/office/word/2010/wordml" w:rsidP="2EF797F3" wp14:paraId="072C05F5" wp14:textId="59CE89E2">
      <w:pPr>
        <w:pStyle w:val="ListParagraph"/>
        <w:numPr>
          <w:ilvl w:val="0"/>
          <w:numId w:val="1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2EF797F3" w:rsidR="436FC86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Na miejsce odwołanego członka powołuje się ucznia, który w ostatnich wyborach uzyskał kolejno największą liczbę głosów.</w:t>
      </w:r>
    </w:p>
    <w:p xmlns:wp14="http://schemas.microsoft.com/office/word/2010/wordml" w:rsidP="2EF797F3" wp14:paraId="66B9B804" wp14:textId="3BDBAF14">
      <w:pPr>
        <w:pStyle w:val="ListParagraph"/>
        <w:spacing w:after="0" w:line="360" w:lineRule="auto"/>
        <w:ind w:left="720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xmlns:wp14="http://schemas.microsoft.com/office/word/2010/wordml" w:rsidP="2EF797F3" wp14:paraId="360E3586" wp14:textId="4E4CB5C3">
      <w:pPr>
        <w:spacing w:after="0" w:line="360" w:lineRule="auto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2EF797F3" w:rsidR="2059E6A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§ 2</w:t>
      </w:r>
    </w:p>
    <w:p xmlns:wp14="http://schemas.microsoft.com/office/word/2010/wordml" w:rsidP="2EF797F3" wp14:paraId="0EE21AAF" wp14:textId="734728AF">
      <w:pPr>
        <w:spacing w:after="0" w:line="360" w:lineRule="auto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xmlns:wp14="http://schemas.microsoft.com/office/word/2010/wordml" w:rsidP="2EF797F3" wp14:paraId="7C951800" wp14:textId="2E515CD3">
      <w:pPr>
        <w:pStyle w:val="ListParagraph"/>
        <w:numPr>
          <w:ilvl w:val="0"/>
          <w:numId w:val="12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4"/>
          <w:szCs w:val="24"/>
          <w:lang w:val="pl-PL"/>
        </w:rPr>
      </w:pPr>
      <w:r w:rsidRPr="2EF797F3" w:rsidR="2059E6A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Wyboru opiekuna samorządu uczniowskiego w danym roku szkolnym dokonują uczniowie kl. IV-VIII poprzez głosowanie w wyborach na opiekuna samorządu uczniowskiego przygotowanych przez komisję wyborczą.</w:t>
      </w:r>
    </w:p>
    <w:p xmlns:wp14="http://schemas.microsoft.com/office/word/2010/wordml" w:rsidP="2EF797F3" wp14:paraId="50DF88C6" wp14:textId="62CF2134">
      <w:pPr>
        <w:pStyle w:val="ListParagraph"/>
        <w:numPr>
          <w:ilvl w:val="0"/>
          <w:numId w:val="12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2EF797F3" w:rsidR="2059E6A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Nauczyciel, który zdobył największą ilość głosów w wyborach zostaje opiekunem samorządu uczniowskiego w danym roku szkolnym. Opiekun podejmuje współpracę z drugim nauczycielem, który brał udział w wyborach i uzyskał drugie miejsce.</w:t>
      </w:r>
    </w:p>
    <w:p xmlns:wp14="http://schemas.microsoft.com/office/word/2010/wordml" w:rsidP="5E40C0E6" wp14:paraId="47191F33" wp14:textId="12F3751A">
      <w:pPr>
        <w:pStyle w:val="ListParagraph"/>
        <w:numPr>
          <w:ilvl w:val="0"/>
          <w:numId w:val="12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5E40C0E6" w:rsidR="5791279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Opiekun pełni funkcję doradczą samorządu</w:t>
      </w:r>
      <w:r w:rsidRPr="5E40C0E6" w:rsidR="778F6BD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uczniowskiego</w:t>
      </w:r>
      <w:r w:rsidRPr="5E40C0E6" w:rsidR="5791279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.</w:t>
      </w:r>
    </w:p>
    <w:p xmlns:wp14="http://schemas.microsoft.com/office/word/2010/wordml" w:rsidP="2EF797F3" wp14:paraId="487EE322" wp14:textId="2B41B45D">
      <w:pPr>
        <w:pStyle w:val="ListParagraph"/>
        <w:numPr>
          <w:ilvl w:val="0"/>
          <w:numId w:val="12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2EF797F3" w:rsidR="2059E6A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Opiekun samorządu uczniowskiego uzyskuje status koordynatora działalności samorządu w danym roku szkolnym, czuwając nad całokształtem prac samorządu.</w:t>
      </w:r>
    </w:p>
    <w:p xmlns:wp14="http://schemas.microsoft.com/office/word/2010/wordml" w:rsidP="2EF797F3" wp14:paraId="2082889C" wp14:textId="27F8187C">
      <w:pPr>
        <w:pStyle w:val="ListParagraph"/>
        <w:numPr>
          <w:ilvl w:val="0"/>
          <w:numId w:val="12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2EF797F3" w:rsidR="2059E6A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Opiekun samorządu może w uzasadnionych przypadkach podać się do dymisji. Wówczas jego funkcję obejmuje drugi opiekun, który w wyborach uzyskał drugie miejsce. </w:t>
      </w:r>
    </w:p>
    <w:p xmlns:wp14="http://schemas.microsoft.com/office/word/2010/wordml" w:rsidP="2EF797F3" wp14:paraId="548E8B99" wp14:textId="6B5478AD">
      <w:pPr>
        <w:pStyle w:val="ListParagraph"/>
        <w:numPr>
          <w:ilvl w:val="0"/>
          <w:numId w:val="12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2EF797F3" w:rsidR="2059E6A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Kadencja opiekuna samorządu uczniowskiego trwa jeden rok szkolny.</w:t>
      </w:r>
    </w:p>
    <w:p w:rsidR="2EF797F3" w:rsidP="5E40C0E6" w:rsidRDefault="2EF797F3" w14:paraId="4FA5DB62" w14:textId="6022B21C">
      <w:pPr>
        <w:pStyle w:val="Normal"/>
        <w:spacing w:after="0" w:line="360" w:lineRule="auto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xmlns:wp14="http://schemas.microsoft.com/office/word/2010/wordml" w:rsidP="2EF797F3" wp14:paraId="78B437C9" wp14:textId="319F3F2A">
      <w:pPr>
        <w:spacing w:after="0" w:line="360" w:lineRule="auto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2EF797F3" w:rsidR="436FC86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§ </w:t>
      </w:r>
      <w:r w:rsidRPr="2EF797F3" w:rsidR="5890F78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3</w:t>
      </w:r>
    </w:p>
    <w:p w:rsidR="2EF797F3" w:rsidP="2EF797F3" w:rsidRDefault="2EF797F3" w14:paraId="213D07D4" w14:textId="0E6298B0">
      <w:pPr>
        <w:spacing w:after="0" w:line="360" w:lineRule="auto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xmlns:wp14="http://schemas.microsoft.com/office/word/2010/wordml" w:rsidP="2EF797F3" wp14:paraId="5ADAE30F" wp14:textId="0C2DCD3C">
      <w:pPr>
        <w:pStyle w:val="ListParagraph"/>
        <w:numPr>
          <w:ilvl w:val="0"/>
          <w:numId w:val="6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2EF797F3" w:rsidR="0A14DFF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Samorząd uczniowski może przedstawiać wnioski wszystkim organom szkoły w sprawach dotyczących szkoły, szczególnie dotyczących praw uczniów.</w:t>
      </w:r>
    </w:p>
    <w:p xmlns:wp14="http://schemas.microsoft.com/office/word/2010/wordml" w:rsidP="2EF797F3" wp14:paraId="2658C871" wp14:textId="4DCF7678">
      <w:pPr>
        <w:pStyle w:val="ListParagraph"/>
        <w:numPr>
          <w:ilvl w:val="0"/>
          <w:numId w:val="6"/>
        </w:numPr>
        <w:spacing w:before="120" w:after="0" w:line="360" w:lineRule="auto"/>
        <w:contextualSpacing/>
        <w:jc w:val="both"/>
        <w:rPr/>
      </w:pPr>
      <w:r w:rsidRPr="2EF797F3" w:rsidR="0A14DFF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Na wniosek dyrektora szkoły samorząd wyraża opinię o pracy nauczyciela. </w:t>
      </w:r>
    </w:p>
    <w:p xmlns:wp14="http://schemas.microsoft.com/office/word/2010/wordml" w:rsidP="5E40C0E6" wp14:paraId="2CD08832" wp14:textId="52556BFA">
      <w:pPr>
        <w:pStyle w:val="ListParagraph"/>
        <w:numPr>
          <w:ilvl w:val="0"/>
          <w:numId w:val="6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5E40C0E6" w:rsidR="5651CB5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Samorząd </w:t>
      </w:r>
      <w:r w:rsidRPr="5E40C0E6" w:rsidR="2F6C882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u</w:t>
      </w:r>
      <w:r w:rsidRPr="5E40C0E6" w:rsidR="5651CB5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czniowski może przedstawiać </w:t>
      </w:r>
      <w:r w:rsidRPr="5E40C0E6" w:rsidR="7FE910B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r</w:t>
      </w:r>
      <w:r w:rsidRPr="5E40C0E6" w:rsidR="5651CB5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adzie </w:t>
      </w:r>
      <w:r w:rsidRPr="5E40C0E6" w:rsidR="5098B64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p</w:t>
      </w:r>
      <w:r w:rsidRPr="5E40C0E6" w:rsidR="5651CB5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edagogicznej oraz dyrektorowi szkoły wnioski i opinie we wszystkich sprawach szkoły, w szczególności </w:t>
      </w:r>
      <w:r w:rsidRPr="5E40C0E6" w:rsidR="73E453A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w sprawach </w:t>
      </w:r>
      <w:r w:rsidRPr="5E40C0E6" w:rsidR="5651CB5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dotyczących praw uczniów, takich jak:</w:t>
      </w:r>
    </w:p>
    <w:p xmlns:wp14="http://schemas.microsoft.com/office/word/2010/wordml" w:rsidP="5E40C0E6" wp14:paraId="6E50D0AE" wp14:textId="64F8D646">
      <w:pPr>
        <w:pStyle w:val="ListParagraph"/>
        <w:numPr>
          <w:ilvl w:val="0"/>
          <w:numId w:val="21"/>
        </w:numPr>
        <w:spacing w:after="0" w:line="360" w:lineRule="auto"/>
        <w:ind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5E40C0E6" w:rsidR="5651CB5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prawo do zapoznawania się z programem nauczania, z jego treścią, celem </w:t>
      </w:r>
      <w:r w:rsidRPr="5E40C0E6" w:rsidR="777408E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oraz</w:t>
      </w:r>
      <w:r w:rsidRPr="5E40C0E6" w:rsidR="5651CB5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stawianymi wymaganiami</w:t>
      </w:r>
      <w:r w:rsidRPr="5E40C0E6" w:rsidR="06B6B62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,</w:t>
      </w:r>
    </w:p>
    <w:p xmlns:wp14="http://schemas.microsoft.com/office/word/2010/wordml" w:rsidP="5E40C0E6" wp14:paraId="61F5D07E" wp14:textId="50ECCA23">
      <w:pPr>
        <w:pStyle w:val="ListParagraph"/>
        <w:numPr>
          <w:ilvl w:val="0"/>
          <w:numId w:val="21"/>
        </w:numPr>
        <w:spacing w:after="0" w:line="360" w:lineRule="auto"/>
        <w:ind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5E40C0E6" w:rsidR="48FA788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prawo do jawnej i umotywowanej oceny postępów w nauce i zachowaniu</w:t>
      </w:r>
      <w:r w:rsidRPr="5E40C0E6" w:rsidR="3F36CD64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,</w:t>
      </w:r>
    </w:p>
    <w:p xmlns:wp14="http://schemas.microsoft.com/office/word/2010/wordml" w:rsidP="5E40C0E6" wp14:paraId="707F042D" wp14:textId="5E863B76">
      <w:pPr>
        <w:pStyle w:val="ListParagraph"/>
        <w:numPr>
          <w:ilvl w:val="0"/>
          <w:numId w:val="21"/>
        </w:numPr>
        <w:spacing w:after="0" w:line="360" w:lineRule="auto"/>
        <w:ind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5E40C0E6" w:rsidR="5651CB5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prawo do organizacji życia szkolnego, umożliwiające zachowanie właściwych proporcji między wysiłkiem szkolnym</w:t>
      </w:r>
      <w:r w:rsidRPr="5E40C0E6" w:rsidR="5651CB5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a możliwością rozwijania </w:t>
      </w:r>
      <w:r w:rsidRPr="5E40C0E6" w:rsidR="0BC1678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oraz</w:t>
      </w:r>
      <w:r w:rsidRPr="5E40C0E6" w:rsidR="5651CB5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zaspokajania własnych zainteresowań</w:t>
      </w:r>
      <w:r w:rsidRPr="5E40C0E6" w:rsidR="0C23139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,</w:t>
      </w:r>
    </w:p>
    <w:p w:rsidR="4BC4E33F" w:rsidP="5E40C0E6" w:rsidRDefault="4BC4E33F" w14:paraId="6C0E5E73" w14:textId="28EB8129">
      <w:pPr>
        <w:pStyle w:val="ListParagraph"/>
        <w:numPr>
          <w:ilvl w:val="0"/>
          <w:numId w:val="21"/>
        </w:numPr>
        <w:spacing w:after="0" w:line="360" w:lineRule="auto"/>
        <w:ind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5E40C0E6" w:rsidR="03EAF82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prawo redagowania i wydawania gazety szkolnej</w:t>
      </w:r>
      <w:r w:rsidRPr="5E40C0E6" w:rsidR="0B3D474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,</w:t>
      </w:r>
    </w:p>
    <w:p xmlns:wp14="http://schemas.microsoft.com/office/word/2010/wordml" w:rsidP="5E40C0E6" wp14:paraId="48C64A22" wp14:textId="3B6D7C1A">
      <w:pPr>
        <w:pStyle w:val="ListParagraph"/>
        <w:numPr>
          <w:ilvl w:val="0"/>
          <w:numId w:val="21"/>
        </w:numPr>
        <w:spacing w:after="0" w:line="360" w:lineRule="auto"/>
        <w:ind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5E40C0E6" w:rsidR="48FA788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prawo organizowania działalności kulturalnej, oświatowej, sportowej oraz rozrywkowej zgodnie z własnymi potrzebami i możliwościami organizacyjnymi, w porozumieniu z dyrektorem</w:t>
      </w:r>
      <w:r w:rsidRPr="5E40C0E6" w:rsidR="370FF5C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,</w:t>
      </w:r>
    </w:p>
    <w:p xmlns:wp14="http://schemas.microsoft.com/office/word/2010/wordml" w:rsidP="5E40C0E6" wp14:paraId="49DB0834" wp14:textId="52C9A590">
      <w:pPr>
        <w:pStyle w:val="ListParagraph"/>
        <w:numPr>
          <w:ilvl w:val="0"/>
          <w:numId w:val="21"/>
        </w:numPr>
        <w:spacing w:after="0" w:line="360" w:lineRule="auto"/>
        <w:ind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5E40C0E6" w:rsidR="5651CB5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prawo wyboru nauczyciela pełniącego rolę opiekuna samorządu</w:t>
      </w:r>
      <w:r w:rsidRPr="5E40C0E6" w:rsidR="05E2336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(</w:t>
      </w:r>
      <w:r w:rsidRPr="5E40C0E6" w:rsidR="0866644C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oraz</w:t>
      </w:r>
      <w:r w:rsidRPr="5E40C0E6" w:rsidR="05E2336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jednocześnie szkolnej rady wolontariatu). </w:t>
      </w:r>
      <w:r w:rsidRPr="5E40C0E6" w:rsidR="05E2336A">
        <w:rPr>
          <w:noProof w:val="0"/>
          <w:lang w:val="pl-PL"/>
        </w:rPr>
        <w:t xml:space="preserve"> </w:t>
      </w:r>
    </w:p>
    <w:p xmlns:wp14="http://schemas.microsoft.com/office/word/2010/wordml" w:rsidP="5E40C0E6" wp14:paraId="7CA7C084" wp14:textId="5EF4A83D">
      <w:pPr>
        <w:pStyle w:val="ListParagraph"/>
        <w:numPr>
          <w:ilvl w:val="0"/>
          <w:numId w:val="6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5E40C0E6" w:rsidR="3FD4855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Do k</w:t>
      </w:r>
      <w:r w:rsidRPr="5E40C0E6" w:rsidR="54E6F4F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ompetencj</w:t>
      </w:r>
      <w:r w:rsidRPr="5E40C0E6" w:rsidR="2DFFF08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i</w:t>
      </w:r>
      <w:r w:rsidRPr="5E40C0E6" w:rsidR="54E6F4F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</w:t>
      </w:r>
      <w:r w:rsidRPr="5E40C0E6" w:rsidR="1D1F1974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s</w:t>
      </w:r>
      <w:r w:rsidRPr="5E40C0E6" w:rsidR="54E6F4F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amorządu </w:t>
      </w:r>
      <w:r w:rsidRPr="5E40C0E6" w:rsidR="75A8686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u</w:t>
      </w:r>
      <w:r w:rsidRPr="5E40C0E6" w:rsidR="54E6F4F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czniowskiego</w:t>
      </w:r>
      <w:r w:rsidRPr="5E40C0E6" w:rsidR="687DF7B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należy</w:t>
      </w:r>
      <w:r w:rsidRPr="5E40C0E6" w:rsidR="54E6F4F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:</w:t>
      </w:r>
    </w:p>
    <w:p xmlns:wp14="http://schemas.microsoft.com/office/word/2010/wordml" w:rsidP="5E40C0E6" wp14:paraId="45BE3F46" wp14:textId="09F9E617">
      <w:pPr>
        <w:pStyle w:val="ListParagraph"/>
        <w:numPr>
          <w:ilvl w:val="0"/>
          <w:numId w:val="15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5E40C0E6" w:rsidR="54E6F4F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uchwalanie regulaminu </w:t>
      </w:r>
      <w:r w:rsidRPr="5E40C0E6" w:rsidR="65AB840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s</w:t>
      </w:r>
      <w:r w:rsidRPr="5E40C0E6" w:rsidR="54E6F4F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amorządu </w:t>
      </w:r>
      <w:r w:rsidRPr="5E40C0E6" w:rsidR="77863534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u</w:t>
      </w:r>
      <w:r w:rsidRPr="5E40C0E6" w:rsidR="54E6F4F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czniowskiego,</w:t>
      </w:r>
    </w:p>
    <w:p xmlns:wp14="http://schemas.microsoft.com/office/word/2010/wordml" w:rsidP="5E40C0E6" wp14:paraId="71542D48" wp14:textId="7A2574B7">
      <w:pPr>
        <w:pStyle w:val="ListParagraph"/>
        <w:numPr>
          <w:ilvl w:val="0"/>
          <w:numId w:val="15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5E40C0E6" w:rsidR="2CE2FC3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sporządzanie i </w:t>
      </w:r>
      <w:r w:rsidRPr="5E40C0E6" w:rsidR="34D6AF3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z</w:t>
      </w:r>
      <w:r w:rsidRPr="5E40C0E6" w:rsidR="54E6F4F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atwierdz</w:t>
      </w:r>
      <w:r w:rsidRPr="5E40C0E6" w:rsidR="64C1ADF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a</w:t>
      </w:r>
      <w:r w:rsidRPr="5E40C0E6" w:rsidR="54E6F4F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nie planu pracy </w:t>
      </w:r>
      <w:r w:rsidRPr="5E40C0E6" w:rsidR="3ABBB55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s</w:t>
      </w:r>
      <w:r w:rsidRPr="5E40C0E6" w:rsidR="54E6F4F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amorządu </w:t>
      </w:r>
      <w:r w:rsidRPr="5E40C0E6" w:rsidR="54E6F4F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na dany rok szkolny</w:t>
      </w:r>
      <w:r w:rsidRPr="5E40C0E6" w:rsidR="4237390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,</w:t>
      </w:r>
    </w:p>
    <w:p w:rsidR="42373901" w:rsidP="5E40C0E6" w:rsidRDefault="42373901" w14:paraId="1E767CF1" w14:textId="392BA4CF">
      <w:pPr>
        <w:pStyle w:val="ListParagraph"/>
        <w:numPr>
          <w:ilvl w:val="0"/>
          <w:numId w:val="15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5E40C0E6" w:rsidR="4237390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sporządzanie sprawozdania z działalności samorządu w danym roku szkolnym</w:t>
      </w:r>
      <w:r w:rsidRPr="5E40C0E6" w:rsidR="6397CA1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,</w:t>
      </w:r>
    </w:p>
    <w:p xmlns:wp14="http://schemas.microsoft.com/office/word/2010/wordml" w:rsidP="5E40C0E6" wp14:paraId="12FD98F8" wp14:textId="7F39034F">
      <w:pPr>
        <w:pStyle w:val="ListParagraph"/>
        <w:numPr>
          <w:ilvl w:val="0"/>
          <w:numId w:val="15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5E40C0E6" w:rsidR="48FA788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opiniowanie programu wychowawc</w:t>
      </w:r>
      <w:r w:rsidRPr="5E40C0E6" w:rsidR="49DE867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zo-profilaktycznego</w:t>
      </w:r>
      <w:r w:rsidRPr="5E40C0E6" w:rsidR="48FA788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szkoły,</w:t>
      </w:r>
    </w:p>
    <w:p xmlns:wp14="http://schemas.microsoft.com/office/word/2010/wordml" w:rsidP="5E40C0E6" wp14:paraId="00A255AB" wp14:textId="4A232358">
      <w:pPr>
        <w:pStyle w:val="ListParagraph"/>
        <w:numPr>
          <w:ilvl w:val="0"/>
          <w:numId w:val="15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5E40C0E6" w:rsidR="48FA788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ustal</w:t>
      </w:r>
      <w:r w:rsidRPr="5E40C0E6" w:rsidR="2ABD588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a</w:t>
      </w:r>
      <w:r w:rsidRPr="5E40C0E6" w:rsidR="48FA788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nie dodatkowych dni wolnych od zajęć dydaktyczno-wychowawczych</w:t>
      </w:r>
      <w:r w:rsidRPr="5E40C0E6" w:rsidR="5792E0B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.</w:t>
      </w:r>
    </w:p>
    <w:p xmlns:wp14="http://schemas.microsoft.com/office/word/2010/wordml" w:rsidP="2EF797F3" wp14:paraId="4B17F069" wp14:textId="1BB4A726">
      <w:pPr>
        <w:pStyle w:val="ListParagraph"/>
        <w:numPr>
          <w:ilvl w:val="0"/>
          <w:numId w:val="6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2EF797F3" w:rsidR="3CD7F3D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Dokumentacja </w:t>
      </w:r>
      <w:r w:rsidRPr="2EF797F3" w:rsidR="14EA828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s</w:t>
      </w:r>
      <w:r w:rsidRPr="2EF797F3" w:rsidR="3CD7F3D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amorządu </w:t>
      </w:r>
      <w:r w:rsidRPr="2EF797F3" w:rsidR="461C9D1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u</w:t>
      </w:r>
      <w:r w:rsidRPr="2EF797F3" w:rsidR="3CD7F3D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czniowskiego składa się z: regulaminu samorządu, planu pracy na dany </w:t>
      </w:r>
      <w:r w:rsidRPr="2EF797F3" w:rsidR="425C19C4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rok szkolny, sprawozdania z działalności samorządu w dany</w:t>
      </w:r>
      <w:r w:rsidRPr="2EF797F3" w:rsidR="6846E5CC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m roku szkolnym.</w:t>
      </w:r>
    </w:p>
    <w:p w:rsidR="2EF797F3" w:rsidP="5E40C0E6" w:rsidRDefault="2EF797F3" w14:paraId="0522FE4B" w14:textId="17B6F2EE">
      <w:pPr>
        <w:pStyle w:val="Normal"/>
        <w:spacing w:after="0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xmlns:wp14="http://schemas.microsoft.com/office/word/2010/wordml" w:rsidP="2EF797F3" wp14:paraId="7934B9BD" wp14:textId="67955265">
      <w:pPr>
        <w:spacing w:after="0" w:line="360" w:lineRule="auto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2EF797F3" w:rsidR="436FC86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§ 4.</w:t>
      </w:r>
    </w:p>
    <w:p w:rsidR="2EF797F3" w:rsidP="2EF797F3" w:rsidRDefault="2EF797F3" w14:paraId="126EE0FB" w14:textId="58283895">
      <w:pPr>
        <w:spacing w:after="0" w:line="360" w:lineRule="auto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w:rsidR="0D17C31C" w:rsidP="2EF797F3" w:rsidRDefault="0D17C31C" w14:paraId="102FCE1B" w14:textId="00F0087B">
      <w:pPr>
        <w:pStyle w:val="ListParagraph"/>
        <w:numPr>
          <w:ilvl w:val="0"/>
          <w:numId w:val="13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4"/>
          <w:szCs w:val="24"/>
          <w:lang w:val="pl-PL"/>
        </w:rPr>
      </w:pPr>
      <w:r w:rsidRPr="0206BBC9" w:rsidR="0D17C31C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Zasady wybierania i działania rady samorządu uczniowskiego określa regulamin uchwalony przez uczniów w głosowaniu równym, tajnym i powszechnym</w:t>
      </w:r>
      <w:r w:rsidRPr="0206BBC9" w:rsidR="0D17C31C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.</w:t>
      </w:r>
      <w:r w:rsidRPr="0206BBC9" w:rsidR="0D17C31C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Regulamin ten nie może być sprzeczny ze statutem szkoły. Regulamin jest odrębnym dokumentem.</w:t>
      </w:r>
      <w:r w:rsidRPr="0206BBC9" w:rsidR="0D17C31C">
        <w:rPr>
          <w:noProof w:val="0"/>
          <w:lang w:val="pl-PL"/>
        </w:rPr>
        <w:t xml:space="preserve"> </w:t>
      </w:r>
    </w:p>
    <w:p xmlns:wp14="http://schemas.microsoft.com/office/word/2010/wordml" w:rsidP="7A777609" wp14:paraId="2B8B6081" wp14:textId="5E34900B">
      <w:pPr>
        <w:pStyle w:val="ListParagraph"/>
        <w:numPr>
          <w:ilvl w:val="0"/>
          <w:numId w:val="13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4"/>
          <w:szCs w:val="24"/>
          <w:lang w:val="pl-PL"/>
        </w:rPr>
      </w:pPr>
      <w:r w:rsidRPr="2EF797F3" w:rsidR="4B98743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Rada</w:t>
      </w:r>
      <w:r w:rsidRPr="2EF797F3" w:rsidR="79AA9AC4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</w:t>
      </w:r>
      <w:r w:rsidRPr="2EF797F3" w:rsidR="5C63BCE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s</w:t>
      </w:r>
      <w:r w:rsidRPr="2EF797F3" w:rsidR="79AA9AC4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amorządu</w:t>
      </w:r>
      <w:r w:rsidRPr="2EF797F3" w:rsidR="28D958D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</w:t>
      </w:r>
      <w:r w:rsidRPr="2EF797F3" w:rsidR="5B4A782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u</w:t>
      </w:r>
      <w:r w:rsidRPr="2EF797F3" w:rsidR="670BB2F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czniowskiego </w:t>
      </w:r>
      <w:r w:rsidRPr="2EF797F3" w:rsidR="28D958D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może dokonać zmian w regulaminie poprzez głosowanie.</w:t>
      </w:r>
    </w:p>
    <w:p xmlns:wp14="http://schemas.microsoft.com/office/word/2010/wordml" w:rsidP="2EF797F3" wp14:paraId="01F3C272" wp14:textId="4E5CBD27">
      <w:pPr>
        <w:pStyle w:val="ListParagraph"/>
        <w:numPr>
          <w:ilvl w:val="0"/>
          <w:numId w:val="13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2EF797F3" w:rsidR="67B2652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Wszystkie decyzje rady samorządu uczniowskiego podejmuje się większością głosów w obecności co najmniej połowy składu</w:t>
      </w:r>
      <w:r w:rsidRPr="2EF797F3" w:rsidR="1F77E7F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rady</w:t>
      </w:r>
      <w:r w:rsidRPr="2EF797F3" w:rsidR="67B2652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. </w:t>
      </w:r>
    </w:p>
    <w:p xmlns:wp14="http://schemas.microsoft.com/office/word/2010/wordml" w:rsidP="2EF797F3" wp14:paraId="28BEB39A" wp14:textId="16312E78">
      <w:pPr>
        <w:pStyle w:val="ListParagraph"/>
        <w:numPr>
          <w:ilvl w:val="0"/>
          <w:numId w:val="13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2EF797F3" w:rsidR="090DB6E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Decyzje podjęte przez </w:t>
      </w:r>
      <w:r w:rsidRPr="2EF797F3" w:rsidR="64BA124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radę</w:t>
      </w:r>
      <w:r w:rsidRPr="2EF797F3" w:rsidR="5DD5A82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</w:t>
      </w:r>
      <w:r w:rsidRPr="2EF797F3" w:rsidR="673F38A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s</w:t>
      </w:r>
      <w:r w:rsidRPr="2EF797F3" w:rsidR="090DB6E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amorząd</w:t>
      </w:r>
      <w:r w:rsidRPr="2EF797F3" w:rsidR="68898F8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u</w:t>
      </w:r>
      <w:r w:rsidRPr="2EF797F3" w:rsidR="090DB6E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</w:t>
      </w:r>
      <w:r w:rsidRPr="2EF797F3" w:rsidR="54A9B67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u</w:t>
      </w:r>
      <w:r w:rsidRPr="2EF797F3" w:rsidR="090DB6E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czniowski</w:t>
      </w:r>
      <w:r w:rsidRPr="2EF797F3" w:rsidR="7F22EB7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ego</w:t>
      </w:r>
      <w:r w:rsidRPr="2EF797F3" w:rsidR="090DB6E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muszą być zatwierdzone przez dyrektora szkoły.</w:t>
      </w:r>
    </w:p>
    <w:p xmlns:wp14="http://schemas.microsoft.com/office/word/2010/wordml" w:rsidP="7A777609" wp14:paraId="57375426" wp14:textId="7D30FDB0">
      <w:pPr>
        <w:pStyle w:val="ListParagraph"/>
        <w:numPr>
          <w:ilvl w:val="0"/>
          <w:numId w:val="13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4"/>
          <w:szCs w:val="24"/>
          <w:lang w:val="pl-PL"/>
        </w:rPr>
      </w:pPr>
      <w:r w:rsidRPr="2EF797F3" w:rsidR="5F0EBED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W sprawach nieuregulowanych niniejszym regulaminem, a dotyczących </w:t>
      </w:r>
      <w:r w:rsidRPr="2EF797F3" w:rsidR="7FD0613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s</w:t>
      </w:r>
      <w:r w:rsidRPr="2EF797F3" w:rsidR="5F0EBED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amorządu decyduje dyrektor szkoły w porozumieniu z opiekunem.</w:t>
      </w:r>
    </w:p>
    <w:p w:rsidR="4EACB767" w:rsidP="33264E7F" w:rsidRDefault="4EACB767" w14:paraId="1A35977C" w14:textId="7B659388">
      <w:pPr>
        <w:pStyle w:val="ListParagraph"/>
        <w:numPr>
          <w:ilvl w:val="0"/>
          <w:numId w:val="13"/>
        </w:num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3264E7F" w:rsidR="3FCAC7B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Samorząd </w:t>
      </w:r>
      <w:r w:rsidRPr="33264E7F" w:rsidR="3FCAC7B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w porozumieniu z dyrektorem szkoły podejmuje działania z zakresu wolontariatu. Szczegółowe zasady działania wolontariatu (w tym sposób organizacji </w:t>
      </w:r>
      <w:r w:rsidRPr="33264E7F" w:rsidR="3B46A36C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oraz</w:t>
      </w:r>
      <w:r w:rsidRPr="33264E7F" w:rsidR="3FCAC7B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realizacji działań) w szkole określa regulamin wolontariatu, będący odrębnym dokumentem - </w:t>
      </w:r>
      <w:r w:rsidRPr="33264E7F" w:rsidR="3FCAC7B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załącznik do </w:t>
      </w:r>
      <w:r w:rsidRPr="33264E7F" w:rsidR="63C67D5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r</w:t>
      </w:r>
      <w:r w:rsidRPr="33264E7F" w:rsidR="3FCAC7B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egulaminu Samorządu Uczniowskiego Szkoły Podstawowej nr 3 im. Armii Krajowej w Bolesławcu.</w:t>
      </w:r>
    </w:p>
    <w:p w:rsidR="2EF797F3" w:rsidP="2EF797F3" w:rsidRDefault="2EF797F3" w14:paraId="54B16458" w14:textId="526F86A6">
      <w:pPr>
        <w:pStyle w:val="Normal"/>
        <w:spacing w:after="0" w:line="360" w:lineRule="auto"/>
        <w:ind w:left="708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w:rsidR="2EF797F3" w:rsidP="2EF797F3" w:rsidRDefault="2EF797F3" w14:paraId="433FA5C3" w14:textId="1D5A88CD">
      <w:pPr>
        <w:pStyle w:val="Normal"/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4"/>
          <w:szCs w:val="24"/>
          <w:lang w:val="pl-PL"/>
        </w:rPr>
      </w:pPr>
    </w:p>
    <w:p w:rsidR="2EF797F3" w:rsidP="2EF797F3" w:rsidRDefault="2EF797F3" w14:paraId="7603514D" w14:textId="1A987E62">
      <w:pPr>
        <w:pStyle w:val="Normal"/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4"/>
          <w:szCs w:val="24"/>
          <w:lang w:val="pl-PL"/>
        </w:rPr>
      </w:pPr>
    </w:p>
    <w:p w:rsidR="2EF797F3" w:rsidP="2EF797F3" w:rsidRDefault="2EF797F3" w14:paraId="3C412454" w14:textId="7EF52327">
      <w:pPr>
        <w:pStyle w:val="Normal"/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4"/>
          <w:szCs w:val="24"/>
          <w:lang w:val="pl-PL"/>
        </w:rPr>
      </w:pPr>
    </w:p>
    <w:p w:rsidR="5E40C0E6" w:rsidP="31AEA99F" w:rsidRDefault="5E40C0E6" w14:paraId="4DFDAA11" w14:textId="7C6DD586">
      <w:pPr>
        <w:pStyle w:val="Normal"/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4"/>
          <w:szCs w:val="24"/>
          <w:lang w:val="pl-PL"/>
        </w:rPr>
      </w:pPr>
    </w:p>
    <w:p w:rsidR="5E40C0E6" w:rsidP="31AEA99F" w:rsidRDefault="5E40C0E6" w14:paraId="67C138A8" w14:textId="2DC72112">
      <w:pPr>
        <w:pStyle w:val="Normal"/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4"/>
          <w:szCs w:val="24"/>
          <w:lang w:val="pl-PL"/>
        </w:rPr>
      </w:pPr>
    </w:p>
    <w:p w:rsidR="5E40C0E6" w:rsidP="31AEA99F" w:rsidRDefault="5E40C0E6" w14:paraId="56E10ABE" w14:textId="55DAA36E">
      <w:pPr>
        <w:pStyle w:val="Normal"/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4"/>
          <w:szCs w:val="24"/>
          <w:lang w:val="pl-PL"/>
        </w:rPr>
      </w:pPr>
    </w:p>
    <w:p w:rsidR="5E40C0E6" w:rsidP="31AEA99F" w:rsidRDefault="5E40C0E6" w14:paraId="3FE81ED2" w14:textId="70FACF40">
      <w:pPr>
        <w:pStyle w:val="Normal"/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4"/>
          <w:szCs w:val="24"/>
          <w:lang w:val="pl-PL"/>
        </w:rPr>
      </w:pPr>
    </w:p>
    <w:p w:rsidR="5E40C0E6" w:rsidP="31AEA99F" w:rsidRDefault="5E40C0E6" w14:paraId="58B99C55" w14:textId="7BC2F141">
      <w:pPr>
        <w:pStyle w:val="Normal"/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4"/>
          <w:szCs w:val="24"/>
          <w:lang w:val="pl-PL"/>
        </w:rPr>
      </w:pPr>
    </w:p>
    <w:p w:rsidR="5E40C0E6" w:rsidP="31AEA99F" w:rsidRDefault="5E40C0E6" w14:paraId="049AE814" w14:textId="72DCD75C">
      <w:pPr>
        <w:pStyle w:val="Normal"/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4"/>
          <w:szCs w:val="24"/>
          <w:lang w:val="pl-PL"/>
        </w:rPr>
      </w:pPr>
    </w:p>
    <w:p w:rsidR="5E40C0E6" w:rsidP="31AEA99F" w:rsidRDefault="5E40C0E6" w14:paraId="0C42D3C5" w14:textId="1414A729">
      <w:pPr>
        <w:pStyle w:val="Normal"/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4"/>
          <w:szCs w:val="24"/>
          <w:lang w:val="pl-PL"/>
        </w:rPr>
      </w:pPr>
    </w:p>
    <w:p w:rsidR="5E40C0E6" w:rsidP="31AEA99F" w:rsidRDefault="5E40C0E6" w14:paraId="422134E2" w14:textId="38FB6F8E">
      <w:pPr>
        <w:pStyle w:val="Normal"/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4"/>
          <w:szCs w:val="24"/>
          <w:lang w:val="pl-PL"/>
        </w:rPr>
      </w:pPr>
    </w:p>
    <w:p w:rsidR="5E40C0E6" w:rsidP="31AEA99F" w:rsidRDefault="5E40C0E6" w14:paraId="36E60275" w14:textId="4B914C38">
      <w:pPr>
        <w:pStyle w:val="Normal"/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4"/>
          <w:szCs w:val="24"/>
          <w:lang w:val="pl-PL"/>
        </w:rPr>
      </w:pPr>
    </w:p>
    <w:p w:rsidR="5E40C0E6" w:rsidP="31AEA99F" w:rsidRDefault="5E40C0E6" w14:paraId="12A378C0" w14:textId="373C4DA5">
      <w:pPr>
        <w:pStyle w:val="Normal"/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4"/>
          <w:szCs w:val="24"/>
          <w:lang w:val="pl-PL"/>
        </w:rPr>
      </w:pPr>
    </w:p>
    <w:p w:rsidR="5E40C0E6" w:rsidP="31AEA99F" w:rsidRDefault="5E40C0E6" w14:paraId="03E5BA96" w14:textId="169E214B">
      <w:pPr>
        <w:pStyle w:val="Normal"/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4"/>
          <w:szCs w:val="24"/>
          <w:lang w:val="pl-PL"/>
        </w:rPr>
      </w:pPr>
    </w:p>
    <w:p w:rsidR="5E40C0E6" w:rsidP="31AEA99F" w:rsidRDefault="5E40C0E6" w14:paraId="7F0F09DE" w14:textId="2EB91310">
      <w:pPr>
        <w:pStyle w:val="Normal"/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4"/>
          <w:szCs w:val="24"/>
          <w:lang w:val="pl-PL"/>
        </w:rPr>
      </w:pPr>
    </w:p>
    <w:p w:rsidR="5E40C0E6" w:rsidP="31AEA99F" w:rsidRDefault="5E40C0E6" w14:paraId="2FA4B18F" w14:textId="7FE3A4CB">
      <w:pPr>
        <w:pStyle w:val="Normal"/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4"/>
          <w:szCs w:val="24"/>
          <w:lang w:val="pl-PL"/>
        </w:rPr>
      </w:pPr>
    </w:p>
    <w:p w:rsidR="5E40C0E6" w:rsidP="31AEA99F" w:rsidRDefault="5E40C0E6" w14:paraId="4E862952" w14:textId="73EB7DCF">
      <w:pPr>
        <w:pStyle w:val="Normal"/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4"/>
          <w:szCs w:val="24"/>
          <w:lang w:val="pl-PL"/>
        </w:rPr>
      </w:pPr>
    </w:p>
    <w:p w:rsidR="5E40C0E6" w:rsidP="31AEA99F" w:rsidRDefault="5E40C0E6" w14:paraId="200C9746" w14:textId="35CA6357">
      <w:pPr>
        <w:pStyle w:val="Normal"/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4"/>
          <w:szCs w:val="24"/>
          <w:lang w:val="pl-PL"/>
        </w:rPr>
      </w:pPr>
    </w:p>
    <w:p w:rsidR="5E40C0E6" w:rsidP="31AEA99F" w:rsidRDefault="5E40C0E6" w14:paraId="3CA382C3" w14:textId="3FEB34F9">
      <w:pPr>
        <w:pStyle w:val="Normal"/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4"/>
          <w:szCs w:val="24"/>
          <w:lang w:val="pl-PL"/>
        </w:rPr>
      </w:pPr>
    </w:p>
    <w:p w:rsidR="5E40C0E6" w:rsidP="31AEA99F" w:rsidRDefault="5E40C0E6" w14:paraId="66D2F4AE" w14:textId="4E8972E3">
      <w:pPr>
        <w:pStyle w:val="Normal"/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4"/>
          <w:szCs w:val="24"/>
          <w:lang w:val="pl-PL"/>
        </w:rPr>
      </w:pPr>
    </w:p>
    <w:p w:rsidR="5E40C0E6" w:rsidP="31AEA99F" w:rsidRDefault="5E40C0E6" w14:paraId="19559FAC" w14:textId="167C58A1">
      <w:pPr>
        <w:pStyle w:val="Normal"/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4"/>
          <w:szCs w:val="24"/>
          <w:lang w:val="pl-PL"/>
        </w:rPr>
      </w:pPr>
    </w:p>
    <w:p w:rsidR="5E40C0E6" w:rsidP="31AEA99F" w:rsidRDefault="5E40C0E6" w14:paraId="45767228" w14:textId="235A85C0">
      <w:pPr>
        <w:pStyle w:val="Normal"/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4"/>
          <w:szCs w:val="24"/>
          <w:lang w:val="pl-PL"/>
        </w:rPr>
      </w:pPr>
    </w:p>
    <w:p w:rsidR="5E40C0E6" w:rsidP="31AEA99F" w:rsidRDefault="5E40C0E6" w14:paraId="7E036828" w14:textId="6BEAC49A">
      <w:p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Załącznik do regulaminu Samorządu Uczniowskiego Szkoły Podstawowej nr 3 im. Armii Krajowej w Bolesławcu</w:t>
      </w:r>
    </w:p>
    <w:p w:rsidR="5E40C0E6" w:rsidP="31AEA99F" w:rsidRDefault="5E40C0E6" w14:paraId="3997E31C" w14:textId="7F6F728E">
      <w:p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w:rsidR="5E40C0E6" w:rsidP="31AEA99F" w:rsidRDefault="5E40C0E6" w14:paraId="54ED160F" w14:textId="779D4E64">
      <w:pPr>
        <w:spacing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w:rsidR="5E40C0E6" w:rsidP="31AEA99F" w:rsidRDefault="5E40C0E6" w14:paraId="023F50D2" w14:textId="5706C2A2">
      <w:pPr>
        <w:spacing w:after="0" w:line="360" w:lineRule="auto"/>
        <w:contextualSpacing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pl-PL"/>
        </w:rPr>
        <w:t xml:space="preserve">Regulamin wolontariatu </w:t>
      </w:r>
    </w:p>
    <w:p w:rsidR="5E40C0E6" w:rsidP="31AEA99F" w:rsidRDefault="5E40C0E6" w14:paraId="53D40DAD" w14:textId="1A98E24F">
      <w:pPr>
        <w:spacing w:after="0" w:line="360" w:lineRule="auto"/>
        <w:contextualSpacing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w:rsidR="5E40C0E6" w:rsidP="31AEA99F" w:rsidRDefault="5E40C0E6" w14:paraId="6D3B33CB" w14:textId="11E65BE4">
      <w:pPr>
        <w:spacing w:after="0" w:line="360" w:lineRule="auto"/>
        <w:contextualSpacing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§ 1</w:t>
      </w:r>
    </w:p>
    <w:p w:rsidR="5E40C0E6" w:rsidP="31AEA99F" w:rsidRDefault="5E40C0E6" w14:paraId="38CD4FCB" w14:textId="2C2C7934">
      <w:pPr>
        <w:spacing w:after="0" w:line="360" w:lineRule="auto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w:rsidR="5E40C0E6" w:rsidP="31AEA99F" w:rsidRDefault="5E40C0E6" w14:paraId="06F9AD40" w14:textId="3C885998">
      <w:pPr>
        <w:spacing w:before="120" w:after="0" w:line="360" w:lineRule="auto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1. Samorząd uczniowski w porozumieniu z dyrektorem szkoły podejmuje działania z zakresu wolontariatu.</w:t>
      </w:r>
    </w:p>
    <w:p w:rsidR="5E40C0E6" w:rsidP="31AEA99F" w:rsidRDefault="5E40C0E6" w14:paraId="225C9CEC" w14:textId="1046FE57">
      <w:pPr>
        <w:spacing w:after="0" w:line="360" w:lineRule="auto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2. Samorząd uczniowski ze swojego składu wyłania szkolną radę wolontariatu, której zadaniem jest koordynacja działań wolontariackich zebranych spośród pomysłów zgłoszonych przez zespoły uczniowskie poszczególnych oddziałów klasowych. </w:t>
      </w:r>
    </w:p>
    <w:p w:rsidR="5E40C0E6" w:rsidP="31AEA99F" w:rsidRDefault="5E40C0E6" w14:paraId="563329BD" w14:textId="5B3C6CBF">
      <w:pPr>
        <w:spacing w:after="0" w:line="360" w:lineRule="auto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3. Samorząd powołuje szkolną radę wolontariatu, która składa się z następujących funkcji: </w:t>
      </w:r>
    </w:p>
    <w:p w:rsidR="5E40C0E6" w:rsidP="31AEA99F" w:rsidRDefault="5E40C0E6" w14:paraId="016550C1" w14:textId="2EA3EA1C">
      <w:pPr>
        <w:spacing w:after="0" w:line="360" w:lineRule="auto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1) przewodniczący rady,</w:t>
      </w:r>
    </w:p>
    <w:p w:rsidR="5E40C0E6" w:rsidP="31AEA99F" w:rsidRDefault="5E40C0E6" w14:paraId="4237BEF7" w14:textId="24FC8F78">
      <w:pPr>
        <w:spacing w:after="0" w:line="360" w:lineRule="auto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2) zastępca rady,</w:t>
      </w:r>
    </w:p>
    <w:p w:rsidR="5E40C0E6" w:rsidP="31AEA99F" w:rsidRDefault="5E40C0E6" w14:paraId="6A736FB5" w14:textId="74FC8B0B">
      <w:pPr>
        <w:spacing w:after="0" w:line="360" w:lineRule="auto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3) członkowie rady.</w:t>
      </w:r>
      <w:r>
        <w:br/>
      </w: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3. Działalność szkolnej rady wolontariatu opiera się na zasadzie dobrowolności oraz bezinteresowności, które są nieodpartą potrzebą czynienia dobra. </w:t>
      </w:r>
    </w:p>
    <w:p w:rsidR="5E40C0E6" w:rsidP="31AEA99F" w:rsidRDefault="5E40C0E6" w14:paraId="4EDC4668" w14:textId="59229C4E">
      <w:pPr>
        <w:spacing w:after="0" w:line="360" w:lineRule="auto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4. Szkolna rada wolontariatu ma za zadanie organizować i świadczyć pomoc najbardziej potrzebującym, reagować czynnie na potrzeby środowiska, inicjować działania w środowisku szkolnym i lokalnym, wspomagać różnego typu inicjatywy charytatywne i kulturalne. </w:t>
      </w:r>
    </w:p>
    <w:p w:rsidR="5E40C0E6" w:rsidP="31AEA99F" w:rsidRDefault="5E40C0E6" w14:paraId="42ED5E5C" w14:textId="31E83831">
      <w:pPr>
        <w:spacing w:after="0" w:line="360" w:lineRule="auto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5. Opiekę nad szkolną radą wolontariatu sprawuje opiekun samorządu uczniowskiego, który czuwa nad tym, by działalność rady była zgodna ze statutem szkoły i niniejszym regulaminem. </w:t>
      </w:r>
    </w:p>
    <w:p w:rsidR="5E40C0E6" w:rsidP="31AEA99F" w:rsidRDefault="5E40C0E6" w14:paraId="5DD0798E" w14:textId="7B171B0C">
      <w:pPr>
        <w:spacing w:before="0" w:beforeAutospacing="off" w:after="0" w:afterAutospacing="off" w:line="360" w:lineRule="auto"/>
        <w:ind w:left="0" w:right="0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6. Regulamin wolontariatu jest odrębnym dokumentem. Regulamin ten nie może być sprzeczny ze statutem szkoły.</w:t>
      </w:r>
    </w:p>
    <w:p w:rsidR="5E40C0E6" w:rsidP="31AEA99F" w:rsidRDefault="5E40C0E6" w14:paraId="1B52F4EA" w14:textId="79097F10">
      <w:pPr>
        <w:spacing w:before="0" w:beforeAutospacing="off" w:after="0" w:afterAutospacing="off" w:line="360" w:lineRule="auto"/>
        <w:ind w:left="0" w:right="0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w:rsidR="5E40C0E6" w:rsidP="31AEA99F" w:rsidRDefault="5E40C0E6" w14:paraId="28A4DE1B" w14:textId="6FCDC2D7">
      <w:pPr>
        <w:spacing w:after="0" w:line="360" w:lineRule="auto"/>
        <w:contextualSpacing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§ 2</w:t>
      </w:r>
    </w:p>
    <w:p w:rsidR="5E40C0E6" w:rsidP="31AEA99F" w:rsidRDefault="5E40C0E6" w14:paraId="0006AD7F" w14:textId="03FE8F87">
      <w:pPr>
        <w:spacing w:before="0" w:beforeAutospacing="off" w:after="0" w:afterAutospacing="off" w:line="360" w:lineRule="auto"/>
        <w:ind w:left="0" w:right="0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w:rsidR="5E40C0E6" w:rsidP="31AEA99F" w:rsidRDefault="5E40C0E6" w14:paraId="7171738D" w14:textId="1A0B9093">
      <w:pPr>
        <w:spacing w:before="0" w:beforeAutospacing="off" w:after="0" w:afterAutospacing="off" w:line="360" w:lineRule="auto"/>
        <w:ind w:left="0" w:right="0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Zasady działania wolontariatu:</w:t>
      </w:r>
    </w:p>
    <w:p w:rsidR="5E40C0E6" w:rsidP="31AEA99F" w:rsidRDefault="5E40C0E6" w14:paraId="2EC9F406" w14:textId="45A5489D">
      <w:pPr>
        <w:spacing w:before="0" w:beforeAutospacing="off" w:after="0" w:afterAutospacing="off" w:line="360" w:lineRule="auto"/>
        <w:ind w:left="0" w:right="0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1) angażowanie do świadomej, dobrowolnej i nieodpłatnej pomocy innym,</w:t>
      </w:r>
    </w:p>
    <w:p w:rsidR="5E40C0E6" w:rsidP="31AEA99F" w:rsidRDefault="5E40C0E6" w14:paraId="0C25419C" w14:textId="3BE430D0">
      <w:pPr>
        <w:spacing w:before="0" w:beforeAutospacing="off" w:after="0" w:afterAutospacing="off" w:line="360" w:lineRule="auto"/>
        <w:ind w:left="0" w:right="0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2) rozwijanie postawy zaangażowania na rzecz potrzebujących pomocy, otwartości oraz wrażliwości na potrzeby innych,</w:t>
      </w:r>
    </w:p>
    <w:p w:rsidR="5E40C0E6" w:rsidP="31AEA99F" w:rsidRDefault="5E40C0E6" w14:paraId="47B6CA9D" w14:textId="1F500C51">
      <w:pPr>
        <w:spacing w:before="0" w:beforeAutospacing="off" w:after="0" w:afterAutospacing="off" w:line="360" w:lineRule="auto"/>
        <w:ind w:left="0" w:right="0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3) aktywizowanie do działań na rzecz społeczności szkolnej i lokalnej o charakterze regularnym oraz akcyjnym,</w:t>
      </w:r>
    </w:p>
    <w:p w:rsidR="5E40C0E6" w:rsidP="31AEA99F" w:rsidRDefault="5E40C0E6" w14:paraId="3D4B6927" w14:textId="2CB86623">
      <w:pPr>
        <w:spacing w:before="0" w:beforeAutospacing="off" w:after="0" w:afterAutospacing="off" w:line="360" w:lineRule="auto"/>
        <w:ind w:left="0" w:right="0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4) wspieranie ciekawych inicjatyw młodzieży,</w:t>
      </w:r>
    </w:p>
    <w:p w:rsidR="5E40C0E6" w:rsidP="31AEA99F" w:rsidRDefault="5E40C0E6" w14:paraId="44DFDB9D" w14:textId="0657D48D">
      <w:pPr>
        <w:spacing w:before="0" w:beforeAutospacing="off" w:after="0" w:afterAutospacing="off" w:line="360" w:lineRule="auto"/>
        <w:ind w:left="0" w:right="0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5) promocja idei wolontariatu w szkole,</w:t>
      </w:r>
    </w:p>
    <w:p w:rsidR="5E40C0E6" w:rsidP="31AEA99F" w:rsidRDefault="5E40C0E6" w14:paraId="179935A9" w14:textId="213B59E3">
      <w:pPr>
        <w:spacing w:before="0" w:beforeAutospacing="off" w:after="0" w:afterAutospacing="off" w:line="360" w:lineRule="auto"/>
        <w:ind w:left="0" w:right="0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6) kształtowanie postaw prospołecznych, uwrażliwianie na problemy drugiego człowieka oraz włączanie się w ich rozwiązywanie,</w:t>
      </w:r>
    </w:p>
    <w:p w:rsidR="5E40C0E6" w:rsidP="31AEA99F" w:rsidRDefault="5E40C0E6" w14:paraId="279C72FF" w14:textId="78427F82">
      <w:pPr>
        <w:spacing w:before="0" w:beforeAutospacing="off" w:after="0" w:afterAutospacing="off" w:line="360" w:lineRule="auto"/>
        <w:ind w:left="0" w:right="0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7) kształtowanie umiejętności działania zespołowego,</w:t>
      </w:r>
    </w:p>
    <w:p w:rsidR="5E40C0E6" w:rsidP="31AEA99F" w:rsidRDefault="5E40C0E6" w14:paraId="6F3C5FC4" w14:textId="70B2EC26">
      <w:pPr>
        <w:spacing w:before="0" w:beforeAutospacing="off" w:after="0" w:afterAutospacing="off" w:line="360" w:lineRule="auto"/>
        <w:ind w:left="0" w:right="0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8) zwiększanie samodzielności i efektywności działania młodych ludzi,</w:t>
      </w:r>
    </w:p>
    <w:p w:rsidR="5E40C0E6" w:rsidP="31AEA99F" w:rsidRDefault="5E40C0E6" w14:paraId="55A2B70A" w14:textId="4E2E64A4">
      <w:pPr>
        <w:spacing w:before="0" w:beforeAutospacing="off" w:after="0" w:afterAutospacing="off" w:line="360" w:lineRule="auto"/>
        <w:ind w:left="0" w:right="0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9) aktywna współpraca z instytucjami i organizacjami zaangażowanymi w wolontariat - w środowisku lokalnym. </w:t>
      </w:r>
    </w:p>
    <w:p w:rsidR="5E40C0E6" w:rsidP="31AEA99F" w:rsidRDefault="5E40C0E6" w14:paraId="456B4F5D" w14:textId="5DC40901">
      <w:pPr>
        <w:spacing w:before="0" w:beforeAutospacing="off" w:after="0" w:afterAutospacing="off" w:line="360" w:lineRule="auto"/>
        <w:ind w:left="0" w:right="0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w:rsidR="5E40C0E6" w:rsidP="31AEA99F" w:rsidRDefault="5E40C0E6" w14:paraId="53803ADA" w14:textId="421D4A9E">
      <w:pPr>
        <w:spacing w:after="0" w:line="360" w:lineRule="auto"/>
        <w:contextualSpacing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§ 3</w:t>
      </w:r>
    </w:p>
    <w:p w:rsidR="5E40C0E6" w:rsidP="31AEA99F" w:rsidRDefault="5E40C0E6" w14:paraId="53ADFFE3" w14:textId="434B30F6">
      <w:pPr>
        <w:spacing w:before="0" w:beforeAutospacing="off" w:after="0" w:afterAutospacing="off" w:line="360" w:lineRule="auto"/>
        <w:ind w:left="0" w:right="0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w:rsidR="5E40C0E6" w:rsidP="31AEA99F" w:rsidRDefault="5E40C0E6" w14:paraId="3C60B50A" w14:textId="01B6DC37">
      <w:pPr>
        <w:spacing w:before="0" w:beforeAutospacing="off" w:after="0" w:afterAutospacing="off" w:line="360" w:lineRule="auto"/>
        <w:ind w:left="0" w:right="0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I. Formy działania - sposób organizacji:</w:t>
      </w:r>
    </w:p>
    <w:p w:rsidR="5E40C0E6" w:rsidP="31AEA99F" w:rsidRDefault="5E40C0E6" w14:paraId="2EDFAF33" w14:textId="50D536AB">
      <w:pPr>
        <w:spacing w:after="0" w:line="360" w:lineRule="auto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1) szkolna rada wolontariatu bezpośrednio podlega dyrektorowi szkoły jako organowi powołującemu i nadzorczo kontrolnemu,</w:t>
      </w:r>
    </w:p>
    <w:p w:rsidR="5E40C0E6" w:rsidP="31AEA99F" w:rsidRDefault="5E40C0E6" w14:paraId="576A5DC3" w14:textId="3E9A722E">
      <w:pPr>
        <w:spacing w:after="0" w:line="360" w:lineRule="auto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2) pracą szkolnej rady wolontariatu kieruje opiekun samorządu uczniowskiego, do zadań którego należy: </w:t>
      </w:r>
    </w:p>
    <w:p w:rsidR="5E40C0E6" w:rsidP="31AEA99F" w:rsidRDefault="5E40C0E6" w14:paraId="2ADBE957" w14:textId="38EF5B57">
      <w:pPr>
        <w:spacing w:after="0" w:line="360" w:lineRule="auto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a. planowanie kierunków działań,</w:t>
      </w:r>
    </w:p>
    <w:p w:rsidR="5E40C0E6" w:rsidP="31AEA99F" w:rsidRDefault="5E40C0E6" w14:paraId="479D1915" w14:textId="322E2BA9">
      <w:pPr>
        <w:spacing w:after="0" w:line="360" w:lineRule="auto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b. koordynowanie, nadzorowanie i monitorowanie pracy szkolnej rady wolontariatu, </w:t>
      </w:r>
    </w:p>
    <w:p w:rsidR="5E40C0E6" w:rsidP="31AEA99F" w:rsidRDefault="5E40C0E6" w14:paraId="1C5567B0" w14:textId="6A18D5C9">
      <w:pPr>
        <w:spacing w:after="0" w:line="360" w:lineRule="auto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c. wspieranie uczniów w działaniach,</w:t>
      </w:r>
    </w:p>
    <w:p w:rsidR="5E40C0E6" w:rsidP="31AEA99F" w:rsidRDefault="5E40C0E6" w14:paraId="01626FB7" w14:textId="617C680B">
      <w:pPr>
        <w:spacing w:after="0" w:line="360" w:lineRule="auto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d. nawiązywanie współpracy z instytucjami i organizacjami,</w:t>
      </w:r>
    </w:p>
    <w:p w:rsidR="5E40C0E6" w:rsidP="31AEA99F" w:rsidRDefault="5E40C0E6" w14:paraId="1A3ACB82" w14:textId="24208C67">
      <w:pPr>
        <w:spacing w:after="0" w:line="360" w:lineRule="auto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e. inspirowanie młodzieży do podejmowania działań,</w:t>
      </w:r>
    </w:p>
    <w:p w:rsidR="5E40C0E6" w:rsidP="31AEA99F" w:rsidRDefault="5E40C0E6" w14:paraId="1B6CB501" w14:textId="5C44E510">
      <w:pPr>
        <w:spacing w:after="0" w:line="360" w:lineRule="auto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f. reprezentowanie szkolnego wolontariatu na zewnątrz,</w:t>
      </w:r>
    </w:p>
    <w:p w:rsidR="5E40C0E6" w:rsidP="31AEA99F" w:rsidRDefault="5E40C0E6" w14:paraId="4771D9A3" w14:textId="43CB1EA2">
      <w:pPr>
        <w:spacing w:after="0" w:line="360" w:lineRule="auto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3) opiekun szkolnej rady wolontariatu może angażować do sprawowania opieki w czasie zaplanowanych akcji pozostałych chętnych pracowników pedagogicznych lub deklarujących pomoc - rodziców,</w:t>
      </w:r>
    </w:p>
    <w:p w:rsidR="5E40C0E6" w:rsidP="31AEA99F" w:rsidRDefault="5E40C0E6" w14:paraId="70AAC314" w14:textId="2588C8BC">
      <w:pPr>
        <w:spacing w:after="0" w:line="360" w:lineRule="auto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4) działania w ramach wolontariatu organizować mogą również nauczyciele szkoły wraz z uczniami przy współpracy ze szkolną radą wolontariatu,</w:t>
      </w:r>
    </w:p>
    <w:p w:rsidR="5E40C0E6" w:rsidP="31AEA99F" w:rsidRDefault="5E40C0E6" w14:paraId="729975E8" w14:textId="256E60BF">
      <w:pPr>
        <w:spacing w:before="0" w:beforeAutospacing="off" w:after="0" w:afterAutospacing="off" w:line="360" w:lineRule="auto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5) zgodę na organizację każdej akcji w ramach wolontariatu wyraża dyrektor szkoły. </w:t>
      </w:r>
    </w:p>
    <w:p w:rsidR="5E40C0E6" w:rsidP="31AEA99F" w:rsidRDefault="5E40C0E6" w14:paraId="606AA7B3" w14:textId="0BE51E41">
      <w:pPr>
        <w:spacing w:before="0" w:beforeAutospacing="off" w:after="0" w:afterAutospacing="off" w:line="360" w:lineRule="auto"/>
        <w:ind w:left="0" w:right="0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II. Formy działania - sposób realizacji działań:</w:t>
      </w:r>
    </w:p>
    <w:p w:rsidR="5E40C0E6" w:rsidP="31AEA99F" w:rsidRDefault="5E40C0E6" w14:paraId="05E488C2" w14:textId="2F19CE3D">
      <w:pPr>
        <w:spacing w:before="0" w:beforeAutospacing="off" w:after="0" w:afterAutospacing="off" w:line="360" w:lineRule="auto"/>
        <w:ind w:left="0" w:right="0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1) szkolna rada wolontariatu realizuje swoją działalność poprzez: </w:t>
      </w:r>
    </w:p>
    <w:p w:rsidR="5E40C0E6" w:rsidP="31AEA99F" w:rsidRDefault="5E40C0E6" w14:paraId="0A8B8714" w14:textId="48D0C315">
      <w:pPr>
        <w:spacing w:before="0" w:beforeAutospacing="off" w:after="0" w:afterAutospacing="off" w:line="360" w:lineRule="auto"/>
        <w:ind w:left="0" w:right="0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a. akcje informacyjne, spotkania, gazetki, plakaty, wystawy, stronę internetową szkoły,</w:t>
      </w:r>
    </w:p>
    <w:p w:rsidR="5E40C0E6" w:rsidP="31AEA99F" w:rsidRDefault="5E40C0E6" w14:paraId="407E6697" w14:textId="0162CE4E">
      <w:pPr>
        <w:spacing w:before="0" w:beforeAutospacing="off" w:after="0" w:afterAutospacing="off" w:line="360" w:lineRule="auto"/>
        <w:ind w:left="0" w:right="0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b. imprezy kulturalno-charytatywne, spotkania z zaproszonymi gośćmi, </w:t>
      </w:r>
    </w:p>
    <w:p w:rsidR="5E40C0E6" w:rsidP="31AEA99F" w:rsidRDefault="5E40C0E6" w14:paraId="59665FE8" w14:textId="428A4BC4">
      <w:pPr>
        <w:spacing w:before="0" w:beforeAutospacing="off" w:after="0" w:afterAutospacing="off" w:line="360" w:lineRule="auto"/>
        <w:ind w:left="0" w:right="0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c. udział w zbiórkach darów organizowanych przez inne organizacje za zgodą dyrektora szkoły pod nadzorem koordynatora akcji,</w:t>
      </w:r>
    </w:p>
    <w:p w:rsidR="5E40C0E6" w:rsidP="31AEA99F" w:rsidRDefault="5E40C0E6" w14:paraId="7578ECCF" w14:textId="6BD8708B">
      <w:pPr>
        <w:spacing w:before="0" w:beforeAutospacing="off" w:after="0" w:afterAutospacing="off" w:line="360" w:lineRule="auto"/>
        <w:ind w:left="0" w:right="0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d. włączanie się na zasadzie wolontariatu w pracę różnego rodzaju placówek opiekuńczych oraz wychowawczych,</w:t>
      </w:r>
    </w:p>
    <w:p w:rsidR="5E40C0E6" w:rsidP="31AEA99F" w:rsidRDefault="5E40C0E6" w14:paraId="1E056A60" w14:textId="54FC4BE3">
      <w:pPr>
        <w:spacing w:before="0" w:beforeAutospacing="off" w:after="0" w:afterAutospacing="off" w:line="360" w:lineRule="auto"/>
        <w:ind w:left="0" w:right="0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e. pomoc w organizacji imprez, przedsięwzięć i akcji szkolnych,</w:t>
      </w:r>
    </w:p>
    <w:p w:rsidR="5E40C0E6" w:rsidP="31AEA99F" w:rsidRDefault="5E40C0E6" w14:paraId="2FE73CB4" w14:textId="20DAF797">
      <w:pPr>
        <w:spacing w:before="0" w:beforeAutospacing="off" w:after="0" w:afterAutospacing="off" w:line="360" w:lineRule="auto"/>
        <w:ind w:left="0" w:right="0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f. pomoc w działaniach szkoły oraz współpracujących z nią organizacji mających na celu promowanie idei aktywności obywatelskiej oraz działalności na rzecz środowiska lokalnego.</w:t>
      </w:r>
    </w:p>
    <w:p w:rsidR="5E40C0E6" w:rsidP="31AEA99F" w:rsidRDefault="5E40C0E6" w14:paraId="40E9DD3F" w14:textId="47DD5C6B">
      <w:pPr>
        <w:spacing w:after="0" w:line="360" w:lineRule="auto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w:rsidR="5E40C0E6" w:rsidP="31AEA99F" w:rsidRDefault="5E40C0E6" w14:paraId="701AC4E1" w14:textId="14E02FD4">
      <w:pPr>
        <w:spacing w:after="0" w:line="360" w:lineRule="auto"/>
        <w:contextualSpacing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§ 4</w:t>
      </w:r>
    </w:p>
    <w:p w:rsidR="5E40C0E6" w:rsidP="31AEA99F" w:rsidRDefault="5E40C0E6" w14:paraId="14CA2087" w14:textId="4073A68F">
      <w:pPr>
        <w:spacing w:after="0" w:line="360" w:lineRule="auto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w:rsidR="5E40C0E6" w:rsidP="31AEA99F" w:rsidRDefault="5E40C0E6" w14:paraId="5A7E65A7" w14:textId="0D599F57">
      <w:pPr>
        <w:spacing w:after="0" w:line="360" w:lineRule="auto"/>
        <w:ind w:left="0"/>
        <w:contextualSpacing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1. Rada szkolnego wolontariatu może dokonać zmian w regulaminie poprzez głosowanie.</w:t>
      </w:r>
    </w:p>
    <w:p w:rsidR="5E40C0E6" w:rsidP="31AEA99F" w:rsidRDefault="5E40C0E6" w14:paraId="405034FE" w14:textId="4614F2FD">
      <w:pPr>
        <w:spacing w:after="0" w:line="360" w:lineRule="auto"/>
        <w:ind w:left="0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2. Wszystkie decyzje rady szkolnego wolontariatu podejmuje się większością głosów w obecności co najmniej połowy składu rady. </w:t>
      </w:r>
    </w:p>
    <w:p w:rsidR="5E40C0E6" w:rsidP="31AEA99F" w:rsidRDefault="5E40C0E6" w14:paraId="0BA4A947" w14:textId="1F09288B">
      <w:pPr>
        <w:spacing w:after="0" w:line="360" w:lineRule="auto"/>
        <w:ind w:left="0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3. Decyzje podjęte przez radę szkolnego wolontariatu muszą być zatwierdzone przez dyrektora szkoły.</w:t>
      </w:r>
    </w:p>
    <w:p w:rsidR="5E40C0E6" w:rsidP="31AEA99F" w:rsidRDefault="5E40C0E6" w14:paraId="392AF58B" w14:textId="681FEFCB">
      <w:pPr>
        <w:spacing w:after="0" w:line="360" w:lineRule="auto"/>
        <w:ind w:left="0"/>
        <w:contextualSpacing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31AEA99F" w:rsidR="016734E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4. W sprawach nieuregulowanych niniejszym regulaminem, a dotyczących rady szkolnego wolontariatu decyduje dyrektor szkoły w porozumieniu z opiekunem rady.</w:t>
      </w:r>
    </w:p>
    <w:p w:rsidR="5E40C0E6" w:rsidP="31AEA99F" w:rsidRDefault="5E40C0E6" w14:paraId="14DB1A9E" w14:textId="32ED2745">
      <w:pPr>
        <w:pStyle w:val="Normal"/>
        <w:spacing w:after="0" w:line="360" w:lineRule="auto"/>
        <w:contextualSpacing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sectPr>
      <w:pgSz w:w="11906" w:h="16838" w:orient="portrait"/>
      <w:pgMar w:top="1440" w:right="1440" w:bottom="1440" w:left="1440" w:header="708" w:footer="708" w:gutter="0"/>
      <w:cols w:space="708"/>
      <w:docGrid w:linePitch="360"/>
      <w:headerReference w:type="default" r:id="R3d99a7aba01e457e"/>
      <w:footerReference w:type="default" r:id="R4fada93672e846c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.xml><?xml version="1.0" encoding="utf-8"?>
<w:ft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7A777609" w:rsidTr="7A777609" w14:paraId="00CAAD3A">
      <w:trPr>
        <w:trHeight w:val="300"/>
      </w:trPr>
      <w:tc>
        <w:tcPr>
          <w:tcW w:w="3005" w:type="dxa"/>
          <w:tcMar/>
        </w:tcPr>
        <w:p w:rsidR="7A777609" w:rsidP="7A777609" w:rsidRDefault="7A777609" w14:paraId="1A21ED2E" w14:textId="702AA7D5">
          <w:pPr>
            <w:pStyle w:val="Header"/>
            <w:bidi w:val="0"/>
            <w:ind w:left="-115"/>
            <w:jc w:val="left"/>
          </w:pPr>
        </w:p>
      </w:tc>
      <w:tc>
        <w:tcPr>
          <w:tcW w:w="3005" w:type="dxa"/>
          <w:tcMar/>
        </w:tcPr>
        <w:p w:rsidR="7A777609" w:rsidP="7A777609" w:rsidRDefault="7A777609" w14:paraId="2FCDB636" w14:textId="53F03D3F">
          <w:pPr>
            <w:pStyle w:val="Header"/>
            <w:bidi w:val="0"/>
            <w:jc w:val="center"/>
          </w:pPr>
          <w:r>
            <w:fldChar w:fldCharType="begin"/>
          </w:r>
          <w:r>
            <w:instrText xml:space="preserve">PAGE</w:instrText>
          </w:r>
          <w:r>
            <w:fldChar w:fldCharType="separate"/>
          </w:r>
          <w:r>
            <w:fldChar w:fldCharType="end"/>
          </w:r>
        </w:p>
      </w:tc>
      <w:tc>
        <w:tcPr>
          <w:tcW w:w="3005" w:type="dxa"/>
          <w:tcMar/>
        </w:tcPr>
        <w:p w:rsidR="7A777609" w:rsidP="7A777609" w:rsidRDefault="7A777609" w14:paraId="1F662382" w14:textId="5FEAE4A9">
          <w:pPr>
            <w:pStyle w:val="Header"/>
            <w:bidi w:val="0"/>
            <w:ind w:right="-115"/>
            <w:jc w:val="right"/>
          </w:pPr>
        </w:p>
      </w:tc>
    </w:tr>
  </w:tbl>
  <w:p w:rsidR="7A777609" w:rsidP="7A777609" w:rsidRDefault="7A777609" w14:paraId="145A6A37" w14:textId="04AFA881">
    <w:pPr>
      <w:pStyle w:val="Footer"/>
      <w:bidi w:val="0"/>
    </w:pPr>
  </w:p>
</w:ftr>
</file>

<file path=word/header.xml><?xml version="1.0" encoding="utf-8"?>
<w:hd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7A777609" w:rsidTr="7A777609" w14:paraId="267124A1">
      <w:trPr>
        <w:trHeight w:val="300"/>
      </w:trPr>
      <w:tc>
        <w:tcPr>
          <w:tcW w:w="3005" w:type="dxa"/>
          <w:tcMar/>
        </w:tcPr>
        <w:p w:rsidR="7A777609" w:rsidP="7A777609" w:rsidRDefault="7A777609" w14:paraId="4AB32268" w14:textId="0EFC79C5">
          <w:pPr>
            <w:pStyle w:val="Header"/>
            <w:bidi w:val="0"/>
            <w:ind w:left="-115"/>
            <w:jc w:val="left"/>
          </w:pPr>
        </w:p>
      </w:tc>
      <w:tc>
        <w:tcPr>
          <w:tcW w:w="3005" w:type="dxa"/>
          <w:tcMar/>
        </w:tcPr>
        <w:p w:rsidR="7A777609" w:rsidP="7A777609" w:rsidRDefault="7A777609" w14:paraId="2A501837" w14:textId="14661321">
          <w:pPr>
            <w:pStyle w:val="Header"/>
            <w:bidi w:val="0"/>
            <w:jc w:val="center"/>
          </w:pPr>
        </w:p>
      </w:tc>
      <w:tc>
        <w:tcPr>
          <w:tcW w:w="3005" w:type="dxa"/>
          <w:tcMar/>
        </w:tcPr>
        <w:p w:rsidR="7A777609" w:rsidP="7A777609" w:rsidRDefault="7A777609" w14:paraId="471F5E56" w14:textId="02817B4D">
          <w:pPr>
            <w:pStyle w:val="Header"/>
            <w:bidi w:val="0"/>
            <w:ind w:right="-115"/>
            <w:jc w:val="right"/>
          </w:pPr>
        </w:p>
      </w:tc>
    </w:tr>
  </w:tbl>
  <w:p w:rsidR="7A777609" w:rsidP="7A777609" w:rsidRDefault="7A777609" w14:paraId="63274DA2" w14:textId="1074CB88">
    <w:pPr>
      <w:pStyle w:val="Header"/>
      <w:bidi w:val="0"/>
    </w:pPr>
  </w:p>
</w:hdr>
</file>

<file path=word/intelligence2.xml><?xml version="1.0" encoding="utf-8"?>
<int2:intelligence xmlns:int2="http://schemas.microsoft.com/office/intelligence/2020/intelligence">
  <int2:observations>
    <int2:textHash int2:hashCode="QSJ2CHFrE36xJm" int2:id="sLEjXoPv">
      <int2:state int2:type="LegacyProofing" int2:value="Rejected"/>
    </int2:textHash>
  </int2:observations>
  <int2:intelligenceSettings/>
</int2:intelligence>
</file>

<file path=word/numbering.xml><?xml version="1.0" encoding="utf-8"?>
<w:numbering xmlns:w="http://schemas.openxmlformats.org/wordprocessingml/2006/main">
  <w:abstractNum xmlns:w="http://schemas.openxmlformats.org/wordprocessingml/2006/main" w:abstractNumId="22">
    <w:nsid w:val="f59295c"/>
    <w:multiLevelType xmlns:w="http://schemas.openxmlformats.org/wordprocessingml/2006/main" w:val="hybridMultilevel"/>
    <w:lvl xmlns:w="http://schemas.openxmlformats.org/wordprocessingml/2006/main" w:ilvl="0">
      <w:start w:val="1"/>
      <w:numFmt w:val="lowerLetter"/>
      <w:lvlText w:val="%1."/>
      <w:lvlJc w:val="left"/>
      <w:pPr>
        <w:ind w:left="108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80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52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324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96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68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40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612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840" w:hanging="180"/>
      </w:pPr>
    </w:lvl>
  </w:abstractNum>
  <w:abstractNum xmlns:w="http://schemas.openxmlformats.org/wordprocessingml/2006/main" w:abstractNumId="21">
    <w:nsid w:val="66c618cc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)"/>
      <w:lvlJc w:val="left"/>
      <w:pPr>
        <w:ind w:left="108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80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52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324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96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68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40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612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840" w:hanging="180"/>
      </w:pPr>
    </w:lvl>
  </w:abstractNum>
  <w:abstractNum xmlns:w="http://schemas.openxmlformats.org/wordprocessingml/2006/main" w:abstractNumId="20">
    <w:nsid w:val="61eea0dd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9">
    <w:nsid w:val="5d00bf45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108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80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52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324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96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68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40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612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840" w:hanging="180"/>
      </w:pPr>
    </w:lvl>
  </w:abstractNum>
  <w:abstractNum xmlns:w="http://schemas.openxmlformats.org/wordprocessingml/2006/main" w:abstractNumId="18">
    <w:nsid w:val="8ef18c0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7">
    <w:nsid w:val="42a60ceb"/>
    <w:multiLevelType xmlns:w="http://schemas.openxmlformats.org/wordprocessingml/2006/main" w:val="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6">
    <w:nsid w:val="513474e4"/>
    <w:multiLevelType xmlns:w="http://schemas.openxmlformats.org/wordprocessingml/2006/main" w:val="hybridMultilevel"/>
    <w:lvl xmlns:w="http://schemas.openxmlformats.org/wordprocessingml/2006/main" w:ilvl="0">
      <w:start w:val="1"/>
      <w:numFmt w:val="lowerLetter"/>
      <w:lvlText w:val="%1."/>
      <w:lvlJc w:val="left"/>
      <w:pPr>
        <w:ind w:left="144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5">
    <w:nsid w:val="111e675a"/>
    <w:multiLevelType xmlns:w="http://schemas.openxmlformats.org/wordprocessingml/2006/main" w:val="hybridMultilevel"/>
    <w:lvl xmlns:w="http://schemas.openxmlformats.org/wordprocessingml/2006/main" w:ilvl="0">
      <w:start w:val="1"/>
      <w:numFmt w:val="lowerLetter"/>
      <w:lvlText w:val="%1."/>
      <w:lvlJc w:val="left"/>
      <w:pPr>
        <w:ind w:left="108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80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52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324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96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68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40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612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840" w:hanging="180"/>
      </w:pPr>
    </w:lvl>
  </w:abstractNum>
  <w:abstractNum xmlns:w="http://schemas.openxmlformats.org/wordprocessingml/2006/main" w:abstractNumId="14">
    <w:nsid w:val="6f35028e"/>
    <w:multiLevelType xmlns:w="http://schemas.openxmlformats.org/wordprocessingml/2006/main" w:val="hybridMultilevel"/>
    <w:lvl xmlns:w="http://schemas.openxmlformats.org/wordprocessingml/2006/main" w:ilvl="0">
      <w:start w:val="1"/>
      <w:numFmt w:val="lowerLetter"/>
      <w:lvlText w:val="%1."/>
      <w:lvlJc w:val="left"/>
      <w:pPr>
        <w:ind w:left="144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3">
    <w:nsid w:val="53bc0007"/>
    <w:multiLevelType xmlns:w="http://schemas.openxmlformats.org/wordprocessingml/2006/main" w:val="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2">
    <w:nsid w:val="3f20b4c3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1">
    <w:nsid w:val="154edd79"/>
    <w:multiLevelType xmlns:w="http://schemas.openxmlformats.org/wordprocessingml/2006/main" w:val="hybridMultilevel"/>
    <w:lvl xmlns:w="http://schemas.openxmlformats.org/wordprocessingml/2006/main" w:ilvl="0">
      <w:start w:val="1"/>
      <w:numFmt w:val="lowerLetter"/>
      <w:lvlText w:val="%1."/>
      <w:lvlJc w:val="left"/>
      <w:pPr>
        <w:ind w:left="144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0">
    <w:nsid w:val="4b4a63c"/>
    <w:multiLevelType xmlns:w="http://schemas.openxmlformats.org/wordprocessingml/2006/main" w:val="hybridMultilevel"/>
    <w:lvl xmlns:w="http://schemas.openxmlformats.org/wordprocessingml/2006/main" w:ilvl="0">
      <w:start w:val="3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9">
    <w:nsid w:val="20bd1543"/>
    <w:multiLevelType xmlns:w="http://schemas.openxmlformats.org/wordprocessingml/2006/main" w:val="hybridMultilevel"/>
    <w:lvl xmlns:w="http://schemas.openxmlformats.org/wordprocessingml/2006/main" w:ilvl="0">
      <w:start w:val="1"/>
      <w:numFmt w:val="lowerLetter"/>
      <w:lvlText w:val="%1."/>
      <w:lvlJc w:val="left"/>
      <w:pPr>
        <w:ind w:left="144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8">
    <w:nsid w:val="5324e081"/>
    <w:multiLevelType xmlns:w="http://schemas.openxmlformats.org/wordprocessingml/2006/main" w:val="hybridMultilevel"/>
    <w:lvl xmlns:w="http://schemas.openxmlformats.org/wordprocessingml/2006/main" w:ilvl="0">
      <w:start w:val="2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7">
    <w:nsid w:val="5510180e"/>
    <w:multiLevelType xmlns:w="http://schemas.openxmlformats.org/wordprocessingml/2006/main" w:val="hybridMultilevel"/>
    <w:lvl xmlns:w="http://schemas.openxmlformats.org/wordprocessingml/2006/main" w:ilvl="0">
      <w:start w:val="1"/>
      <w:numFmt w:val="lowerLetter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6">
    <w:nsid w:val="5e56f299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5">
    <w:nsid w:val="13c94300"/>
    <w:multiLevelType xmlns:w="http://schemas.openxmlformats.org/wordprocessingml/2006/main" w:val="hybridMultilevel"/>
    <w:lvl xmlns:w="http://schemas.openxmlformats.org/wordprocessingml/2006/main" w:ilvl="0">
      <w:start w:val="4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4">
    <w:nsid w:val="76905554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)"/>
      <w:lvlJc w:val="left"/>
      <w:pPr>
        <w:ind w:left="144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3">
    <w:nsid w:val="74350185"/>
    <w:multiLevelType xmlns:w="http://schemas.openxmlformats.org/wordprocessingml/2006/main" w:val="hybridMultilevel"/>
    <w:lvl xmlns:w="http://schemas.openxmlformats.org/wordprocessingml/2006/main" w:ilvl="0">
      <w:start w:val="3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">
    <w:nsid w:val="33de1e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)"/>
      <w:lvlJc w:val="left"/>
      <w:pPr>
        <w:ind w:left="144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">
    <w:nsid w:val="6e9ca2ab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num w:numId="22">
    <w:abstractNumId w:val="22"/>
  </w:num>
  <w:num w:numId="21">
    <w:abstractNumId w:val="21"/>
  </w:num>
  <w:num w:numId="20">
    <w:abstractNumId w:val="20"/>
  </w:num>
  <w:num w:numId="19">
    <w:abstractNumId w:val="19"/>
  </w:num>
  <w:num w:numId="18">
    <w:abstractNumId w:val="18"/>
  </w:num>
  <w:num w:numId="17">
    <w:abstractNumId w:val="17"/>
  </w:num>
  <w:num w:numId="16">
    <w:abstractNumId w:val="16"/>
  </w:num>
  <w:num w:numId="15">
    <w:abstractNumId w:val="15"/>
  </w:num>
  <w:num w:numId="14">
    <w:abstractNumId w:val="14"/>
  </w:num>
  <w:num w:numId="13">
    <w:abstractNumId w:val="13"/>
  </w:num>
  <w:num w:numId="12">
    <w:abstractNumId w:val="12"/>
  </w:num>
  <w:num w:numId="11">
    <w:abstractNumId w:val="11"/>
  </w:num>
  <w:num w:numId="10">
    <w:abstractNumId w:val="10"/>
  </w:num>
  <w:num w:numId="9">
    <w:abstractNumId w:val="9"/>
  </w:num>
  <w:num w:numId="8">
    <w:abstractNumId w:val="8"/>
  </w:num>
  <w:num w:numId="7">
    <w:abstractNumId w:val="7"/>
  </w:num>
  <w:num w:numId="6">
    <w:abstractNumId w:val="6"/>
  </w:num>
  <w:num w:numId="5">
    <w:abstractNumId w:val="5"/>
  </w:num>
  <w:num w:numId="4">
    <w:abstractNumId w:val="4"/>
  </w:num>
  <w:num w:numId="3">
    <w:abstractNumId w:val="3"/>
  </w:num>
  <w:num w:numId="2">
    <w:abstractNumId w:val="2"/>
  </w: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557F2479"/>
    <w:rsid w:val="00302E3B"/>
    <w:rsid w:val="004C3020"/>
    <w:rsid w:val="0086D28A"/>
    <w:rsid w:val="00A462E7"/>
    <w:rsid w:val="00C01856"/>
    <w:rsid w:val="00CDF29A"/>
    <w:rsid w:val="00D66506"/>
    <w:rsid w:val="016734E9"/>
    <w:rsid w:val="0206BBC9"/>
    <w:rsid w:val="02083F04"/>
    <w:rsid w:val="020BDA66"/>
    <w:rsid w:val="020FB236"/>
    <w:rsid w:val="02BC82AB"/>
    <w:rsid w:val="02E72AE5"/>
    <w:rsid w:val="0313124F"/>
    <w:rsid w:val="0313184A"/>
    <w:rsid w:val="0318D766"/>
    <w:rsid w:val="031B2A87"/>
    <w:rsid w:val="033887CB"/>
    <w:rsid w:val="0355F7FC"/>
    <w:rsid w:val="0370AB00"/>
    <w:rsid w:val="03AC2713"/>
    <w:rsid w:val="03EAF826"/>
    <w:rsid w:val="04A38563"/>
    <w:rsid w:val="04AA7238"/>
    <w:rsid w:val="04B4A25F"/>
    <w:rsid w:val="04D45BC4"/>
    <w:rsid w:val="04EBCCC0"/>
    <w:rsid w:val="054879DE"/>
    <w:rsid w:val="05C1E898"/>
    <w:rsid w:val="05E2336A"/>
    <w:rsid w:val="05E66EB3"/>
    <w:rsid w:val="05EE850A"/>
    <w:rsid w:val="05FA74F4"/>
    <w:rsid w:val="0661D4F2"/>
    <w:rsid w:val="0670ED6F"/>
    <w:rsid w:val="06B6B628"/>
    <w:rsid w:val="06EA1743"/>
    <w:rsid w:val="06FD30AF"/>
    <w:rsid w:val="073B1218"/>
    <w:rsid w:val="0740B95C"/>
    <w:rsid w:val="075EDF30"/>
    <w:rsid w:val="077AAF39"/>
    <w:rsid w:val="0791BCD7"/>
    <w:rsid w:val="07DDC24C"/>
    <w:rsid w:val="07EAA261"/>
    <w:rsid w:val="0817C9E8"/>
    <w:rsid w:val="0866644C"/>
    <w:rsid w:val="08A7DEAB"/>
    <w:rsid w:val="090DB6EB"/>
    <w:rsid w:val="095737DA"/>
    <w:rsid w:val="096BD9D3"/>
    <w:rsid w:val="098A42A8"/>
    <w:rsid w:val="09B6FAEE"/>
    <w:rsid w:val="09CBA57F"/>
    <w:rsid w:val="09FC85B5"/>
    <w:rsid w:val="0A14DFF0"/>
    <w:rsid w:val="0A2354B3"/>
    <w:rsid w:val="0A40D7F8"/>
    <w:rsid w:val="0A41C9FE"/>
    <w:rsid w:val="0A48792E"/>
    <w:rsid w:val="0AE1A0B5"/>
    <w:rsid w:val="0AE58DE6"/>
    <w:rsid w:val="0AEDBA2E"/>
    <w:rsid w:val="0AF3D74B"/>
    <w:rsid w:val="0B1EDD67"/>
    <w:rsid w:val="0B2EC405"/>
    <w:rsid w:val="0B332BCB"/>
    <w:rsid w:val="0B3D4748"/>
    <w:rsid w:val="0B8C927B"/>
    <w:rsid w:val="0B8F4D67"/>
    <w:rsid w:val="0BA2D544"/>
    <w:rsid w:val="0BA55D91"/>
    <w:rsid w:val="0BC1678F"/>
    <w:rsid w:val="0BCE626A"/>
    <w:rsid w:val="0C231396"/>
    <w:rsid w:val="0D17C31C"/>
    <w:rsid w:val="0D1A6F97"/>
    <w:rsid w:val="0D1D0EE7"/>
    <w:rsid w:val="0D3C2F13"/>
    <w:rsid w:val="0D4F915C"/>
    <w:rsid w:val="0D632B94"/>
    <w:rsid w:val="0DB65802"/>
    <w:rsid w:val="0DD7510C"/>
    <w:rsid w:val="0DEF87CD"/>
    <w:rsid w:val="0E1689CB"/>
    <w:rsid w:val="0E6E2CA3"/>
    <w:rsid w:val="0E9437F0"/>
    <w:rsid w:val="0ED7E92E"/>
    <w:rsid w:val="0F1CCB6E"/>
    <w:rsid w:val="0F22EBCE"/>
    <w:rsid w:val="0F4F246E"/>
    <w:rsid w:val="0F893E0A"/>
    <w:rsid w:val="104C28AA"/>
    <w:rsid w:val="10529818"/>
    <w:rsid w:val="105D4535"/>
    <w:rsid w:val="105E40CF"/>
    <w:rsid w:val="109E0A11"/>
    <w:rsid w:val="10BCA193"/>
    <w:rsid w:val="10C4B1BD"/>
    <w:rsid w:val="10F624FF"/>
    <w:rsid w:val="11615356"/>
    <w:rsid w:val="117F337B"/>
    <w:rsid w:val="11D3647D"/>
    <w:rsid w:val="121A93E7"/>
    <w:rsid w:val="123723CE"/>
    <w:rsid w:val="1267C8E7"/>
    <w:rsid w:val="126D7160"/>
    <w:rsid w:val="1332D84D"/>
    <w:rsid w:val="1364E6C3"/>
    <w:rsid w:val="137D2C6B"/>
    <w:rsid w:val="140B1B1F"/>
    <w:rsid w:val="1433FE3B"/>
    <w:rsid w:val="14A10132"/>
    <w:rsid w:val="14C549C1"/>
    <w:rsid w:val="14EA828B"/>
    <w:rsid w:val="1528AC7F"/>
    <w:rsid w:val="15631512"/>
    <w:rsid w:val="1585E826"/>
    <w:rsid w:val="15D11E2C"/>
    <w:rsid w:val="15F0BE10"/>
    <w:rsid w:val="16069876"/>
    <w:rsid w:val="160E6A45"/>
    <w:rsid w:val="163859A1"/>
    <w:rsid w:val="1650B92D"/>
    <w:rsid w:val="16A300CF"/>
    <w:rsid w:val="16AB2B90"/>
    <w:rsid w:val="16AFC559"/>
    <w:rsid w:val="16EE296B"/>
    <w:rsid w:val="170791FD"/>
    <w:rsid w:val="176EBA2C"/>
    <w:rsid w:val="178E6A52"/>
    <w:rsid w:val="17CB9EA7"/>
    <w:rsid w:val="17CC76BB"/>
    <w:rsid w:val="181F7FCF"/>
    <w:rsid w:val="189809EF"/>
    <w:rsid w:val="18BFF69A"/>
    <w:rsid w:val="18DC3600"/>
    <w:rsid w:val="19216F34"/>
    <w:rsid w:val="19246F81"/>
    <w:rsid w:val="193901BA"/>
    <w:rsid w:val="195282D2"/>
    <w:rsid w:val="19862A1B"/>
    <w:rsid w:val="19911A6A"/>
    <w:rsid w:val="19EB71E7"/>
    <w:rsid w:val="1A758035"/>
    <w:rsid w:val="1A919C5B"/>
    <w:rsid w:val="1A95F6AD"/>
    <w:rsid w:val="1A9BFE78"/>
    <w:rsid w:val="1AA5B2EB"/>
    <w:rsid w:val="1ABE5361"/>
    <w:rsid w:val="1B0989CE"/>
    <w:rsid w:val="1B2C2B25"/>
    <w:rsid w:val="1B35D9C5"/>
    <w:rsid w:val="1BE2F82F"/>
    <w:rsid w:val="1C0CCC4E"/>
    <w:rsid w:val="1C19E013"/>
    <w:rsid w:val="1C4EC8C9"/>
    <w:rsid w:val="1C88071E"/>
    <w:rsid w:val="1CADB752"/>
    <w:rsid w:val="1CB0C5E0"/>
    <w:rsid w:val="1CF5694E"/>
    <w:rsid w:val="1D11CC1D"/>
    <w:rsid w:val="1D1F1974"/>
    <w:rsid w:val="1D4D1AB0"/>
    <w:rsid w:val="1D6585DB"/>
    <w:rsid w:val="1DE95337"/>
    <w:rsid w:val="1E2EADFD"/>
    <w:rsid w:val="1E4F8C17"/>
    <w:rsid w:val="1E7164AA"/>
    <w:rsid w:val="1EDE432E"/>
    <w:rsid w:val="1F08136A"/>
    <w:rsid w:val="1F719570"/>
    <w:rsid w:val="1F77E7F5"/>
    <w:rsid w:val="1FFF2A56"/>
    <w:rsid w:val="1FFFE51A"/>
    <w:rsid w:val="200B64BD"/>
    <w:rsid w:val="2019EFE5"/>
    <w:rsid w:val="2059E6A6"/>
    <w:rsid w:val="208F2DA6"/>
    <w:rsid w:val="20951040"/>
    <w:rsid w:val="20AAF9BF"/>
    <w:rsid w:val="2102F662"/>
    <w:rsid w:val="2152BF50"/>
    <w:rsid w:val="216E6B17"/>
    <w:rsid w:val="2174DD40"/>
    <w:rsid w:val="2198C96E"/>
    <w:rsid w:val="21AA6F65"/>
    <w:rsid w:val="2210DCB2"/>
    <w:rsid w:val="22BB28F7"/>
    <w:rsid w:val="232B36F9"/>
    <w:rsid w:val="23F117D0"/>
    <w:rsid w:val="242EEE80"/>
    <w:rsid w:val="2438B936"/>
    <w:rsid w:val="247E0812"/>
    <w:rsid w:val="24BF29A5"/>
    <w:rsid w:val="24CCAB36"/>
    <w:rsid w:val="24CFAEC6"/>
    <w:rsid w:val="24D1BBAE"/>
    <w:rsid w:val="2503E5DD"/>
    <w:rsid w:val="251DAB53"/>
    <w:rsid w:val="254E9A06"/>
    <w:rsid w:val="25DFE82C"/>
    <w:rsid w:val="25E4ABBF"/>
    <w:rsid w:val="26478F5A"/>
    <w:rsid w:val="264E05A0"/>
    <w:rsid w:val="265C5269"/>
    <w:rsid w:val="266C94C8"/>
    <w:rsid w:val="269F4AE6"/>
    <w:rsid w:val="26D896A7"/>
    <w:rsid w:val="26FB0FE0"/>
    <w:rsid w:val="26FEFBBE"/>
    <w:rsid w:val="273887AD"/>
    <w:rsid w:val="2761F1F8"/>
    <w:rsid w:val="27A249B2"/>
    <w:rsid w:val="27C9CBE4"/>
    <w:rsid w:val="27D0DEAD"/>
    <w:rsid w:val="2808CE34"/>
    <w:rsid w:val="283C4CFD"/>
    <w:rsid w:val="2850CA20"/>
    <w:rsid w:val="285DA838"/>
    <w:rsid w:val="287D4FD8"/>
    <w:rsid w:val="2890F151"/>
    <w:rsid w:val="28B0A006"/>
    <w:rsid w:val="28C3EC41"/>
    <w:rsid w:val="28D958D3"/>
    <w:rsid w:val="28FC6858"/>
    <w:rsid w:val="291D39BB"/>
    <w:rsid w:val="295B897C"/>
    <w:rsid w:val="296F9ED7"/>
    <w:rsid w:val="29A60C62"/>
    <w:rsid w:val="29DC3E95"/>
    <w:rsid w:val="2A3F5125"/>
    <w:rsid w:val="2A560A74"/>
    <w:rsid w:val="2A82B286"/>
    <w:rsid w:val="2A85AC13"/>
    <w:rsid w:val="2A8976BD"/>
    <w:rsid w:val="2A8DB434"/>
    <w:rsid w:val="2A90227F"/>
    <w:rsid w:val="2ABD588D"/>
    <w:rsid w:val="2AE07991"/>
    <w:rsid w:val="2B0E5E7A"/>
    <w:rsid w:val="2B2536F7"/>
    <w:rsid w:val="2B5B3F27"/>
    <w:rsid w:val="2B955313"/>
    <w:rsid w:val="2BB0B3C3"/>
    <w:rsid w:val="2BBF62E6"/>
    <w:rsid w:val="2C7AFE8E"/>
    <w:rsid w:val="2C9BC95F"/>
    <w:rsid w:val="2CE2FC36"/>
    <w:rsid w:val="2CF973FA"/>
    <w:rsid w:val="2D1B9CE1"/>
    <w:rsid w:val="2D38E549"/>
    <w:rsid w:val="2DE331AC"/>
    <w:rsid w:val="2DFFF083"/>
    <w:rsid w:val="2E07C030"/>
    <w:rsid w:val="2E08B9E8"/>
    <w:rsid w:val="2E1BB6F3"/>
    <w:rsid w:val="2E44162F"/>
    <w:rsid w:val="2EF797F3"/>
    <w:rsid w:val="2F6C8823"/>
    <w:rsid w:val="2F835216"/>
    <w:rsid w:val="2F92DF99"/>
    <w:rsid w:val="2FB31641"/>
    <w:rsid w:val="2FBD2F71"/>
    <w:rsid w:val="2FCD898C"/>
    <w:rsid w:val="303CAFC7"/>
    <w:rsid w:val="304062DF"/>
    <w:rsid w:val="304A99D8"/>
    <w:rsid w:val="3059E5B2"/>
    <w:rsid w:val="30BBE72C"/>
    <w:rsid w:val="310A4F2A"/>
    <w:rsid w:val="31142544"/>
    <w:rsid w:val="31366F47"/>
    <w:rsid w:val="314B820E"/>
    <w:rsid w:val="31627D7D"/>
    <w:rsid w:val="3164A22F"/>
    <w:rsid w:val="31AEA99F"/>
    <w:rsid w:val="31DBAC00"/>
    <w:rsid w:val="32043E9D"/>
    <w:rsid w:val="3281DA4F"/>
    <w:rsid w:val="32939C2B"/>
    <w:rsid w:val="32A8FAA7"/>
    <w:rsid w:val="32E40C5C"/>
    <w:rsid w:val="331AACC5"/>
    <w:rsid w:val="33264E7F"/>
    <w:rsid w:val="333770A7"/>
    <w:rsid w:val="334AF742"/>
    <w:rsid w:val="3350467F"/>
    <w:rsid w:val="33E1E779"/>
    <w:rsid w:val="342CC9EE"/>
    <w:rsid w:val="343EA3FE"/>
    <w:rsid w:val="346733D7"/>
    <w:rsid w:val="3478084C"/>
    <w:rsid w:val="34813524"/>
    <w:rsid w:val="34D6AF3A"/>
    <w:rsid w:val="35139337"/>
    <w:rsid w:val="3532D64C"/>
    <w:rsid w:val="3541EDFE"/>
    <w:rsid w:val="357C3E34"/>
    <w:rsid w:val="35C114FD"/>
    <w:rsid w:val="35FF6602"/>
    <w:rsid w:val="3620DF5B"/>
    <w:rsid w:val="3666815E"/>
    <w:rsid w:val="36690EAD"/>
    <w:rsid w:val="36AA5B1D"/>
    <w:rsid w:val="36CB2ABC"/>
    <w:rsid w:val="370FF5CF"/>
    <w:rsid w:val="371EF2F8"/>
    <w:rsid w:val="37ADAB7A"/>
    <w:rsid w:val="37C69CC1"/>
    <w:rsid w:val="382BD4AB"/>
    <w:rsid w:val="38533422"/>
    <w:rsid w:val="389AFD6A"/>
    <w:rsid w:val="38B993B3"/>
    <w:rsid w:val="38DC4639"/>
    <w:rsid w:val="38E3D99E"/>
    <w:rsid w:val="390CFF5A"/>
    <w:rsid w:val="39330838"/>
    <w:rsid w:val="398A5D20"/>
    <w:rsid w:val="3994A364"/>
    <w:rsid w:val="39C0BC8D"/>
    <w:rsid w:val="39C7910F"/>
    <w:rsid w:val="39CDA684"/>
    <w:rsid w:val="3A876A51"/>
    <w:rsid w:val="3A9F843D"/>
    <w:rsid w:val="3AB9B37B"/>
    <w:rsid w:val="3ABBB553"/>
    <w:rsid w:val="3B059B37"/>
    <w:rsid w:val="3B178BEB"/>
    <w:rsid w:val="3B215666"/>
    <w:rsid w:val="3B46A36C"/>
    <w:rsid w:val="3B53A71E"/>
    <w:rsid w:val="3C0D127F"/>
    <w:rsid w:val="3C3C481B"/>
    <w:rsid w:val="3C6FB892"/>
    <w:rsid w:val="3C875684"/>
    <w:rsid w:val="3CA65E98"/>
    <w:rsid w:val="3CC5BA83"/>
    <w:rsid w:val="3CD551AC"/>
    <w:rsid w:val="3CD7F3D7"/>
    <w:rsid w:val="3D4D513D"/>
    <w:rsid w:val="3D880FB1"/>
    <w:rsid w:val="3D957AF9"/>
    <w:rsid w:val="3D9BFBD0"/>
    <w:rsid w:val="3DB41717"/>
    <w:rsid w:val="3DBF85AE"/>
    <w:rsid w:val="3DD038F8"/>
    <w:rsid w:val="3DF64810"/>
    <w:rsid w:val="3E63C38A"/>
    <w:rsid w:val="3EBEFECF"/>
    <w:rsid w:val="3EC11057"/>
    <w:rsid w:val="3F331686"/>
    <w:rsid w:val="3F36CD64"/>
    <w:rsid w:val="3F6DE820"/>
    <w:rsid w:val="3FAE088A"/>
    <w:rsid w:val="3FB0763C"/>
    <w:rsid w:val="3FCAC7B7"/>
    <w:rsid w:val="3FD48551"/>
    <w:rsid w:val="4040B11E"/>
    <w:rsid w:val="4079C0BE"/>
    <w:rsid w:val="407D64FA"/>
    <w:rsid w:val="4085C860"/>
    <w:rsid w:val="40948336"/>
    <w:rsid w:val="40956152"/>
    <w:rsid w:val="40C8B561"/>
    <w:rsid w:val="411E97D5"/>
    <w:rsid w:val="411F351A"/>
    <w:rsid w:val="41410208"/>
    <w:rsid w:val="418BC9EB"/>
    <w:rsid w:val="41B16336"/>
    <w:rsid w:val="42373901"/>
    <w:rsid w:val="425C19C4"/>
    <w:rsid w:val="42876F1F"/>
    <w:rsid w:val="42B4A65B"/>
    <w:rsid w:val="431C4074"/>
    <w:rsid w:val="431C50F7"/>
    <w:rsid w:val="432AEAF2"/>
    <w:rsid w:val="4338C1F3"/>
    <w:rsid w:val="436FC86A"/>
    <w:rsid w:val="44168219"/>
    <w:rsid w:val="443C3638"/>
    <w:rsid w:val="44D0FEAB"/>
    <w:rsid w:val="44E867E6"/>
    <w:rsid w:val="44EF1EA4"/>
    <w:rsid w:val="45693DCA"/>
    <w:rsid w:val="45B86CD0"/>
    <w:rsid w:val="45D5920A"/>
    <w:rsid w:val="45FE674B"/>
    <w:rsid w:val="46136D4F"/>
    <w:rsid w:val="461C9D10"/>
    <w:rsid w:val="4675E952"/>
    <w:rsid w:val="4709AC76"/>
    <w:rsid w:val="47352B9D"/>
    <w:rsid w:val="47426EA8"/>
    <w:rsid w:val="477E6A25"/>
    <w:rsid w:val="47956EF4"/>
    <w:rsid w:val="47A7B7FF"/>
    <w:rsid w:val="47D383A2"/>
    <w:rsid w:val="486F0E95"/>
    <w:rsid w:val="48B74A0C"/>
    <w:rsid w:val="48DE8D6F"/>
    <w:rsid w:val="48FA788B"/>
    <w:rsid w:val="4903788A"/>
    <w:rsid w:val="490827AF"/>
    <w:rsid w:val="49309F9B"/>
    <w:rsid w:val="49345F26"/>
    <w:rsid w:val="493C3444"/>
    <w:rsid w:val="4945218E"/>
    <w:rsid w:val="4968B3B7"/>
    <w:rsid w:val="49957AFD"/>
    <w:rsid w:val="49D68530"/>
    <w:rsid w:val="49DE8676"/>
    <w:rsid w:val="4A0E1A7A"/>
    <w:rsid w:val="4A206AFC"/>
    <w:rsid w:val="4A22CB47"/>
    <w:rsid w:val="4A4FE6AA"/>
    <w:rsid w:val="4ADC29E5"/>
    <w:rsid w:val="4AE9C9D0"/>
    <w:rsid w:val="4B027AAF"/>
    <w:rsid w:val="4B6E6442"/>
    <w:rsid w:val="4B70628A"/>
    <w:rsid w:val="4B719FB6"/>
    <w:rsid w:val="4B7C87D5"/>
    <w:rsid w:val="4B8EB815"/>
    <w:rsid w:val="4B98743D"/>
    <w:rsid w:val="4BC4E33F"/>
    <w:rsid w:val="4BD1753B"/>
    <w:rsid w:val="4C105572"/>
    <w:rsid w:val="4C33797B"/>
    <w:rsid w:val="4C5CE10A"/>
    <w:rsid w:val="4C60F412"/>
    <w:rsid w:val="4C690F96"/>
    <w:rsid w:val="4C8B11EB"/>
    <w:rsid w:val="4CD81E08"/>
    <w:rsid w:val="4CDA140C"/>
    <w:rsid w:val="4CE1AA4A"/>
    <w:rsid w:val="4D16297F"/>
    <w:rsid w:val="4D187802"/>
    <w:rsid w:val="4DADD931"/>
    <w:rsid w:val="4DB1EC5D"/>
    <w:rsid w:val="4E1EAEFE"/>
    <w:rsid w:val="4E371F96"/>
    <w:rsid w:val="4E4BA98C"/>
    <w:rsid w:val="4E6BE0E4"/>
    <w:rsid w:val="4E7ABE98"/>
    <w:rsid w:val="4EACB767"/>
    <w:rsid w:val="4ECFB2C6"/>
    <w:rsid w:val="4ED41C18"/>
    <w:rsid w:val="4F4E23E1"/>
    <w:rsid w:val="4F7D5B20"/>
    <w:rsid w:val="4F804622"/>
    <w:rsid w:val="4FB79B7C"/>
    <w:rsid w:val="4FD7F4BB"/>
    <w:rsid w:val="4FE67667"/>
    <w:rsid w:val="5040281A"/>
    <w:rsid w:val="50447CAE"/>
    <w:rsid w:val="50480F93"/>
    <w:rsid w:val="506A924A"/>
    <w:rsid w:val="5098B641"/>
    <w:rsid w:val="50B821BD"/>
    <w:rsid w:val="510A8F6C"/>
    <w:rsid w:val="510C9A37"/>
    <w:rsid w:val="517CF830"/>
    <w:rsid w:val="5199859F"/>
    <w:rsid w:val="51C52DBB"/>
    <w:rsid w:val="51D1A62C"/>
    <w:rsid w:val="51E83B01"/>
    <w:rsid w:val="5252497E"/>
    <w:rsid w:val="525FB6F6"/>
    <w:rsid w:val="52D18A86"/>
    <w:rsid w:val="52E07050"/>
    <w:rsid w:val="5343B6B2"/>
    <w:rsid w:val="537EDD50"/>
    <w:rsid w:val="5399760A"/>
    <w:rsid w:val="53E62987"/>
    <w:rsid w:val="542B30B7"/>
    <w:rsid w:val="542E731C"/>
    <w:rsid w:val="5468AA9B"/>
    <w:rsid w:val="54A9B67F"/>
    <w:rsid w:val="54E33DBB"/>
    <w:rsid w:val="54E6F4F1"/>
    <w:rsid w:val="553F4A3D"/>
    <w:rsid w:val="5561482C"/>
    <w:rsid w:val="557F2479"/>
    <w:rsid w:val="564FBBFE"/>
    <w:rsid w:val="5651CB58"/>
    <w:rsid w:val="565CACB8"/>
    <w:rsid w:val="565D7691"/>
    <w:rsid w:val="565E19CF"/>
    <w:rsid w:val="568B05FF"/>
    <w:rsid w:val="56C82080"/>
    <w:rsid w:val="56F82D3A"/>
    <w:rsid w:val="5708D8D9"/>
    <w:rsid w:val="57342D06"/>
    <w:rsid w:val="573DEDD8"/>
    <w:rsid w:val="576757B0"/>
    <w:rsid w:val="57752C6D"/>
    <w:rsid w:val="57912795"/>
    <w:rsid w:val="5792E0B5"/>
    <w:rsid w:val="57ADD1A3"/>
    <w:rsid w:val="57FE9053"/>
    <w:rsid w:val="5809DAF5"/>
    <w:rsid w:val="584A2470"/>
    <w:rsid w:val="58504F1E"/>
    <w:rsid w:val="585DCCD9"/>
    <w:rsid w:val="5865BC5F"/>
    <w:rsid w:val="588B2177"/>
    <w:rsid w:val="5890F786"/>
    <w:rsid w:val="58ACE023"/>
    <w:rsid w:val="58F30835"/>
    <w:rsid w:val="59093976"/>
    <w:rsid w:val="594D6795"/>
    <w:rsid w:val="59713C25"/>
    <w:rsid w:val="5980883F"/>
    <w:rsid w:val="59892285"/>
    <w:rsid w:val="59D88914"/>
    <w:rsid w:val="59E8233F"/>
    <w:rsid w:val="59F10068"/>
    <w:rsid w:val="5A316CF3"/>
    <w:rsid w:val="5A626CF0"/>
    <w:rsid w:val="5A71B5D8"/>
    <w:rsid w:val="5A7BE0DB"/>
    <w:rsid w:val="5A9B019E"/>
    <w:rsid w:val="5AA0A162"/>
    <w:rsid w:val="5AC68E2E"/>
    <w:rsid w:val="5ACFC251"/>
    <w:rsid w:val="5B12AC70"/>
    <w:rsid w:val="5B1487C2"/>
    <w:rsid w:val="5B4A7823"/>
    <w:rsid w:val="5B58C9A8"/>
    <w:rsid w:val="5B681B3B"/>
    <w:rsid w:val="5B7A221C"/>
    <w:rsid w:val="5C2DE1F3"/>
    <w:rsid w:val="5C37E5E3"/>
    <w:rsid w:val="5C63BCEB"/>
    <w:rsid w:val="5C69AABB"/>
    <w:rsid w:val="5C69DD99"/>
    <w:rsid w:val="5C9B8213"/>
    <w:rsid w:val="5CFAC5DD"/>
    <w:rsid w:val="5D1F9EB3"/>
    <w:rsid w:val="5D2D3321"/>
    <w:rsid w:val="5DAA64CF"/>
    <w:rsid w:val="5DD5A825"/>
    <w:rsid w:val="5E40C0E6"/>
    <w:rsid w:val="5E5ED51E"/>
    <w:rsid w:val="5E6DFBBB"/>
    <w:rsid w:val="5EE556B5"/>
    <w:rsid w:val="5F0480A0"/>
    <w:rsid w:val="5F05D1EB"/>
    <w:rsid w:val="5F0EBED3"/>
    <w:rsid w:val="600C7A54"/>
    <w:rsid w:val="6029A172"/>
    <w:rsid w:val="608A0564"/>
    <w:rsid w:val="60CC2E27"/>
    <w:rsid w:val="60F35E81"/>
    <w:rsid w:val="616DC5F9"/>
    <w:rsid w:val="619D60A0"/>
    <w:rsid w:val="61AD6769"/>
    <w:rsid w:val="61BC8B88"/>
    <w:rsid w:val="61DE4C13"/>
    <w:rsid w:val="6234A92D"/>
    <w:rsid w:val="6235A47D"/>
    <w:rsid w:val="629EA0D4"/>
    <w:rsid w:val="62E3D40A"/>
    <w:rsid w:val="62F1C1BD"/>
    <w:rsid w:val="6327ED72"/>
    <w:rsid w:val="636D77CE"/>
    <w:rsid w:val="6397CA1D"/>
    <w:rsid w:val="63C0E0DC"/>
    <w:rsid w:val="63C67D59"/>
    <w:rsid w:val="63F1C04B"/>
    <w:rsid w:val="6408F645"/>
    <w:rsid w:val="64248BF0"/>
    <w:rsid w:val="646483A2"/>
    <w:rsid w:val="649064C8"/>
    <w:rsid w:val="64B56C6B"/>
    <w:rsid w:val="64BA124D"/>
    <w:rsid w:val="64C1ADF9"/>
    <w:rsid w:val="64E2FA10"/>
    <w:rsid w:val="64F3F60B"/>
    <w:rsid w:val="65643B18"/>
    <w:rsid w:val="65AB840D"/>
    <w:rsid w:val="667A97C2"/>
    <w:rsid w:val="6683406F"/>
    <w:rsid w:val="66B10B24"/>
    <w:rsid w:val="66FFA356"/>
    <w:rsid w:val="670BB2F8"/>
    <w:rsid w:val="6713BD8F"/>
    <w:rsid w:val="672645B6"/>
    <w:rsid w:val="672FC2A6"/>
    <w:rsid w:val="67397DE9"/>
    <w:rsid w:val="673F38AD"/>
    <w:rsid w:val="677B87FF"/>
    <w:rsid w:val="67B26529"/>
    <w:rsid w:val="67B302C4"/>
    <w:rsid w:val="6846E5CC"/>
    <w:rsid w:val="68499C80"/>
    <w:rsid w:val="687DF7B2"/>
    <w:rsid w:val="68898F8A"/>
    <w:rsid w:val="68C9857B"/>
    <w:rsid w:val="68D1DCD5"/>
    <w:rsid w:val="68E3892F"/>
    <w:rsid w:val="6911C4C6"/>
    <w:rsid w:val="6937A36F"/>
    <w:rsid w:val="69487FD7"/>
    <w:rsid w:val="694FBE56"/>
    <w:rsid w:val="69503C11"/>
    <w:rsid w:val="697D3E06"/>
    <w:rsid w:val="69B83907"/>
    <w:rsid w:val="6A18A285"/>
    <w:rsid w:val="6A5E9B88"/>
    <w:rsid w:val="6A6E3D6C"/>
    <w:rsid w:val="6A7464FF"/>
    <w:rsid w:val="6AB27D13"/>
    <w:rsid w:val="6AC53DEA"/>
    <w:rsid w:val="6B23CE87"/>
    <w:rsid w:val="6B2AD63D"/>
    <w:rsid w:val="6B2FB71C"/>
    <w:rsid w:val="6B36FD88"/>
    <w:rsid w:val="6B3C9E10"/>
    <w:rsid w:val="6BF4EE61"/>
    <w:rsid w:val="6C2D1717"/>
    <w:rsid w:val="6C6B3EFC"/>
    <w:rsid w:val="6C8401BC"/>
    <w:rsid w:val="6CDA6648"/>
    <w:rsid w:val="6CF88600"/>
    <w:rsid w:val="6CFFF033"/>
    <w:rsid w:val="6D512B98"/>
    <w:rsid w:val="6D64CBCA"/>
    <w:rsid w:val="6D734257"/>
    <w:rsid w:val="6DA1468D"/>
    <w:rsid w:val="6DAE1284"/>
    <w:rsid w:val="6DCDE034"/>
    <w:rsid w:val="6E2C2A46"/>
    <w:rsid w:val="6E493453"/>
    <w:rsid w:val="6E7DF3B3"/>
    <w:rsid w:val="6E8D5D24"/>
    <w:rsid w:val="6E99B338"/>
    <w:rsid w:val="6EA24B4F"/>
    <w:rsid w:val="6EE9A7A5"/>
    <w:rsid w:val="6F017345"/>
    <w:rsid w:val="6F65DB19"/>
    <w:rsid w:val="6FFF575A"/>
    <w:rsid w:val="704C3FE9"/>
    <w:rsid w:val="70861D41"/>
    <w:rsid w:val="7149AD70"/>
    <w:rsid w:val="71530B0B"/>
    <w:rsid w:val="7155CCEF"/>
    <w:rsid w:val="717D95E4"/>
    <w:rsid w:val="718F7FF1"/>
    <w:rsid w:val="71AC8BE0"/>
    <w:rsid w:val="71B13ABD"/>
    <w:rsid w:val="71B99C54"/>
    <w:rsid w:val="71CEB571"/>
    <w:rsid w:val="71DA5527"/>
    <w:rsid w:val="71ECB9B5"/>
    <w:rsid w:val="721A0EF1"/>
    <w:rsid w:val="7221F45C"/>
    <w:rsid w:val="7250387B"/>
    <w:rsid w:val="7252184C"/>
    <w:rsid w:val="72573673"/>
    <w:rsid w:val="72B02860"/>
    <w:rsid w:val="72DD09B3"/>
    <w:rsid w:val="730B47E8"/>
    <w:rsid w:val="732F3BBB"/>
    <w:rsid w:val="7341EE6B"/>
    <w:rsid w:val="73B4945E"/>
    <w:rsid w:val="73E453A7"/>
    <w:rsid w:val="7463E2D3"/>
    <w:rsid w:val="74DEEEA7"/>
    <w:rsid w:val="74DEEF18"/>
    <w:rsid w:val="74EED954"/>
    <w:rsid w:val="750B99A0"/>
    <w:rsid w:val="753BDC18"/>
    <w:rsid w:val="7589D28F"/>
    <w:rsid w:val="75A86861"/>
    <w:rsid w:val="75D1825D"/>
    <w:rsid w:val="763C1DED"/>
    <w:rsid w:val="76439D73"/>
    <w:rsid w:val="769A18B2"/>
    <w:rsid w:val="76A4D8FC"/>
    <w:rsid w:val="76BF8685"/>
    <w:rsid w:val="76C4AFA5"/>
    <w:rsid w:val="7705E670"/>
    <w:rsid w:val="771E684F"/>
    <w:rsid w:val="772DDF88"/>
    <w:rsid w:val="772EFC84"/>
    <w:rsid w:val="7747B3EA"/>
    <w:rsid w:val="777408E3"/>
    <w:rsid w:val="77846792"/>
    <w:rsid w:val="77863534"/>
    <w:rsid w:val="778F6BD8"/>
    <w:rsid w:val="77FFB3EB"/>
    <w:rsid w:val="7841422C"/>
    <w:rsid w:val="785FC4DF"/>
    <w:rsid w:val="78721FBD"/>
    <w:rsid w:val="78B82255"/>
    <w:rsid w:val="79298D3E"/>
    <w:rsid w:val="7954383F"/>
    <w:rsid w:val="79A40EC0"/>
    <w:rsid w:val="79AA9AC4"/>
    <w:rsid w:val="79B772DB"/>
    <w:rsid w:val="79D7BE80"/>
    <w:rsid w:val="79E3D16F"/>
    <w:rsid w:val="79EF9ADD"/>
    <w:rsid w:val="79F8BBE4"/>
    <w:rsid w:val="7A777609"/>
    <w:rsid w:val="7AC005B2"/>
    <w:rsid w:val="7AD86A11"/>
    <w:rsid w:val="7B16B317"/>
    <w:rsid w:val="7B1F27B4"/>
    <w:rsid w:val="7B456501"/>
    <w:rsid w:val="7B6C4421"/>
    <w:rsid w:val="7BA37298"/>
    <w:rsid w:val="7BB414F3"/>
    <w:rsid w:val="7C4782E7"/>
    <w:rsid w:val="7C4B31F8"/>
    <w:rsid w:val="7C616AC3"/>
    <w:rsid w:val="7CA3374A"/>
    <w:rsid w:val="7CECB8F2"/>
    <w:rsid w:val="7D133869"/>
    <w:rsid w:val="7D477524"/>
    <w:rsid w:val="7D4DE37F"/>
    <w:rsid w:val="7D663A94"/>
    <w:rsid w:val="7D85156B"/>
    <w:rsid w:val="7D9552D9"/>
    <w:rsid w:val="7E48B71D"/>
    <w:rsid w:val="7E7DD39D"/>
    <w:rsid w:val="7E926AEF"/>
    <w:rsid w:val="7EB29B3C"/>
    <w:rsid w:val="7EC6760B"/>
    <w:rsid w:val="7EE46750"/>
    <w:rsid w:val="7F0C7D18"/>
    <w:rsid w:val="7F22EB7A"/>
    <w:rsid w:val="7F3D3BB3"/>
    <w:rsid w:val="7FD06135"/>
    <w:rsid w:val="7FE910B6"/>
    <w:rsid w:val="7FF1E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7F2479"/>
  <w15:chartTrackingRefBased/>
  <w15:docId w15:val="{7EAA38CA-593B-4E76-BFC0-C01733459D88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docDefaults>
    <w:rPrDefault>
      <w:rPr>
        <w:rFonts w:asciiTheme="minorHAnsi" w:hAnsiTheme="minorHAnsi" w:eastAsiaTheme="minorHAnsi" w:cstheme="minorBidi"/>
        <w:sz w:val="24"/>
        <w:szCs w:val="24"/>
        <w:lang w:val="pl-PL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al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xmlns:w14="http://schemas.microsoft.com/office/word/2010/wordml" xmlns:mc="http://schemas.openxmlformats.org/markup-compatibility/2006" xmlns:w="http://schemas.openxmlformats.org/wordprocessingml/2006/main" w:type="character" w:styleId="HeaderChar" w:customStyle="1" mc:Ignorable="w14">
    <w:name xmlns:w="http://schemas.openxmlformats.org/wordprocessingml/2006/main" w:val="Header Char"/>
    <w:basedOn xmlns:w="http://schemas.openxmlformats.org/wordprocessingml/2006/main" w:val="DefaultParagraphFont"/>
    <w:link xmlns:w="http://schemas.openxmlformats.org/wordprocessingml/2006/main" w:val="Header"/>
    <w:uiPriority xmlns:w="http://schemas.openxmlformats.org/wordprocessingml/2006/main" w:val="99"/>
  </w:style>
  <w:style xmlns:w14="http://schemas.microsoft.com/office/word/2010/wordml" xmlns:mc="http://schemas.openxmlformats.org/markup-compatibility/2006" xmlns:w="http://schemas.openxmlformats.org/wordprocessingml/2006/main" w:type="paragraph" w:styleId="Header" mc:Ignorable="w14">
    <w:name xmlns:w="http://schemas.openxmlformats.org/wordprocessingml/2006/main" w:val="header"/>
    <w:basedOn xmlns:w="http://schemas.openxmlformats.org/wordprocessingml/2006/main" w:val="Normal"/>
    <w:link xmlns:w="http://schemas.openxmlformats.org/wordprocessingml/2006/main" w:val="HeaderChar"/>
    <w:uiPriority xmlns:w="http://schemas.openxmlformats.org/wordprocessingml/2006/main" w:val="99"/>
    <w:unhideWhenUsed xmlns:w="http://schemas.openxmlformats.org/wordprocessingml/2006/main"/>
    <w:pPr xmlns:w="http://schemas.openxmlformats.org/wordprocessingml/2006/main">
      <w:tabs xmlns:w="http://schemas.openxmlformats.org/wordprocessingml/2006/main">
        <w:tab w:val="center" w:pos="4680"/>
        <w:tab w:val="right" w:pos="9360"/>
      </w:tabs>
      <w:spacing xmlns:w="http://schemas.openxmlformats.org/wordprocessingml/2006/main" w:after="0" w:line="240" w:lineRule="auto"/>
    </w:pPr>
  </w:style>
  <w:style xmlns:w14="http://schemas.microsoft.com/office/word/2010/wordml" xmlns:mc="http://schemas.openxmlformats.org/markup-compatibility/2006" xmlns:w="http://schemas.openxmlformats.org/wordprocessingml/2006/main" w:type="character" w:styleId="FooterChar" w:customStyle="1" mc:Ignorable="w14">
    <w:name xmlns:w="http://schemas.openxmlformats.org/wordprocessingml/2006/main" w:val="Footer Char"/>
    <w:basedOn xmlns:w="http://schemas.openxmlformats.org/wordprocessingml/2006/main" w:val="DefaultParagraphFont"/>
    <w:link xmlns:w="http://schemas.openxmlformats.org/wordprocessingml/2006/main" w:val="Footer"/>
    <w:uiPriority xmlns:w="http://schemas.openxmlformats.org/wordprocessingml/2006/main" w:val="99"/>
  </w:style>
  <w:style xmlns:w14="http://schemas.microsoft.com/office/word/2010/wordml" xmlns:mc="http://schemas.openxmlformats.org/markup-compatibility/2006" xmlns:w="http://schemas.openxmlformats.org/wordprocessingml/2006/main" w:type="paragraph" w:styleId="Footer" mc:Ignorable="w14">
    <w:name xmlns:w="http://schemas.openxmlformats.org/wordprocessingml/2006/main" w:val="footer"/>
    <w:basedOn xmlns:w="http://schemas.openxmlformats.org/wordprocessingml/2006/main" w:val="Normal"/>
    <w:link xmlns:w="http://schemas.openxmlformats.org/wordprocessingml/2006/main" w:val="FooterChar"/>
    <w:uiPriority xmlns:w="http://schemas.openxmlformats.org/wordprocessingml/2006/main" w:val="99"/>
    <w:unhideWhenUsed xmlns:w="http://schemas.openxmlformats.org/wordprocessingml/2006/main"/>
    <w:pPr xmlns:w="http://schemas.openxmlformats.org/wordprocessingml/2006/main">
      <w:tabs xmlns:w="http://schemas.openxmlformats.org/wordprocessingml/2006/main">
        <w:tab w:val="center" w:pos="4680"/>
        <w:tab w:val="right" w:pos="9360"/>
      </w:tabs>
      <w:spacing xmlns:w="http://schemas.openxmlformats.org/wordprocessingml/2006/main"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header" Target="header.xml" Id="R3d99a7aba01e457e" /><Relationship Type="http://schemas.openxmlformats.org/officeDocument/2006/relationships/footer" Target="footer.xml" Id="R4fada93672e846c0" /><Relationship Type="http://schemas.openxmlformats.org/officeDocument/2006/relationships/numbering" Target="numbering.xml" Id="Rc44739bd683a4635" /><Relationship Type="http://schemas.microsoft.com/office/2020/10/relationships/intelligence" Target="intelligence2.xml" Id="Reb4ff0d26c6a4899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2024-11-15T18:05:50.5226327Z</dcterms:created>
  <dcterms:modified xsi:type="dcterms:W3CDTF">2025-01-27T16:04:49.7111294Z</dcterms:modified>
  <dc:creator>Adrian B</dc:creator>
  <lastModifiedBy>Adrian B</lastModifiedBy>
</coreProperties>
</file>